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5E2C66" w:rsidP="00645A76">
      <w:pPr>
        <w:ind w:firstLine="708"/>
        <w:jc w:val="both"/>
        <w:rPr>
          <w:sz w:val="24"/>
          <w:szCs w:val="24"/>
        </w:rPr>
      </w:pPr>
      <w:r w:rsidRPr="005E2C66">
        <w:rPr>
          <w:spacing w:val="5"/>
          <w:sz w:val="24"/>
          <w:szCs w:val="24"/>
        </w:rPr>
        <w:t>Чувакина Марина Игоревна</w:t>
      </w:r>
      <w:r w:rsidR="0076378A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B44A1" w:rsidRPr="003B44A1">
        <w:rPr>
          <w:sz w:val="24"/>
          <w:szCs w:val="24"/>
        </w:rPr>
        <w:t>Решени</w:t>
      </w:r>
      <w:r>
        <w:rPr>
          <w:sz w:val="24"/>
          <w:szCs w:val="24"/>
        </w:rPr>
        <w:t>я</w:t>
      </w:r>
      <w:bookmarkStart w:id="0" w:name="_GoBack"/>
      <w:bookmarkEnd w:id="0"/>
      <w:r w:rsidR="003B44A1" w:rsidRPr="003B44A1">
        <w:rPr>
          <w:sz w:val="24"/>
          <w:szCs w:val="24"/>
        </w:rPr>
        <w:t xml:space="preserve"> Арбитражного суда </w:t>
      </w:r>
      <w:r w:rsidRPr="005E2C66">
        <w:rPr>
          <w:sz w:val="24"/>
          <w:szCs w:val="24"/>
        </w:rPr>
        <w:t>Удмуртской Республики</w:t>
      </w:r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83EB9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6D2B"/>
    <w:rsid w:val="00597762"/>
    <w:rsid w:val="005B2544"/>
    <w:rsid w:val="005B4430"/>
    <w:rsid w:val="005B7EA7"/>
    <w:rsid w:val="005C2B2C"/>
    <w:rsid w:val="005C6844"/>
    <w:rsid w:val="005E18CB"/>
    <w:rsid w:val="005E2C66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382D"/>
    <w:rsid w:val="00747380"/>
    <w:rsid w:val="007624CC"/>
    <w:rsid w:val="0076378A"/>
    <w:rsid w:val="00767B82"/>
    <w:rsid w:val="00770D42"/>
    <w:rsid w:val="00783950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510A8"/>
    <w:rsid w:val="00A63635"/>
    <w:rsid w:val="00A73FA4"/>
    <w:rsid w:val="00A87BF2"/>
    <w:rsid w:val="00A95DE0"/>
    <w:rsid w:val="00AC1986"/>
    <w:rsid w:val="00AD422D"/>
    <w:rsid w:val="00AE41EC"/>
    <w:rsid w:val="00B25F08"/>
    <w:rsid w:val="00B80033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EFAF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3</cp:revision>
  <dcterms:created xsi:type="dcterms:W3CDTF">2025-12-09T12:24:00Z</dcterms:created>
  <dcterms:modified xsi:type="dcterms:W3CDTF">2025-12-16T06:15:00Z</dcterms:modified>
</cp:coreProperties>
</file>