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96F4B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86F7FF7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8CF9E7" w14:textId="667A6A22" w:rsidR="00C25D69" w:rsidRPr="001A4E55" w:rsidRDefault="001A4E5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_____________</w:t>
      </w:r>
    </w:p>
    <w:p w14:paraId="435BDE39" w14:textId="6EC7B034" w:rsidR="00C25D69" w:rsidRPr="00300E3A" w:rsidRDefault="001A4E5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61D30">
        <w:rPr>
          <w:rFonts w:ascii="Times New Roman" w:hAnsi="Times New Roman"/>
          <w:noProof/>
        </w:rPr>
        <w:t>2026 г.</w:t>
      </w:r>
    </w:p>
    <w:p w14:paraId="3668F93D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42E6C6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401A40E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DFF71A5" w14:textId="3FAD1723" w:rsidR="00EA5080" w:rsidRPr="00300E3A" w:rsidRDefault="00361D3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Ерихов Роман Владимирович</w:t>
      </w:r>
      <w:r w:rsidR="00EA5080" w:rsidRPr="00300E3A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Владимирской области от 19.06.2026 г. (резолютивная часть объявлена 04.06.2026 г.) по делу № А11-13049/2025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BB7A880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C7FD0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6420CA4" w14:textId="470BF853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A4E55">
        <w:rPr>
          <w:rFonts w:ascii="Times New Roman" w:hAnsi="Times New Roman"/>
        </w:rPr>
        <w:t xml:space="preserve"> </w:t>
      </w:r>
      <w:r w:rsidR="001A4E55" w:rsidRPr="001A4E55">
        <w:rPr>
          <w:rFonts w:ascii="Times New Roman" w:hAnsi="Times New Roman"/>
        </w:rPr>
        <w:t>KIA SLS (</w:t>
      </w:r>
      <w:proofErr w:type="spellStart"/>
      <w:proofErr w:type="gramStart"/>
      <w:r w:rsidR="001A4E55" w:rsidRPr="001A4E55">
        <w:rPr>
          <w:rFonts w:ascii="Times New Roman" w:hAnsi="Times New Roman"/>
        </w:rPr>
        <w:t>Sportage,SL</w:t>
      </w:r>
      <w:proofErr w:type="spellEnd"/>
      <w:proofErr w:type="gramEnd"/>
      <w:r w:rsidR="001A4E55" w:rsidRPr="001A4E55">
        <w:rPr>
          <w:rFonts w:ascii="Times New Roman" w:hAnsi="Times New Roman"/>
        </w:rPr>
        <w:t>, SLS), 2013, VIN:</w:t>
      </w:r>
      <w:r w:rsidR="001A4E55" w:rsidRPr="001A4E55">
        <w:rPr>
          <w:rFonts w:ascii="Times New Roman" w:hAnsi="Times New Roman"/>
        </w:rPr>
        <w:br/>
        <w:t>XWEPC811DD0038856</w:t>
      </w:r>
      <w:r>
        <w:rPr>
          <w:rFonts w:ascii="Times New Roman" w:hAnsi="Times New Roman"/>
        </w:rPr>
        <w:t>.</w:t>
      </w:r>
    </w:p>
    <w:p w14:paraId="41839986" w14:textId="0B5C9AF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1A4E55">
        <w:rPr>
          <w:rFonts w:ascii="Times New Roman" w:hAnsi="Times New Roman"/>
        </w:rPr>
        <w:t xml:space="preserve"> залог в пользу </w:t>
      </w:r>
      <w:r w:rsidR="001A4E55" w:rsidRPr="001A4E55">
        <w:rPr>
          <w:rFonts w:ascii="Times New Roman" w:hAnsi="Times New Roman"/>
        </w:rPr>
        <w:t>ООО МФК "ПСБ Финанс"</w:t>
      </w:r>
      <w:r>
        <w:rPr>
          <w:rFonts w:ascii="Times New Roman" w:hAnsi="Times New Roman"/>
        </w:rPr>
        <w:t>.</w:t>
      </w:r>
    </w:p>
    <w:p w14:paraId="70A58B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_.__._</w:t>
      </w:r>
      <w:proofErr w:type="gramEnd"/>
      <w:r>
        <w:rPr>
          <w:rFonts w:ascii="Times New Roman" w:hAnsi="Times New Roman"/>
        </w:rPr>
        <w:t>___ на электронной торговой площадке _______, размещенной на сайте в сети Интернет _________.</w:t>
      </w:r>
    </w:p>
    <w:p w14:paraId="19EF88C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5E814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5922B8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9BBBD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88322D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9DC813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B564FE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94550B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335CAF4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1B7CA02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2CD809F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0CC420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70EFB5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CBF8F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019F6F7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F242B29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9989E0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EF3867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F79D90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088711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14:paraId="0D6716A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DD17A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AE23BB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41A11B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7261D0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C337772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D7A2036" w14:textId="3940485D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r w:rsidR="001A4E55">
        <w:rPr>
          <w:rFonts w:ascii="Times New Roman" w:hAnsi="Times New Roman"/>
        </w:rPr>
        <w:t>не</w:t>
      </w:r>
      <w:r w:rsidRPr="00E10F9A">
        <w:rPr>
          <w:rFonts w:ascii="Times New Roman" w:hAnsi="Times New Roman"/>
        </w:rPr>
        <w:t>надлежащем исполнении Сторонами своих обязательств;</w:t>
      </w:r>
    </w:p>
    <w:p w14:paraId="0132A29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E954990" w14:textId="7224FB83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61D30">
        <w:rPr>
          <w:rFonts w:ascii="Times New Roman" w:hAnsi="Times New Roman"/>
          <w:noProof/>
        </w:rPr>
        <w:t>Арбитражном суде Владимирской области</w:t>
      </w:r>
      <w:r w:rsidR="00352E7F" w:rsidRPr="00352E7F">
        <w:rPr>
          <w:rFonts w:ascii="Times New Roman" w:hAnsi="Times New Roman"/>
        </w:rPr>
        <w:t>.</w:t>
      </w:r>
    </w:p>
    <w:p w14:paraId="1033DBB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08044D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3DD05DE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136E21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1CDD9C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D473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F1797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0B99FC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2926FC" w14:textId="77777777" w:rsidR="00EA5080" w:rsidRPr="004B3BFE" w:rsidRDefault="00361D3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Ерихов Роман Владимирович</w:t>
            </w:r>
          </w:p>
          <w:p w14:paraId="32C978C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62AB68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61D30">
              <w:rPr>
                <w:rFonts w:ascii="Times New Roman" w:hAnsi="Times New Roman"/>
                <w:noProof/>
                <w:sz w:val="20"/>
                <w:szCs w:val="20"/>
              </w:rPr>
              <w:t>28.01.1984</w:t>
            </w:r>
          </w:p>
          <w:p w14:paraId="5FA8D27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61D30">
              <w:rPr>
                <w:rFonts w:ascii="Times New Roman" w:hAnsi="Times New Roman"/>
                <w:noProof/>
                <w:sz w:val="20"/>
                <w:szCs w:val="20"/>
              </w:rPr>
              <w:t>с. Майдаково, Палехского р-на Ивановской обл.</w:t>
            </w:r>
          </w:p>
          <w:p w14:paraId="6A9E6037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61D30">
              <w:rPr>
                <w:rFonts w:ascii="Times New Roman" w:hAnsi="Times New Roman"/>
                <w:noProof/>
                <w:sz w:val="20"/>
                <w:szCs w:val="20"/>
              </w:rPr>
              <w:t>110-349-987 40</w:t>
            </w:r>
          </w:p>
          <w:p w14:paraId="58DE010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61D30">
              <w:rPr>
                <w:rFonts w:ascii="Times New Roman" w:hAnsi="Times New Roman"/>
                <w:noProof/>
                <w:sz w:val="20"/>
                <w:szCs w:val="20"/>
              </w:rPr>
              <w:t>331780985436</w:t>
            </w:r>
          </w:p>
          <w:p w14:paraId="57DA950D" w14:textId="77777777" w:rsidR="00EA5080" w:rsidRPr="004B3BFE" w:rsidRDefault="00361D3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601900, Владимирская область, г. Ковров, ул. Шмидта, д. 9, кв. 150</w:t>
            </w:r>
          </w:p>
          <w:p w14:paraId="77950B4E" w14:textId="0BCA61A4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A4E55" w:rsidRPr="001A4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40817810850230622834</w:t>
            </w:r>
            <w:r w:rsidR="001A4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A4E55" w:rsidRPr="001A4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BDFABA5" w14:textId="4A982866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A4E55" w:rsidRPr="001A4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="001A4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</w:t>
            </w:r>
            <w:r w:rsidR="001A4E55" w:rsidRPr="001A4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8999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3432BE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3398A4" w14:textId="77777777" w:rsidR="00EA5080" w:rsidRDefault="00361D3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Ерихова Романа Владимировича</w:t>
            </w:r>
          </w:p>
          <w:p w14:paraId="4273B561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020FF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61D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2C879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55ACA08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DE7FD36" w14:textId="77777777" w:rsidR="001A4E55" w:rsidRPr="004B3BFE" w:rsidRDefault="001A4E5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05596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2F8A100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D6853B3" w14:textId="0B5050A5" w:rsidR="00EA5080" w:rsidRDefault="00EA5080" w:rsidP="001A4E55">
      <w:pPr>
        <w:autoSpaceDE w:val="0"/>
        <w:autoSpaceDN w:val="0"/>
        <w:spacing w:after="0" w:line="240" w:lineRule="auto"/>
      </w:pPr>
    </w:p>
    <w:p w14:paraId="765FC45A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5823756">
    <w:abstractNumId w:val="0"/>
  </w:num>
  <w:num w:numId="2" w16cid:durableId="1231306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A4E55"/>
    <w:rsid w:val="001B2852"/>
    <w:rsid w:val="0023545D"/>
    <w:rsid w:val="002958ED"/>
    <w:rsid w:val="00300268"/>
    <w:rsid w:val="00300E3A"/>
    <w:rsid w:val="00352E7F"/>
    <w:rsid w:val="00361D30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6DD73"/>
  <w15:chartTrackingRefBased/>
  <w15:docId w15:val="{6753BC81-385E-4F38-A15B-1BE7BF581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Хальззов</dc:creator>
  <cp:keywords/>
  <dc:description/>
  <cp:lastModifiedBy>Даниил Хальззов</cp:lastModifiedBy>
  <cp:revision>2</cp:revision>
  <dcterms:created xsi:type="dcterms:W3CDTF">2026-08-24T10:38:00Z</dcterms:created>
  <dcterms:modified xsi:type="dcterms:W3CDTF">2026-08-24T10:38:00Z</dcterms:modified>
</cp:coreProperties>
</file>