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372A46BF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Шалберовой Ольги Юрьевны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FC58A5" w:rsidRPr="003857EA">
        <w:rPr>
          <w:noProof/>
          <w:sz w:val="22"/>
          <w:szCs w:val="22"/>
        </w:rPr>
        <w:t>города Санкт-Петербурга и Ленинградской области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FC58A5" w:rsidRPr="003857EA">
        <w:rPr>
          <w:noProof/>
          <w:sz w:val="22"/>
          <w:szCs w:val="22"/>
        </w:rPr>
        <w:t>25.02.2026г. (резолютивная часть объявлена 18.02.2026г.)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FC58A5" w:rsidRPr="003857EA">
        <w:rPr>
          <w:noProof/>
          <w:sz w:val="22"/>
          <w:szCs w:val="22"/>
        </w:rPr>
        <w:t>А56-6218/2026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Шалберовой Ольги Юрьевны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7F619597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FC58A5" w:rsidRPr="003857EA">
        <w:rPr>
          <w:noProof/>
          <w:sz w:val="24"/>
        </w:rPr>
        <w:t>40817810050222633068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797AD73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Шалберова Ольга Юрьевна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77B1FA6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40775AB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7B0F583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7BB2C3E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1E06F59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FC58A5" w:rsidRPr="003857EA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5928D407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58A5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Шалберовой Ольги Юрьевны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3AA7730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FC58A5" w:rsidRPr="003857EA">
              <w:rPr>
                <w:noProof/>
                <w:sz w:val="24"/>
              </w:rPr>
              <w:t>40817810050222633068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45F3F1C3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58A5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Шалберова Ольга Юрьевна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1C17B83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58A5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39DFFB2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58A5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41D549F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58A5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4757DD2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58A5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199AFDA1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FC58A5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AECD5" w14:textId="77777777" w:rsidR="00C73A72" w:rsidRDefault="00C73A72">
      <w:r>
        <w:separator/>
      </w:r>
    </w:p>
  </w:endnote>
  <w:endnote w:type="continuationSeparator" w:id="0">
    <w:p w14:paraId="25E54A05" w14:textId="77777777" w:rsidR="00C73A72" w:rsidRDefault="00C7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1471C" w14:textId="77777777" w:rsidR="00C73A72" w:rsidRDefault="00C73A72">
      <w:r>
        <w:separator/>
      </w:r>
    </w:p>
  </w:footnote>
  <w:footnote w:type="continuationSeparator" w:id="0">
    <w:p w14:paraId="208808CD" w14:textId="77777777" w:rsidR="00C73A72" w:rsidRDefault="00C7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Шалберова Ольга Юрьевна\!Форма для заполнения_Шалбер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Шалберова Ольга Юрьевна\!Форма для заполнения_Шалбер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14D20"/>
    <w:rsid w:val="002322B3"/>
    <w:rsid w:val="0026037A"/>
    <w:rsid w:val="0027762C"/>
    <w:rsid w:val="00374A3C"/>
    <w:rsid w:val="00442EFC"/>
    <w:rsid w:val="004A0E7E"/>
    <w:rsid w:val="004E6ADD"/>
    <w:rsid w:val="004F60F4"/>
    <w:rsid w:val="005239DD"/>
    <w:rsid w:val="0058397E"/>
    <w:rsid w:val="00584FA7"/>
    <w:rsid w:val="006052B9"/>
    <w:rsid w:val="0065439F"/>
    <w:rsid w:val="00664F5F"/>
    <w:rsid w:val="006C4FB4"/>
    <w:rsid w:val="00774875"/>
    <w:rsid w:val="007836C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3489"/>
    <w:rsid w:val="00B5555C"/>
    <w:rsid w:val="00C73A72"/>
    <w:rsid w:val="00C75FD0"/>
    <w:rsid w:val="00CE1631"/>
    <w:rsid w:val="00D333DF"/>
    <w:rsid w:val="00D86FC2"/>
    <w:rsid w:val="00D93D2E"/>
    <w:rsid w:val="00E9421D"/>
    <w:rsid w:val="00F153CC"/>
    <w:rsid w:val="00F84EB1"/>
    <w:rsid w:val="00FB27B5"/>
    <w:rsid w:val="00FB39DF"/>
    <w:rsid w:val="00FC58A5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4;&#1072;&#1083;&#1073;&#1077;&#1088;&#1086;&#1074;&#1072;%20&#1054;&#1083;&#1100;&#1075;&#1072;%20&#1070;&#1088;&#1100;&#1077;&#1074;&#1085;&#1072;\!&#1060;&#1086;&#1088;&#1084;&#1072;%20&#1076;&#1083;&#1103;%20&#1079;&#1072;&#1087;&#1086;&#1083;&#1085;&#1077;&#1085;&#1080;&#1103;_&#1064;&#1072;&#1083;&#1073;&#1077;&#1088;&#1086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4;&#1072;&#1083;&#1073;&#1077;&#1088;&#1086;&#1074;&#1072;%20&#1054;&#1083;&#1100;&#1075;&#1072;%20&#1070;&#1088;&#1100;&#1077;&#1074;&#1085;&#1072;\!&#1060;&#1086;&#1088;&#1084;&#1072;%20&#1076;&#1083;&#1103;%20&#1079;&#1072;&#1087;&#1086;&#1083;&#1085;&#1077;&#1085;&#1080;&#1103;_&#1064;&#1072;&#1083;&#1073;&#1077;&#1088;&#1086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5</cp:revision>
  <cp:lastPrinted>2024-08-26T05:08:00Z</cp:lastPrinted>
  <dcterms:created xsi:type="dcterms:W3CDTF">2025-09-15T11:01:00Z</dcterms:created>
  <dcterms:modified xsi:type="dcterms:W3CDTF">2026-08-26T08:32:00Z</dcterms:modified>
</cp:coreProperties>
</file>