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8B470A" w:rsidRDefault="00867AFC" w:rsidP="00867AFC">
      <w:pPr>
        <w:rPr>
          <w:b/>
          <w:i/>
          <w:iCs/>
          <w:color w:val="4F81BD" w:themeColor="accent1"/>
        </w:rPr>
      </w:pPr>
      <w:r w:rsidRPr="008B470A">
        <w:rPr>
          <w:b/>
          <w:i/>
          <w:iCs/>
          <w:color w:val="4F81BD" w:themeColor="accent1"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B70AEBE" w:rsidR="000E4306" w:rsidRPr="0020713B" w:rsidRDefault="00B31F1E" w:rsidP="000E4306">
      <w:pPr>
        <w:ind w:hanging="19"/>
        <w:jc w:val="both"/>
      </w:pPr>
      <w:r w:rsidRPr="0020713B">
        <w:tab/>
      </w:r>
      <w:r w:rsidRPr="0020713B">
        <w:tab/>
        <w:t xml:space="preserve">                   </w:t>
      </w:r>
      <w:r w:rsidR="00751D44">
        <w:t xml:space="preserve">               </w:t>
      </w:r>
      <w:r w:rsidRPr="0020713B">
        <w:tab/>
      </w:r>
      <w:r w:rsidR="00751D44">
        <w:t xml:space="preserve">         </w:t>
      </w:r>
      <w:r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 w:rsidR="004C14FB">
        <w:t xml:space="preserve">                                                          </w:t>
      </w:r>
      <w:r w:rsidR="000E4306" w:rsidRPr="0020713B">
        <w:t>«</w:t>
      </w:r>
      <w:r w:rsidRPr="0020713B">
        <w:t>__</w:t>
      </w:r>
      <w:proofErr w:type="gramStart"/>
      <w:r w:rsidRPr="0020713B">
        <w:t>_</w:t>
      </w:r>
      <w:r w:rsidR="000E4306" w:rsidRPr="0020713B">
        <w:t>»</w:t>
      </w:r>
      <w:r w:rsidRPr="0020713B">
        <w:t>_</w:t>
      </w:r>
      <w:proofErr w:type="gramEnd"/>
      <w:r w:rsidRPr="0020713B">
        <w:t>_______</w:t>
      </w:r>
      <w:r w:rsidR="000E4306" w:rsidRPr="0020713B">
        <w:t xml:space="preserve"> 20</w:t>
      </w:r>
      <w:r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45D9AA98" w14:textId="77777777" w:rsidR="00D94AAD" w:rsidRDefault="004C14FB" w:rsidP="004C14FB">
      <w:pPr>
        <w:ind w:hanging="19"/>
        <w:jc w:val="both"/>
      </w:pPr>
      <w:r>
        <w:t xml:space="preserve">         </w:t>
      </w:r>
    </w:p>
    <w:p w14:paraId="36CB4F1F" w14:textId="77777777" w:rsidR="008B470A" w:rsidRDefault="008B470A" w:rsidP="004C14FB">
      <w:pPr>
        <w:ind w:hanging="19"/>
        <w:jc w:val="both"/>
        <w:rPr>
          <w:b/>
          <w:bCs/>
        </w:rPr>
      </w:pPr>
    </w:p>
    <w:p w14:paraId="0F7B35D0" w14:textId="06C155AD" w:rsidR="000E4306" w:rsidRPr="002B179D" w:rsidRDefault="008B470A" w:rsidP="004C14FB">
      <w:pPr>
        <w:ind w:hanging="19"/>
        <w:jc w:val="both"/>
      </w:pPr>
      <w:r w:rsidRPr="008B470A">
        <w:rPr>
          <w:b/>
          <w:bCs/>
        </w:rPr>
        <w:t>Дьячков Серге</w:t>
      </w:r>
      <w:r>
        <w:rPr>
          <w:b/>
          <w:bCs/>
        </w:rPr>
        <w:t>й</w:t>
      </w:r>
      <w:r w:rsidRPr="008B470A">
        <w:rPr>
          <w:b/>
          <w:bCs/>
        </w:rPr>
        <w:t xml:space="preserve"> Владимирович</w:t>
      </w:r>
      <w:r>
        <w:rPr>
          <w:b/>
          <w:bCs/>
        </w:rPr>
        <w:t>,</w:t>
      </w:r>
      <w:r w:rsidR="00D94AAD">
        <w:rPr>
          <w:b/>
          <w:bCs/>
        </w:rPr>
        <w:t xml:space="preserve"> </w:t>
      </w:r>
      <w:r w:rsidR="0017753A" w:rsidRPr="002B179D">
        <w:t>именуем</w:t>
      </w:r>
      <w:r w:rsidR="002B179D" w:rsidRPr="002B179D">
        <w:t>ый</w:t>
      </w:r>
      <w:r w:rsidR="0017753A" w:rsidRPr="002B179D">
        <w:t xml:space="preserve"> в дальнейшем «Продавец», в лице финансового управляющего </w:t>
      </w:r>
      <w:r w:rsidR="006E48FF" w:rsidRPr="006E48FF">
        <w:t>Романчев</w:t>
      </w:r>
      <w:r w:rsidR="006E48FF">
        <w:t>а</w:t>
      </w:r>
      <w:r w:rsidR="006E48FF" w:rsidRPr="006E48FF">
        <w:t xml:space="preserve"> Роман</w:t>
      </w:r>
      <w:r w:rsidR="006E48FF">
        <w:t>а</w:t>
      </w:r>
      <w:r w:rsidR="006E48FF" w:rsidRPr="006E48FF">
        <w:t xml:space="preserve"> Валерьевич</w:t>
      </w:r>
      <w:r w:rsidR="006E48FF">
        <w:t>а,</w:t>
      </w:r>
      <w:r w:rsidR="004B707B" w:rsidRPr="004B707B">
        <w:t xml:space="preserve"> действующ</w:t>
      </w:r>
      <w:r w:rsidR="004B707B">
        <w:t>его</w:t>
      </w:r>
      <w:r w:rsidR="004B707B" w:rsidRPr="004B707B">
        <w:t xml:space="preserve"> на основании </w:t>
      </w:r>
      <w:r w:rsidR="006E48FF" w:rsidRPr="006E48FF">
        <w:t>Решения Арбитражного суда Пензенской области от 11.01.2024 г. (резолютивная часть объявлена 09.01.2024 г.) по делу № А49-2226/2023</w:t>
      </w:r>
      <w:r w:rsidR="00D94AAD" w:rsidRPr="00D94AAD">
        <w:t>,</w:t>
      </w:r>
      <w:r w:rsidR="0017753A" w:rsidRPr="002B179D">
        <w:rPr>
          <w:color w:val="000000"/>
          <w:lang w:eastAsia="ru-RU"/>
        </w:rPr>
        <w:t> </w:t>
      </w:r>
      <w:r w:rsidR="0017753A" w:rsidRPr="002B179D">
        <w:t xml:space="preserve">с одной </w:t>
      </w:r>
      <w:r w:rsidR="00ED407A" w:rsidRPr="002B179D">
        <w:t>стороны</w:t>
      </w:r>
      <w:r w:rsidR="000E4306" w:rsidRPr="002B179D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B179D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B179D">
        <w:rPr>
          <w:sz w:val="24"/>
          <w:szCs w:val="24"/>
        </w:rPr>
        <w:t xml:space="preserve">, </w:t>
      </w:r>
      <w:r w:rsidR="000E4306" w:rsidRPr="002B179D">
        <w:rPr>
          <w:sz w:val="24"/>
          <w:szCs w:val="24"/>
        </w:rPr>
        <w:t>именуем</w:t>
      </w:r>
      <w:r w:rsidR="0019464B" w:rsidRPr="002B179D">
        <w:rPr>
          <w:sz w:val="24"/>
          <w:szCs w:val="24"/>
        </w:rPr>
        <w:t>ый (</w:t>
      </w:r>
      <w:r w:rsidR="001F3215" w:rsidRPr="002B179D">
        <w:rPr>
          <w:sz w:val="24"/>
          <w:szCs w:val="24"/>
        </w:rPr>
        <w:t>-</w:t>
      </w:r>
      <w:proofErr w:type="spellStart"/>
      <w:r w:rsidR="0019464B" w:rsidRPr="002B179D">
        <w:rPr>
          <w:sz w:val="24"/>
          <w:szCs w:val="24"/>
        </w:rPr>
        <w:t>ая</w:t>
      </w:r>
      <w:proofErr w:type="spellEnd"/>
      <w:r w:rsidR="0019464B" w:rsidRPr="002B179D">
        <w:rPr>
          <w:sz w:val="24"/>
          <w:szCs w:val="24"/>
        </w:rPr>
        <w:t>)</w:t>
      </w:r>
      <w:r w:rsidR="000E4306" w:rsidRPr="002B179D">
        <w:rPr>
          <w:sz w:val="24"/>
          <w:szCs w:val="24"/>
        </w:rPr>
        <w:t xml:space="preserve"> в дальнейшем «Покупатель</w:t>
      </w:r>
      <w:r w:rsidR="000E4306" w:rsidRPr="0020713B">
        <w:rPr>
          <w:sz w:val="24"/>
          <w:szCs w:val="24"/>
        </w:rPr>
        <w:t>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495CF218" w14:textId="368447B7" w:rsidR="00AF6BD0" w:rsidRDefault="000E4306" w:rsidP="00C00705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</w:t>
      </w:r>
      <w:r w:rsidR="0015687D">
        <w:t xml:space="preserve">№ </w:t>
      </w:r>
      <w:r w:rsidR="00AF6BD0">
        <w:t>______</w:t>
      </w:r>
      <w:r w:rsidR="0015687D">
        <w:t xml:space="preserve"> </w:t>
      </w:r>
      <w:r w:rsidR="007A2223" w:rsidRPr="0020713B">
        <w:t>в форме</w:t>
      </w:r>
      <w:r w:rsidR="00D11823">
        <w:t xml:space="preserve"> </w:t>
      </w:r>
      <w:r w:rsidR="003D250D">
        <w:t xml:space="preserve">повторного </w:t>
      </w:r>
      <w:r w:rsidR="00FC0DD2">
        <w:t>публичного предложения цены</w:t>
      </w:r>
      <w:r w:rsidR="00E441F2">
        <w:t xml:space="preserve"> с </w:t>
      </w:r>
      <w:r w:rsidR="00FC0DD2">
        <w:t xml:space="preserve">закрытой </w:t>
      </w:r>
      <w:r w:rsidR="00E441F2">
        <w:t>формой представления предложений о цене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CC186A">
        <w:t xml:space="preserve">, </w:t>
      </w:r>
      <w:r w:rsidR="007A2223" w:rsidRPr="006E48FF">
        <w:rPr>
          <w:b/>
          <w:bCs/>
        </w:rPr>
        <w:t>Лот №</w:t>
      </w:r>
      <w:r w:rsidR="002B179D" w:rsidRPr="006E48FF">
        <w:rPr>
          <w:b/>
          <w:bCs/>
        </w:rPr>
        <w:t xml:space="preserve"> </w:t>
      </w:r>
      <w:r w:rsidR="006E48FF" w:rsidRPr="006E48FF">
        <w:rPr>
          <w:b/>
          <w:bCs/>
        </w:rPr>
        <w:t>1</w:t>
      </w:r>
      <w:r w:rsidR="00CC186A" w:rsidRPr="006E48FF">
        <w:rPr>
          <w:b/>
          <w:bCs/>
        </w:rPr>
        <w:t>:</w:t>
      </w:r>
      <w:r w:rsidR="002B179D" w:rsidRPr="006E48FF">
        <w:rPr>
          <w:b/>
          <w:bCs/>
        </w:rPr>
        <w:t xml:space="preserve"> </w:t>
      </w:r>
      <w:r w:rsidR="006E48FF" w:rsidRPr="006E48FF">
        <w:rPr>
          <w:b/>
          <w:bCs/>
        </w:rPr>
        <w:t>«Здание (склад), назначение: нежилое, одноэтажное, площадью 657,7 кв. м, кадастровый номер: 58:21:0250203:619, расположенного по адресу: Пензенская область, Нижнеломовский район, г. Нижний Ломов, улица Карла Маркса, здание 66»</w:t>
      </w:r>
      <w:r w:rsidR="006E48FF">
        <w:rPr>
          <w:b/>
          <w:bCs/>
        </w:rPr>
        <w:t xml:space="preserve"> </w:t>
      </w:r>
      <w:r w:rsidR="007A2223"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="007A2223" w:rsidRPr="00CB4756">
        <w:t xml:space="preserve">Договора. </w:t>
      </w:r>
    </w:p>
    <w:p w14:paraId="0F1FBC09" w14:textId="190A8012" w:rsidR="000E4306" w:rsidRDefault="00AF6BD0" w:rsidP="00AF6BD0">
      <w:pPr>
        <w:pStyle w:val="a9"/>
        <w:numPr>
          <w:ilvl w:val="1"/>
          <w:numId w:val="1"/>
        </w:numPr>
        <w:tabs>
          <w:tab w:val="clear" w:pos="720"/>
          <w:tab w:val="left" w:pos="-4680"/>
          <w:tab w:val="num" w:pos="-142"/>
          <w:tab w:val="num" w:pos="0"/>
          <w:tab w:val="left" w:pos="851"/>
          <w:tab w:val="left" w:pos="993"/>
        </w:tabs>
        <w:ind w:left="0" w:firstLine="426"/>
        <w:jc w:val="both"/>
      </w:pPr>
      <w:r w:rsidRPr="00AF6BD0">
        <w:t xml:space="preserve">Отчуждаемое Имущество, указанное в п. 1.1. настоящего Договора, принадлежит Продавцу на праве собственности, о чем свидетельствует запись регистрации права в Едином государственном реестре недвижимости № </w:t>
      </w:r>
      <w:r w:rsidR="006E48FF" w:rsidRPr="006E48FF">
        <w:t>58:21:0250203:619-58/067/2025-19</w:t>
      </w:r>
      <w:r w:rsidRPr="00AF6BD0">
        <w:t xml:space="preserve"> от </w:t>
      </w:r>
      <w:r w:rsidR="006E48FF">
        <w:t>08.04.2025 г.</w:t>
      </w:r>
      <w:r w:rsidRPr="00AF6BD0">
        <w:t xml:space="preserve"> В споре, под арестом, запретом и иным обременением, запрещающими переход права собственности на Имущество, не находится.</w:t>
      </w:r>
    </w:p>
    <w:p w14:paraId="0B14AC83" w14:textId="77777777" w:rsidR="00AF6BD0" w:rsidRPr="0020713B" w:rsidRDefault="00AF6BD0" w:rsidP="00AF6BD0">
      <w:pPr>
        <w:pStyle w:val="a9"/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426"/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2B179D">
        <w:t>лей</w:t>
      </w:r>
      <w:r w:rsidR="008035A5">
        <w:t xml:space="preserve"> __ коп</w:t>
      </w:r>
      <w:r w:rsidR="002B179D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4374B492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AF6BD0">
        <w:t>__</w:t>
      </w:r>
      <w:r w:rsidR="00AD5940">
        <w:t xml:space="preserve">, </w:t>
      </w:r>
      <w:r w:rsidR="00AD5940" w:rsidRPr="000E7C12">
        <w:t xml:space="preserve">в размере </w:t>
      </w:r>
      <w:r w:rsidR="004B707B" w:rsidRPr="004B707B">
        <w:t>2</w:t>
      </w:r>
      <w:r w:rsidR="00AD5940" w:rsidRPr="004B707B">
        <w:t>0</w:t>
      </w:r>
      <w:r w:rsidR="00AD5940" w:rsidRPr="000E7C12">
        <w:t xml:space="preserve"> (</w:t>
      </w:r>
      <w:r w:rsidR="00AD5940">
        <w:t>Д</w:t>
      </w:r>
      <w:r w:rsidR="004B707B">
        <w:t>вадцать</w:t>
      </w:r>
      <w:r w:rsidR="00AD5940" w:rsidRPr="000E7C12">
        <w:t xml:space="preserve">) % от </w:t>
      </w:r>
      <w:r w:rsidR="00AD5940">
        <w:t>начальной цены продажи</w:t>
      </w:r>
      <w:r w:rsidR="00AD5940" w:rsidRPr="000E7C12">
        <w:t xml:space="preserve"> имущества</w:t>
      </w:r>
      <w:r w:rsidR="00AD5940" w:rsidRPr="0020713B">
        <w:t xml:space="preserve"> </w:t>
      </w:r>
      <w:r w:rsidR="00AD5940" w:rsidRPr="000E7C12">
        <w:t>составил</w:t>
      </w:r>
      <w:r w:rsidRPr="0020713B">
        <w:t xml:space="preserve"> </w:t>
      </w:r>
      <w:r w:rsidR="00AF6BD0">
        <w:rPr>
          <w:b/>
          <w:bCs/>
          <w:szCs w:val="22"/>
        </w:rPr>
        <w:t>________</w:t>
      </w:r>
      <w:r w:rsidR="00B55A20" w:rsidRPr="00B55A20">
        <w:rPr>
          <w:b/>
          <w:bCs/>
          <w:szCs w:val="22"/>
        </w:rPr>
        <w:t xml:space="preserve"> </w:t>
      </w:r>
      <w:r w:rsidR="00854B77" w:rsidRPr="0020713B">
        <w:t>(</w:t>
      </w:r>
      <w:r w:rsidR="00AF6BD0">
        <w:t>сумма прописью</w:t>
      </w:r>
      <w:r w:rsidR="00854B77" w:rsidRPr="0020713B">
        <w:t>)</w:t>
      </w:r>
      <w:r w:rsidR="00854B77">
        <w:t xml:space="preserve"> </w:t>
      </w:r>
      <w:r w:rsidRPr="0020713B">
        <w:rPr>
          <w:szCs w:val="22"/>
        </w:rPr>
        <w:t>руб</w:t>
      </w:r>
      <w:r w:rsidR="002B179D">
        <w:rPr>
          <w:szCs w:val="22"/>
        </w:rPr>
        <w:t>лей</w:t>
      </w:r>
      <w:r w:rsidRPr="0020713B">
        <w:rPr>
          <w:rFonts w:ascii="Verdana" w:hAnsi="Verdana"/>
          <w:sz w:val="17"/>
          <w:szCs w:val="17"/>
        </w:rPr>
        <w:t xml:space="preserve"> </w:t>
      </w:r>
      <w:r w:rsidR="00AF6BD0">
        <w:rPr>
          <w:b/>
          <w:bCs/>
          <w:szCs w:val="22"/>
        </w:rPr>
        <w:t>__</w:t>
      </w:r>
      <w:r w:rsidR="00854B77">
        <w:rPr>
          <w:szCs w:val="22"/>
        </w:rPr>
        <w:t xml:space="preserve"> копеек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4A1EE5ED" w14:textId="77777777" w:rsidR="006E1BF1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6F3B1AF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0047822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21C4D54E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59253FE6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1CE8474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3A53EB">
        <w:t>полной 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</w:t>
      </w:r>
      <w:r w:rsidRPr="0020713B">
        <w:lastRenderedPageBreak/>
        <w:t>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CF5AF53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B179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20713B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14A1F">
        <w:trPr>
          <w:trHeight w:val="542"/>
        </w:trPr>
        <w:tc>
          <w:tcPr>
            <w:tcW w:w="5495" w:type="dxa"/>
          </w:tcPr>
          <w:p w14:paraId="453AA57F" w14:textId="77777777" w:rsidR="006E48FF" w:rsidRDefault="006E48FF">
            <w:r w:rsidRPr="006E48FF">
              <w:t>Дьячков Серге</w:t>
            </w:r>
            <w:r>
              <w:t>й</w:t>
            </w:r>
            <w:r w:rsidRPr="006E48FF">
              <w:t xml:space="preserve"> Владимирович</w:t>
            </w:r>
          </w:p>
          <w:p w14:paraId="1B5CD98C" w14:textId="77777777" w:rsidR="006E48FF" w:rsidRDefault="006E48FF">
            <w:r>
              <w:t>Д</w:t>
            </w:r>
            <w:r w:rsidRPr="006E48FF">
              <w:t xml:space="preserve">ата рождения: 18.02.1971, </w:t>
            </w:r>
          </w:p>
          <w:p w14:paraId="3FA89D26" w14:textId="77777777" w:rsidR="00116EF3" w:rsidRDefault="006E48FF">
            <w:r>
              <w:t>М</w:t>
            </w:r>
            <w:r w:rsidRPr="006E48FF">
              <w:t xml:space="preserve">есто рождения: г. Нижний Ломов Пензенской области, </w:t>
            </w:r>
          </w:p>
          <w:p w14:paraId="2DF1D765" w14:textId="4BA8AAA3" w:rsidR="00116EF3" w:rsidRDefault="00116EF3">
            <w:r>
              <w:t>А</w:t>
            </w:r>
            <w:r w:rsidRPr="00116EF3">
              <w:t>дрес регистрации: 442151, Пензенская область, г. Нижний Ломов, ул. Бунина, д. 2</w:t>
            </w:r>
            <w:r>
              <w:t>,</w:t>
            </w:r>
          </w:p>
          <w:p w14:paraId="4E2354D8" w14:textId="77777777" w:rsidR="00116EF3" w:rsidRDefault="006E48FF">
            <w:r w:rsidRPr="006E48FF">
              <w:t xml:space="preserve">СНИЛС 007-674-678 75, ИНН 581000843920, </w:t>
            </w:r>
          </w:p>
          <w:p w14:paraId="1F88E891" w14:textId="77777777" w:rsidR="00116EF3" w:rsidRDefault="00116EF3" w:rsidP="00116EF3">
            <w:r>
              <w:t>р/с: 40817810850205612620 в ФИЛИАЛЕ «ЦЕНТРАЛЬНЫЙ» ПАО «СОВКОМБАНК» (БЕРДСК),</w:t>
            </w:r>
          </w:p>
          <w:p w14:paraId="7EA16F02" w14:textId="09ADF431" w:rsidR="00116EF3" w:rsidRDefault="00116EF3" w:rsidP="00116EF3">
            <w:r>
              <w:t xml:space="preserve">к/с: 30101810150040000763, БИК 045004763. </w:t>
            </w:r>
          </w:p>
          <w:p w14:paraId="0F2A00A2" w14:textId="36669B59" w:rsidR="00116EF3" w:rsidRDefault="00116EF3" w:rsidP="00D94AAD">
            <w:r w:rsidRPr="00116EF3">
              <w:t>Адрес для корреспонденции:</w:t>
            </w:r>
            <w:r>
              <w:t xml:space="preserve"> </w:t>
            </w:r>
            <w:r w:rsidRPr="00116EF3">
              <w:t>111625, г. Москва, ул. Михельсона, д.20</w:t>
            </w:r>
            <w:r>
              <w:t>.</w:t>
            </w:r>
          </w:p>
          <w:p w14:paraId="7CE8E229" w14:textId="5FD52645" w:rsidR="00116EF3" w:rsidRDefault="00116EF3" w:rsidP="00D94AAD">
            <w:r>
              <w:t xml:space="preserve">Тел. </w:t>
            </w:r>
            <w:r w:rsidRPr="00116EF3">
              <w:t xml:space="preserve">8 (916) 655-17-68, </w:t>
            </w:r>
          </w:p>
          <w:p w14:paraId="436C4BC0" w14:textId="2FBF71BF" w:rsidR="00116EF3" w:rsidRDefault="00116EF3" w:rsidP="00D94AAD">
            <w:r>
              <w:t>Э</w:t>
            </w:r>
            <w:r w:rsidRPr="00116EF3">
              <w:t>л</w:t>
            </w:r>
            <w:r>
              <w:t>.</w:t>
            </w:r>
            <w:r w:rsidRPr="00116EF3">
              <w:t xml:space="preserve"> почт</w:t>
            </w:r>
            <w:r>
              <w:t>а</w:t>
            </w:r>
            <w:r w:rsidRPr="00116EF3">
              <w:t xml:space="preserve">: </w:t>
            </w:r>
            <w:hyperlink r:id="rId7" w:history="1">
              <w:r w:rsidRPr="00634F14">
                <w:rPr>
                  <w:rStyle w:val="aa"/>
                </w:rPr>
                <w:t>romanchev.r@gmail.com</w:t>
              </w:r>
            </w:hyperlink>
            <w:r w:rsidRPr="00116EF3">
              <w:t>.</w:t>
            </w:r>
          </w:p>
          <w:p w14:paraId="7443780F" w14:textId="77777777" w:rsidR="00900E06" w:rsidRDefault="00900E06"/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6E1BF1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12BA8C4A" w14:textId="1E3C628D" w:rsidR="00751060" w:rsidRPr="006E1BF1" w:rsidRDefault="00751060" w:rsidP="009D5025">
                  <w:pPr>
                    <w:ind w:left="-105"/>
                    <w:rPr>
                      <w:b/>
                      <w:highlight w:val="yellow"/>
                    </w:rPr>
                  </w:pPr>
                </w:p>
              </w:tc>
            </w:tr>
            <w:tr w:rsidR="00B74E2D" w:rsidRPr="006E1BF1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AEF6FD4" w14:textId="0404AF50" w:rsidR="00B74E2D" w:rsidRDefault="00B74E2D" w:rsidP="00B74E2D">
                  <w:pPr>
                    <w:rPr>
                      <w:b/>
                    </w:rPr>
                  </w:pPr>
                  <w:r w:rsidRPr="006E1BF1">
                    <w:rPr>
                      <w:b/>
                    </w:rPr>
                    <w:t>Финансовый управляющий</w:t>
                  </w:r>
                </w:p>
                <w:p w14:paraId="5EAE9495" w14:textId="77777777" w:rsidR="00244DBC" w:rsidRDefault="00244DBC" w:rsidP="00B74E2D">
                  <w:pPr>
                    <w:rPr>
                      <w:b/>
                    </w:rPr>
                  </w:pPr>
                </w:p>
                <w:p w14:paraId="4B4ADDA2" w14:textId="77777777" w:rsidR="002B179D" w:rsidRPr="006E1BF1" w:rsidRDefault="002B179D" w:rsidP="00B74E2D">
                  <w:pPr>
                    <w:rPr>
                      <w:b/>
                    </w:rPr>
                  </w:pPr>
                </w:p>
                <w:p w14:paraId="6C4F338E" w14:textId="22E022FA" w:rsidR="00B74E2D" w:rsidRPr="006E1BF1" w:rsidRDefault="00B74E2D" w:rsidP="00B74E2D">
                  <w:pPr>
                    <w:rPr>
                      <w:b/>
                      <w:highlight w:val="yellow"/>
                    </w:rPr>
                  </w:pPr>
                  <w:r w:rsidRPr="006E1BF1">
                    <w:rPr>
                      <w:b/>
                    </w:rPr>
                    <w:t xml:space="preserve">_____________________ / </w:t>
                  </w:r>
                  <w:r w:rsidR="00116EF3">
                    <w:rPr>
                      <w:b/>
                    </w:rPr>
                    <w:t>Романчев Р. В.</w:t>
                  </w:r>
                </w:p>
              </w:tc>
            </w:tr>
          </w:tbl>
          <w:p w14:paraId="6BB7A29E" w14:textId="18E1A406" w:rsidR="00B47F58" w:rsidRPr="0020713B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Default="00A14A1F" w:rsidP="00A14A1F"/>
          <w:p w14:paraId="41F26A5A" w14:textId="77777777" w:rsidR="002B179D" w:rsidRDefault="002B179D" w:rsidP="00A14A1F"/>
          <w:p w14:paraId="45D51D83" w14:textId="77777777" w:rsidR="00396523" w:rsidRDefault="00396523" w:rsidP="00A14A1F"/>
          <w:p w14:paraId="2A85937A" w14:textId="77777777" w:rsidR="006E1BF1" w:rsidRDefault="006E1BF1" w:rsidP="00A14A1F"/>
          <w:p w14:paraId="5C3887D6" w14:textId="77777777" w:rsidR="006E1BF1" w:rsidRDefault="006E1BF1" w:rsidP="00A14A1F"/>
          <w:p w14:paraId="78E0FCA9" w14:textId="77777777" w:rsidR="00333A7E" w:rsidRDefault="00333A7E" w:rsidP="00A14A1F"/>
          <w:p w14:paraId="5BBA1A64" w14:textId="77777777" w:rsidR="00244DBC" w:rsidRDefault="00244DBC" w:rsidP="00A14A1F"/>
          <w:p w14:paraId="1CF592AF" w14:textId="77777777" w:rsidR="00751060" w:rsidRDefault="00751060" w:rsidP="00A14A1F"/>
          <w:p w14:paraId="5836AF28" w14:textId="77777777" w:rsidR="00244DBC" w:rsidRDefault="00244DBC" w:rsidP="00A14A1F"/>
          <w:p w14:paraId="3EC26891" w14:textId="77777777" w:rsidR="00116EF3" w:rsidRDefault="00116EF3" w:rsidP="00A14A1F"/>
          <w:p w14:paraId="25F804E4" w14:textId="77777777" w:rsidR="00751060" w:rsidRDefault="00751060" w:rsidP="00A14A1F"/>
          <w:p w14:paraId="7447BD97" w14:textId="77777777" w:rsidR="00244DBC" w:rsidRPr="00A14A1F" w:rsidRDefault="00244DBC" w:rsidP="00A14A1F"/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</w:tbl>
    <w:p w14:paraId="216DE397" w14:textId="77777777" w:rsidR="00116EF3" w:rsidRDefault="00116EF3" w:rsidP="00116EF3"/>
    <w:p w14:paraId="74E9BA7F" w14:textId="7FC77203" w:rsidR="00116EF3" w:rsidRPr="00116EF3" w:rsidRDefault="00116EF3" w:rsidP="00116EF3">
      <w:pPr>
        <w:rPr>
          <w:b/>
          <w:bCs/>
          <w:i/>
          <w:iCs/>
          <w:color w:val="4F81BD" w:themeColor="accent1"/>
        </w:rPr>
      </w:pPr>
      <w:r w:rsidRPr="00116EF3">
        <w:rPr>
          <w:b/>
          <w:bCs/>
          <w:i/>
          <w:iCs/>
          <w:color w:val="4F81BD" w:themeColor="accent1"/>
        </w:rPr>
        <w:t>ВНИМАНИЕ:</w:t>
      </w:r>
    </w:p>
    <w:p w14:paraId="45A48F66" w14:textId="77777777" w:rsidR="00116EF3" w:rsidRPr="00116EF3" w:rsidRDefault="00116EF3" w:rsidP="00116EF3">
      <w:pPr>
        <w:rPr>
          <w:b/>
          <w:bCs/>
          <w:i/>
          <w:iCs/>
          <w:color w:val="4F81BD" w:themeColor="accent1"/>
        </w:rPr>
      </w:pPr>
      <w:r w:rsidRPr="00116EF3">
        <w:rPr>
          <w:b/>
          <w:bCs/>
          <w:i/>
          <w:iCs/>
          <w:color w:val="4F81BD" w:themeColor="accent1"/>
        </w:rPr>
        <w:t>Данный проект является предварительной редакцией документа.</w:t>
      </w:r>
    </w:p>
    <w:p w14:paraId="210B6F83" w14:textId="551E203C" w:rsidR="00B47F58" w:rsidRPr="00116EF3" w:rsidRDefault="00116EF3" w:rsidP="00116EF3">
      <w:pPr>
        <w:rPr>
          <w:b/>
          <w:bCs/>
          <w:i/>
          <w:iCs/>
          <w:color w:val="4F81BD" w:themeColor="accent1"/>
        </w:rPr>
      </w:pPr>
      <w:r w:rsidRPr="00116EF3">
        <w:rPr>
          <w:b/>
          <w:bCs/>
          <w:i/>
          <w:iCs/>
          <w:color w:val="4F81BD" w:themeColor="accent1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116EF3" w:rsidSect="00E630D8">
      <w:footerReference w:type="default" r:id="rId8"/>
      <w:pgSz w:w="11906" w:h="16838"/>
      <w:pgMar w:top="426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1EFC"/>
    <w:rsid w:val="00022B3A"/>
    <w:rsid w:val="000347B6"/>
    <w:rsid w:val="00095C20"/>
    <w:rsid w:val="000964B4"/>
    <w:rsid w:val="000E2ABB"/>
    <w:rsid w:val="000E4306"/>
    <w:rsid w:val="000F290C"/>
    <w:rsid w:val="00116EF3"/>
    <w:rsid w:val="0013471B"/>
    <w:rsid w:val="0015687D"/>
    <w:rsid w:val="00171B11"/>
    <w:rsid w:val="0017753A"/>
    <w:rsid w:val="00185B4E"/>
    <w:rsid w:val="00192CE9"/>
    <w:rsid w:val="0019464B"/>
    <w:rsid w:val="00194876"/>
    <w:rsid w:val="001A42A8"/>
    <w:rsid w:val="001C4B21"/>
    <w:rsid w:val="001E2F86"/>
    <w:rsid w:val="001F3215"/>
    <w:rsid w:val="00202EB4"/>
    <w:rsid w:val="00203CED"/>
    <w:rsid w:val="0020713B"/>
    <w:rsid w:val="0021732C"/>
    <w:rsid w:val="00227EAA"/>
    <w:rsid w:val="00244DBC"/>
    <w:rsid w:val="002863BA"/>
    <w:rsid w:val="002A1859"/>
    <w:rsid w:val="002B179D"/>
    <w:rsid w:val="002B5422"/>
    <w:rsid w:val="002C09E6"/>
    <w:rsid w:val="002D0CEA"/>
    <w:rsid w:val="002D785B"/>
    <w:rsid w:val="00303A0C"/>
    <w:rsid w:val="0031141F"/>
    <w:rsid w:val="00320749"/>
    <w:rsid w:val="00333A7E"/>
    <w:rsid w:val="00355A76"/>
    <w:rsid w:val="0039593C"/>
    <w:rsid w:val="00396523"/>
    <w:rsid w:val="003A53EB"/>
    <w:rsid w:val="003B5B3C"/>
    <w:rsid w:val="003B7CE8"/>
    <w:rsid w:val="003D250D"/>
    <w:rsid w:val="003D31B4"/>
    <w:rsid w:val="003D3603"/>
    <w:rsid w:val="00427A44"/>
    <w:rsid w:val="00432510"/>
    <w:rsid w:val="00460801"/>
    <w:rsid w:val="00493153"/>
    <w:rsid w:val="004A7EFA"/>
    <w:rsid w:val="004B707B"/>
    <w:rsid w:val="004C14FB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55CF"/>
    <w:rsid w:val="006808F2"/>
    <w:rsid w:val="006A0E33"/>
    <w:rsid w:val="006A43FE"/>
    <w:rsid w:val="006D03C4"/>
    <w:rsid w:val="006D6F4A"/>
    <w:rsid w:val="006E1BF1"/>
    <w:rsid w:val="006E48FF"/>
    <w:rsid w:val="006F132C"/>
    <w:rsid w:val="006F55AB"/>
    <w:rsid w:val="0072636D"/>
    <w:rsid w:val="00751060"/>
    <w:rsid w:val="00751D44"/>
    <w:rsid w:val="00764499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E00E0"/>
    <w:rsid w:val="008035A5"/>
    <w:rsid w:val="0083009D"/>
    <w:rsid w:val="00854B77"/>
    <w:rsid w:val="00867AFC"/>
    <w:rsid w:val="0089703F"/>
    <w:rsid w:val="008B4680"/>
    <w:rsid w:val="008B470A"/>
    <w:rsid w:val="008C3CDE"/>
    <w:rsid w:val="008E1F5B"/>
    <w:rsid w:val="00900E06"/>
    <w:rsid w:val="00906334"/>
    <w:rsid w:val="00921BBA"/>
    <w:rsid w:val="009239E4"/>
    <w:rsid w:val="00963313"/>
    <w:rsid w:val="00983E28"/>
    <w:rsid w:val="009D5025"/>
    <w:rsid w:val="00A066F9"/>
    <w:rsid w:val="00A06F2A"/>
    <w:rsid w:val="00A120C7"/>
    <w:rsid w:val="00A1284F"/>
    <w:rsid w:val="00A14A1F"/>
    <w:rsid w:val="00A53C6C"/>
    <w:rsid w:val="00A5606C"/>
    <w:rsid w:val="00A749ED"/>
    <w:rsid w:val="00A76D6D"/>
    <w:rsid w:val="00AB3181"/>
    <w:rsid w:val="00AB334D"/>
    <w:rsid w:val="00AB5D44"/>
    <w:rsid w:val="00AC5250"/>
    <w:rsid w:val="00AD5940"/>
    <w:rsid w:val="00AF584B"/>
    <w:rsid w:val="00AF6BD0"/>
    <w:rsid w:val="00B31F1E"/>
    <w:rsid w:val="00B44A57"/>
    <w:rsid w:val="00B47F58"/>
    <w:rsid w:val="00B50A63"/>
    <w:rsid w:val="00B55A20"/>
    <w:rsid w:val="00B6718E"/>
    <w:rsid w:val="00B74E2D"/>
    <w:rsid w:val="00BA7A35"/>
    <w:rsid w:val="00BC2D80"/>
    <w:rsid w:val="00BD0A56"/>
    <w:rsid w:val="00BD59CA"/>
    <w:rsid w:val="00BF1A10"/>
    <w:rsid w:val="00C04C81"/>
    <w:rsid w:val="00C50839"/>
    <w:rsid w:val="00C72354"/>
    <w:rsid w:val="00C74749"/>
    <w:rsid w:val="00C76EFD"/>
    <w:rsid w:val="00C77C1D"/>
    <w:rsid w:val="00CA2460"/>
    <w:rsid w:val="00CB4756"/>
    <w:rsid w:val="00CC186A"/>
    <w:rsid w:val="00D038A6"/>
    <w:rsid w:val="00D11823"/>
    <w:rsid w:val="00D572DF"/>
    <w:rsid w:val="00D82B4C"/>
    <w:rsid w:val="00D8622A"/>
    <w:rsid w:val="00D94AAD"/>
    <w:rsid w:val="00DA1992"/>
    <w:rsid w:val="00DB1DD6"/>
    <w:rsid w:val="00DE1AAA"/>
    <w:rsid w:val="00DF5795"/>
    <w:rsid w:val="00DF7459"/>
    <w:rsid w:val="00E24FD0"/>
    <w:rsid w:val="00E3561D"/>
    <w:rsid w:val="00E362CE"/>
    <w:rsid w:val="00E441F2"/>
    <w:rsid w:val="00E630D8"/>
    <w:rsid w:val="00E64141"/>
    <w:rsid w:val="00E64E47"/>
    <w:rsid w:val="00E84982"/>
    <w:rsid w:val="00EA4EA8"/>
    <w:rsid w:val="00EC2C81"/>
    <w:rsid w:val="00ED407A"/>
    <w:rsid w:val="00EE40D5"/>
    <w:rsid w:val="00EE40E1"/>
    <w:rsid w:val="00EF3F30"/>
    <w:rsid w:val="00F1622F"/>
    <w:rsid w:val="00F422FE"/>
    <w:rsid w:val="00F55886"/>
    <w:rsid w:val="00F72343"/>
    <w:rsid w:val="00F841B0"/>
    <w:rsid w:val="00FC0DD2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290FC348-BCDF-4C0F-B199-75C1F58C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5106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omanchev.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9544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Клапкова</cp:lastModifiedBy>
  <cp:revision>9</cp:revision>
  <cp:lastPrinted>2015-04-06T10:14:00Z</cp:lastPrinted>
  <dcterms:created xsi:type="dcterms:W3CDTF">2024-11-02T06:28:00Z</dcterms:created>
  <dcterms:modified xsi:type="dcterms:W3CDTF">2026-08-26T06:52:00Z</dcterms:modified>
</cp:coreProperties>
</file>