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Самсоненко Елены Алексеевны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04.07.1986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г. Челябинск Челябинская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149-627-423 96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745214641622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454071, Челябинская область, г. Челябинск, ул. Комарова, д. 112 А, кв. 170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2A0738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2A0738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05.11.2025 г. (резолютивная часть объявлена 05.11.2025 г.) по делу № А76-33895/2025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A90362" w:rsidP="00016DC8">
      <w:pPr>
        <w:rPr>
          <w:sz w:val="24"/>
          <w:szCs w:val="24"/>
        </w:rPr>
      </w:pPr>
      <w:r w:rsidRPr="00A90362">
        <w:rPr>
          <w:noProof/>
          <w:sz w:val="24"/>
          <w:szCs w:val="24"/>
        </w:rPr>
        <w:t>Самсоненко Елена Алексеевна, номер счета – 40817810050224684138,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2A0738">
        <w:rPr>
          <w:rFonts w:ascii="Times New Roman" w:hAnsi="Times New Roman"/>
          <w:noProof/>
          <w:sz w:val="22"/>
          <w:szCs w:val="20"/>
          <w:lang w:val="ru-RU"/>
        </w:rPr>
        <w:t>Самсоненко Елены Алексеевны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2A0738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2A0738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A90362" w:rsidRPr="00A90362">
        <w:rPr>
          <w:noProof/>
          <w:sz w:val="22"/>
          <w:szCs w:val="20"/>
        </w:rPr>
        <w:t>Самсоненко Елена Алексеевна, номер счета – 40817810050224684138,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2A0738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006" w:rsidRDefault="002D3006">
      <w:r>
        <w:separator/>
      </w:r>
    </w:p>
  </w:endnote>
  <w:endnote w:type="continuationSeparator" w:id="0">
    <w:p w:rsidR="002D3006" w:rsidRDefault="002D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A90362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A90362" w:rsidRPr="00A90362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A90362" w:rsidRPr="00A90362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006" w:rsidRDefault="002D3006">
      <w:pPr>
        <w:pStyle w:val="GenStyleDefPar"/>
      </w:pPr>
      <w:r>
        <w:separator/>
      </w:r>
    </w:p>
  </w:footnote>
  <w:footnote w:type="continuationSeparator" w:id="0">
    <w:p w:rsidR="002D3006" w:rsidRDefault="002D300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A0738"/>
    <w:rsid w:val="002B5A12"/>
    <w:rsid w:val="002C1D1C"/>
    <w:rsid w:val="002C22CE"/>
    <w:rsid w:val="002C3E10"/>
    <w:rsid w:val="002C7E63"/>
    <w:rsid w:val="002D3006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362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A00996F0-E182-4549-8D64-A94D9409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2026-07-23T04:21:00Z</dcterms:created>
  <dcterms:modified xsi:type="dcterms:W3CDTF">2026-07-23T04:21:00Z</dcterms:modified>
</cp:coreProperties>
</file>