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93F08" w14:textId="77777777" w:rsidR="00B8038B" w:rsidRPr="009E6F84" w:rsidRDefault="00B8038B" w:rsidP="00D167E0">
      <w:pPr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Приложение №</w:t>
      </w:r>
      <w:r w:rsidR="00233ACF">
        <w:rPr>
          <w:rFonts w:ascii="Times New Roman" w:hAnsi="Times New Roman" w:cs="Times New Roman"/>
          <w:b/>
          <w:lang w:val="ru-RU"/>
        </w:rPr>
        <w:t>2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</w:p>
    <w:p w14:paraId="4983FB6F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к</w:t>
      </w:r>
      <w:r w:rsidRPr="009E6F84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Соглашению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о предоставлении счета </w:t>
      </w:r>
    </w:p>
    <w:p w14:paraId="6751AFE2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для перечисления задатков </w:t>
      </w:r>
    </w:p>
    <w:p w14:paraId="3536B94D" w14:textId="7BB82DAE" w:rsidR="009D4A2B" w:rsidRPr="009610CF" w:rsidRDefault="008643C0" w:rsidP="009D4A2B">
      <w:pPr>
        <w:tabs>
          <w:tab w:val="left" w:pos="8254"/>
        </w:tabs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№ 203</w:t>
      </w:r>
      <w:r w:rsidR="0010432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00D90">
        <w:rPr>
          <w:rFonts w:ascii="Times New Roman" w:hAnsi="Times New Roman" w:cs="Times New Roman"/>
          <w:sz w:val="24"/>
          <w:szCs w:val="24"/>
          <w:lang w:val="ru-RU"/>
        </w:rPr>
        <w:t>от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«06» февраля 2026г</w:t>
      </w:r>
      <w:r w:rsidR="009D4A2B" w:rsidRPr="009610C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43D553C8" w14:textId="6419665A" w:rsidR="00C63E08" w:rsidRPr="00F50AA0" w:rsidRDefault="00C63E08" w:rsidP="0075730D">
      <w:pPr>
        <w:tabs>
          <w:tab w:val="left" w:pos="8254"/>
        </w:tabs>
        <w:jc w:val="center"/>
        <w:rPr>
          <w:rFonts w:ascii="Times New Roman" w:hAnsi="Times New Roman" w:cs="Times New Roman"/>
          <w:lang w:val="ru-RU"/>
        </w:rPr>
      </w:pPr>
    </w:p>
    <w:p w14:paraId="03E42033" w14:textId="264959F7" w:rsidR="00B8038B" w:rsidRPr="009E6F84" w:rsidRDefault="00B8038B" w:rsidP="00BB52A6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p w14:paraId="61B3F23B" w14:textId="77777777" w:rsidR="00B8038B" w:rsidRPr="009E6F84" w:rsidRDefault="00B8038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lang w:val="ru-RU"/>
        </w:rPr>
      </w:pPr>
    </w:p>
    <w:p w14:paraId="4F60B9FE" w14:textId="77777777" w:rsidR="007A32BB" w:rsidRPr="009E6F84" w:rsidRDefault="007A32B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7"/>
        <w:gridCol w:w="5295"/>
      </w:tblGrid>
      <w:tr w:rsidR="007A32BB" w:rsidRPr="009E6F84" w14:paraId="67496719" w14:textId="77777777" w:rsidTr="008A05B4">
        <w:tc>
          <w:tcPr>
            <w:tcW w:w="5532" w:type="dxa"/>
          </w:tcPr>
          <w:p w14:paraId="4CCC2914" w14:textId="77777777"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14:paraId="4F50BC02" w14:textId="77777777" w:rsidR="007A32BB" w:rsidRPr="009E6F84" w:rsidRDefault="007A32BB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06052A23" w14:textId="77777777"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D04D168" w14:textId="2413C924" w:rsidR="009E6F84" w:rsidRPr="009E6F84" w:rsidRDefault="009E6F84" w:rsidP="005D1452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9E6F84">
        <w:rPr>
          <w:rFonts w:ascii="Times New Roman" w:hAnsi="Times New Roman" w:cs="Times New Roman"/>
          <w:lang w:val="ru-RU"/>
        </w:rPr>
        <w:t xml:space="preserve">, далее именуемое </w:t>
      </w:r>
      <w:r w:rsidRPr="009E6F84">
        <w:rPr>
          <w:rFonts w:ascii="Times New Roman" w:hAnsi="Times New Roman" w:cs="Times New Roman"/>
          <w:b/>
          <w:lang w:val="ru-RU"/>
        </w:rPr>
        <w:t>«Оператор»</w:t>
      </w:r>
      <w:r w:rsidRPr="009E6F84">
        <w:rPr>
          <w:rFonts w:ascii="Times New Roman" w:hAnsi="Times New Roman" w:cs="Times New Roman"/>
          <w:lang w:val="ru-RU"/>
        </w:rPr>
        <w:t xml:space="preserve">, в лице </w:t>
      </w:r>
      <w:r w:rsidR="00540BAA" w:rsidRPr="00B527A2">
        <w:rPr>
          <w:rFonts w:ascii="Times New Roman" w:hAnsi="Times New Roman" w:cs="Times New Roman"/>
          <w:lang w:val="ru-RU"/>
        </w:rPr>
        <w:t>генерального директора Игошина Алексея Валерьевича, действующей на основании Устава</w:t>
      </w:r>
      <w:r w:rsidRPr="009E6F84">
        <w:rPr>
          <w:rFonts w:ascii="Times New Roman" w:hAnsi="Times New Roman" w:cs="Times New Roman"/>
          <w:lang w:val="ru-RU"/>
        </w:rPr>
        <w:t xml:space="preserve">, с одной стороны, и претендент на участие в электронных торгах </w:t>
      </w:r>
      <w:r w:rsidRPr="009E6F84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lang w:val="ru-RU"/>
        </w:rPr>
        <w:t xml:space="preserve">, именуемое (-ый) в дальнейшем </w:t>
      </w:r>
      <w:r w:rsidRPr="009E6F84">
        <w:rPr>
          <w:rFonts w:ascii="Times New Roman" w:hAnsi="Times New Roman" w:cs="Times New Roman"/>
          <w:b/>
          <w:lang w:val="ru-RU"/>
        </w:rPr>
        <w:t>«Заявитель»</w:t>
      </w:r>
      <w:r w:rsidRPr="009E6F84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E6F84">
        <w:rPr>
          <w:rFonts w:ascii="Times New Roman" w:hAnsi="Times New Roman" w:cs="Times New Roman"/>
          <w:b/>
          <w:lang w:val="ru-RU"/>
        </w:rPr>
        <w:t>«Договор»</w:t>
      </w:r>
      <w:r w:rsidRPr="009E6F84">
        <w:rPr>
          <w:rFonts w:ascii="Times New Roman" w:hAnsi="Times New Roman" w:cs="Times New Roman"/>
          <w:lang w:val="ru-RU"/>
        </w:rPr>
        <w:t>) о нижеследующем:</w:t>
      </w:r>
    </w:p>
    <w:p w14:paraId="3CE2769F" w14:textId="77777777" w:rsidR="009E6F84" w:rsidRPr="009E6F84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56ED84B5" w14:textId="77777777"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14:paraId="7108F08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14:paraId="7EFFCCD8" w14:textId="77777777"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наименование должника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______________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(в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Id7" w:history="1"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</w:rPr>
          <w:t>etpu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14:paraId="3662730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79E3B76B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14:paraId="300088F2" w14:textId="77777777"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1F92762C" w14:textId="77777777"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14:paraId="50CC29AF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14:paraId="43680527" w14:textId="77777777"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089A763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14:paraId="28B52B84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14:paraId="49532824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0" w:name="_Hlk93050252"/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ЗАО «УЭТП» </w:t>
      </w:r>
    </w:p>
    <w:p w14:paraId="1637C7F8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ИНН </w:t>
      </w:r>
      <w:r w:rsidRPr="009E6F84">
        <w:rPr>
          <w:rFonts w:ascii="Times New Roman" w:hAnsi="Times New Roman" w:cs="Times New Roman"/>
          <w:b/>
          <w:sz w:val="22"/>
          <w:szCs w:val="22"/>
        </w:rPr>
        <w:t>6658372471 / КПП 665801001</w:t>
      </w:r>
    </w:p>
    <w:p w14:paraId="74FF353B" w14:textId="1F6EE46A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40702810102970000003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DAA04DA" w14:textId="2CA1B79E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ПАО «МОСКОВСКИЙ КРЕДИТНЫЙ БАНК»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E89191A" w14:textId="52FFDED1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к/с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30101810745250000659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044525659</w:t>
      </w:r>
    </w:p>
    <w:bookmarkEnd w:id="0"/>
    <w:p w14:paraId="6C94E8AA" w14:textId="77777777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14:paraId="27AEA317" w14:textId="77777777"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71B38165" w14:textId="77777777" w:rsidR="009E6F84" w:rsidRPr="009E6F84" w:rsidRDefault="009E6F84" w:rsidP="009E6F84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14:paraId="0E77E9F1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14:paraId="2C149B7B" w14:textId="77777777" w:rsidR="00705028" w:rsidRPr="009E6F84" w:rsidRDefault="00705028" w:rsidP="00705028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принятия решения Организатором торгов об отказе в допуске Заявителя к участию в торгах;</w:t>
      </w:r>
    </w:p>
    <w:p w14:paraId="0E163789" w14:textId="778CDB63" w:rsidR="00705028" w:rsidRPr="009E6F84" w:rsidRDefault="00705028" w:rsidP="00705028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>отмены торгов</w:t>
      </w:r>
      <w:r w:rsidRPr="009E6F84">
        <w:rPr>
          <w:rFonts w:ascii="Times New Roman" w:hAnsi="Times New Roman" w:cs="Times New Roman"/>
        </w:rPr>
        <w:t>.</w:t>
      </w:r>
    </w:p>
    <w:p w14:paraId="055D2F51" w14:textId="77777777" w:rsidR="00705028" w:rsidRDefault="00705028" w:rsidP="00705028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Возврату подлежит сумма задатка </w:t>
      </w:r>
      <w:r w:rsidRPr="007C69FB">
        <w:rPr>
          <w:rFonts w:ascii="Times New Roman" w:hAnsi="Times New Roman" w:cs="Times New Roman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 </w:t>
      </w:r>
    </w:p>
    <w:p w14:paraId="25400308" w14:textId="77777777" w:rsidR="009E6F84" w:rsidRP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4404D0EA" w14:textId="77777777" w:rsidR="00520456" w:rsidRDefault="00520456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3D668B7B" w14:textId="77777777" w:rsidR="00520456" w:rsidRDefault="00520456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3633F52D" w14:textId="77777777" w:rsidR="00520456" w:rsidRDefault="00520456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3C1180F" w14:textId="2201B2C5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14:paraId="57BF02FC" w14:textId="7022C634" w:rsidR="00520456" w:rsidRPr="00520456" w:rsidRDefault="00520456" w:rsidP="00520456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line="219" w:lineRule="exact"/>
        <w:ind w:left="142" w:firstLine="425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признания торгов не</w:t>
      </w:r>
      <w:r>
        <w:rPr>
          <w:rFonts w:ascii="Times New Roman" w:hAnsi="Times New Roman" w:cs="Times New Roman"/>
          <w:lang w:val="ru-RU"/>
        </w:rPr>
        <w:t xml:space="preserve">состоявшимися </w:t>
      </w:r>
      <w:r w:rsidRPr="009E6F84">
        <w:rPr>
          <w:rFonts w:ascii="Times New Roman" w:hAnsi="Times New Roman" w:cs="Times New Roman"/>
          <w:lang w:val="ru-RU"/>
        </w:rPr>
        <w:t>по причине допуска к участию в торгах единственного участника</w:t>
      </w:r>
      <w:r>
        <w:rPr>
          <w:rFonts w:ascii="Times New Roman" w:hAnsi="Times New Roman" w:cs="Times New Roman"/>
          <w:lang w:val="ru-RU"/>
        </w:rPr>
        <w:t xml:space="preserve"> </w:t>
      </w:r>
      <w:r w:rsidRPr="007C69FB">
        <w:rPr>
          <w:rFonts w:ascii="Times New Roman" w:hAnsi="Times New Roman" w:cs="Times New Roman"/>
          <w:lang w:val="ru-RU"/>
        </w:rPr>
        <w:t>и отказа этого участника от заключения договора купли-продажи</w:t>
      </w:r>
      <w:r w:rsidRPr="009E6F84">
        <w:rPr>
          <w:rFonts w:ascii="Times New Roman" w:hAnsi="Times New Roman" w:cs="Times New Roman"/>
          <w:lang w:val="ru-RU"/>
        </w:rPr>
        <w:t>;</w:t>
      </w:r>
    </w:p>
    <w:p w14:paraId="41C4BC3C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14:paraId="337619E5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14:paraId="54CC46B3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3BC11912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поступления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14:paraId="79EB8B6C" w14:textId="77777777"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5C509DCD" w14:textId="77777777"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BC2AD26" w14:textId="77777777"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14:paraId="16793EF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447100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8" w:history="1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</w:rPr>
          <w:t>etpu</w:t>
        </w:r>
        <w:r w:rsidRPr="009E6F84">
          <w:rPr>
            <w:rStyle w:val="a6"/>
            <w:rFonts w:ascii="Times New Roman" w:hAnsi="Times New Roman" w:cs="Times New Roman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14:paraId="3E33546C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14:paraId="523A84D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14:paraId="2A06B1CD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5DDFD7D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hyperlink r:id="rId9">
        <w:hyperlink r:id="rId10" w:history="1">
          <w:r w:rsidRPr="009E6F84">
            <w:rPr>
              <w:rStyle w:val="a6"/>
              <w:rFonts w:ascii="Times New Roman" w:hAnsi="Times New Roman" w:cs="Times New Roman"/>
              <w:lang w:val="ru-RU"/>
            </w:rPr>
            <w:t>http://www.</w:t>
          </w:r>
          <w:r w:rsidRPr="009E6F84">
            <w:rPr>
              <w:rStyle w:val="a6"/>
              <w:rFonts w:ascii="Times New Roman" w:hAnsi="Times New Roman" w:cs="Times New Roman"/>
            </w:rPr>
            <w:t>etpu</w:t>
          </w:r>
          <w:r w:rsidRPr="009E6F84">
            <w:rPr>
              <w:rStyle w:val="a6"/>
              <w:rFonts w:ascii="Times New Roman" w:hAnsi="Times New Roman" w:cs="Times New Roman"/>
              <w:lang w:val="ru-RU"/>
            </w:rPr>
            <w:t>.ru/</w:t>
          </w:r>
        </w:hyperlink>
      </w:hyperlink>
      <w:r w:rsidRPr="009E6F84">
        <w:rPr>
          <w:rFonts w:ascii="Times New Roman" w:hAnsi="Times New Roman" w:cs="Times New Roman"/>
          <w:lang w:val="ru-RU"/>
        </w:rPr>
        <w:t>).</w:t>
      </w:r>
    </w:p>
    <w:p w14:paraId="6F675E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14:paraId="6BA7959E" w14:textId="77777777"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1723C3F7" w14:textId="77777777"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52218E0E" w14:textId="77777777"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lastRenderedPageBreak/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14:paraId="6C53992F" w14:textId="77777777"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424"/>
      </w:tblGrid>
      <w:tr w:rsidR="009E6F84" w:rsidRPr="004A562E" w14:paraId="655ADD53" w14:textId="77777777" w:rsidTr="008F1535">
        <w:tc>
          <w:tcPr>
            <w:tcW w:w="5423" w:type="dxa"/>
          </w:tcPr>
          <w:p w14:paraId="5E2881B4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14:paraId="5304CA4E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79D1EC19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14:paraId="055B6C27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>ая область, г.Екатеринбург, 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1F50CB64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14:paraId="79979025" w14:textId="77777777" w:rsidR="009E6F84" w:rsidRPr="009E6F84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г.Екатеринбург, ул.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оф.505</w:t>
            </w:r>
          </w:p>
          <w:p w14:paraId="4681CCF5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14:paraId="7CA0B408" w14:textId="77777777" w:rsidR="009E6F84" w:rsidRPr="008A136F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1" w:history="1"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operator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hyperlink r:id="rId12" w:history="1"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es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C279FBA" w14:textId="77777777" w:rsidR="009E6F84" w:rsidRPr="008F1535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14:paraId="5727701F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14:paraId="1E62CC48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>Счет для задатков:</w:t>
            </w:r>
          </w:p>
          <w:p w14:paraId="567EB5C1" w14:textId="779EB3C0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40702810102970000003</w:t>
            </w:r>
          </w:p>
          <w:p w14:paraId="560F8B13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в ПАО «МОСКОВСКИЙ КРЕДИТНЫЙ БАНК»</w:t>
            </w:r>
          </w:p>
          <w:p w14:paraId="2D572933" w14:textId="77777777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г. Москва</w:t>
            </w:r>
          </w:p>
          <w:p w14:paraId="03D46671" w14:textId="77777777" w:rsidR="0082084C" w:rsidRDefault="0082084C" w:rsidP="0082084C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30101810745250000659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044525659</w:t>
            </w:r>
          </w:p>
          <w:p w14:paraId="6322618E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05652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0701A2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D6639D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8426498" w14:textId="77777777" w:rsidR="00540BAA" w:rsidRPr="00AB3AAA" w:rsidRDefault="00540BAA" w:rsidP="00540BAA">
            <w:pPr>
              <w:pStyle w:val="11"/>
              <w:ind w:right="19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Генера</w:t>
            </w:r>
            <w:r w:rsidRPr="00AB3AAA">
              <w:rPr>
                <w:rFonts w:ascii="Times New Roman" w:hAnsi="Times New Roman" w:cs="Times New Roman"/>
                <w:b/>
                <w:sz w:val="22"/>
                <w:szCs w:val="22"/>
              </w:rPr>
              <w:t>льный директор</w:t>
            </w:r>
          </w:p>
          <w:p w14:paraId="0619F330" w14:textId="77777777" w:rsidR="00540BAA" w:rsidRPr="00AB3AAA" w:rsidRDefault="00540BAA" w:rsidP="00540BAA">
            <w:pPr>
              <w:pStyle w:val="11"/>
              <w:ind w:right="19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C93355B" w14:textId="77777777" w:rsidR="00540BAA" w:rsidRPr="00AB3AAA" w:rsidRDefault="00540BAA" w:rsidP="00540BAA">
            <w:pPr>
              <w:pStyle w:val="CommentSubject"/>
              <w:suppressAutoHyphens w:val="0"/>
              <w:ind w:right="198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B3AAA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Pr="00AB3AAA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/ </w:t>
            </w:r>
            <w:r w:rsidRPr="00023415">
              <w:rPr>
                <w:rFonts w:ascii="Times New Roman" w:hAnsi="Times New Roman" w:cs="Times New Roman"/>
                <w:b w:val="0"/>
                <w:sz w:val="22"/>
                <w:szCs w:val="22"/>
              </w:rPr>
              <w:t>А.В. Игошин</w:t>
            </w:r>
          </w:p>
          <w:p w14:paraId="2672B163" w14:textId="77777777" w:rsidR="00540BAA" w:rsidRPr="00AB3AAA" w:rsidRDefault="00540BAA" w:rsidP="00540BAA">
            <w:pPr>
              <w:tabs>
                <w:tab w:val="left" w:pos="8254"/>
              </w:tabs>
              <w:rPr>
                <w:rFonts w:ascii="Times New Roman" w:hAnsi="Times New Roman" w:cs="Times New Roman"/>
                <w:lang w:val="ru-RU"/>
              </w:rPr>
            </w:pPr>
          </w:p>
          <w:p w14:paraId="268B3293" w14:textId="5D6A761F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 w:val="restart"/>
          </w:tcPr>
          <w:p w14:paraId="451FFAD5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14:paraId="76E69784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074F9081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14:paraId="1267478F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1F30F040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4538B4F9" wp14:editId="2B837BA4">
                      <wp:extent cx="2908935" cy="7620"/>
                      <wp:effectExtent l="0" t="0" r="5715" b="1143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8110E5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BKnory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337D7CAD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14:paraId="7024BFE1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14:paraId="4CE1FC12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14901695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14:paraId="76BF1603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ОГРН  / ОГРНИП ___________________________________</w:t>
            </w:r>
          </w:p>
          <w:p w14:paraId="1BBC60A9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24D4F8B5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955EBE8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047E6F2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  <w:t xml:space="preserve"> </w:t>
            </w:r>
          </w:p>
          <w:p w14:paraId="3173863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7F0BD94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9A5A930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№000_ _ _ _ за Лот № ___</w:t>
            </w:r>
            <w:r w:rsidR="007F2A70">
              <w:rPr>
                <w:rFonts w:ascii="Times New Roman" w:hAnsi="Times New Roman" w:cs="Times New Roman"/>
                <w:lang w:val="ru-RU"/>
              </w:rPr>
              <w:t>, должник _____</w:t>
            </w:r>
            <w:r w:rsidRPr="009E6F84">
              <w:rPr>
                <w:rFonts w:ascii="Times New Roman" w:hAnsi="Times New Roman" w:cs="Times New Roman"/>
                <w:lang w:val="ru-RU"/>
              </w:rPr>
              <w:t>»</w:t>
            </w:r>
          </w:p>
          <w:p w14:paraId="535868C8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01B8B267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14:paraId="25A0C28E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235490B7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7E407FC3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E2B0B7B" wp14:editId="046463C6">
                      <wp:extent cx="2908935" cy="7620"/>
                      <wp:effectExtent l="0" t="0" r="5715" b="11430"/>
                      <wp:docPr id="1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2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259B88E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CJSPIM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" strokeweight=".20617mm"/>
                      <w10:anchorlock/>
                    </v:group>
                  </w:pict>
                </mc:Fallback>
              </mc:AlternateContent>
            </w:r>
          </w:p>
          <w:p w14:paraId="0B726064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14:paraId="3DE89C3E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14:paraId="1FBECE0B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14:paraId="75F33577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0E56FC49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(для физ.лица / ИП)</w:t>
            </w:r>
          </w:p>
          <w:p w14:paraId="3A193F48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14:paraId="759D80EC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667E0C9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код подр.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4A274D05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60C2960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40262E3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A9857DD" w14:textId="77777777"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14:paraId="116F7202" w14:textId="77777777" w:rsidR="00915F39" w:rsidRPr="009E6F84" w:rsidRDefault="00915F39" w:rsidP="00915F39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7B757D75" w14:textId="77777777" w:rsidR="00915F39" w:rsidRDefault="00915F39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9E6F84" w:rsidRPr="004A562E" w14:paraId="084A0E68" w14:textId="77777777" w:rsidTr="008F1535">
        <w:trPr>
          <w:trHeight w:val="4671"/>
        </w:trPr>
        <w:tc>
          <w:tcPr>
            <w:tcW w:w="5423" w:type="dxa"/>
          </w:tcPr>
          <w:p w14:paraId="69E9A1AD" w14:textId="77777777"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42EC5299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14:paraId="7F298EDF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14:paraId="785AF24D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14:paraId="540E6663" w14:textId="292D001A" w:rsidR="009E6F84" w:rsidRPr="009E6F84" w:rsidRDefault="005D1452" w:rsidP="009E6F84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Финансовый управляющий</w:t>
            </w:r>
          </w:p>
          <w:p w14:paraId="477ACBE4" w14:textId="77777777" w:rsidR="009E6F84" w:rsidRPr="009E6F84" w:rsidRDefault="009E6F84" w:rsidP="009E6F84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14:paraId="4CECC132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/ </w:t>
            </w:r>
            <w:r w:rsidR="007F2A70">
              <w:rPr>
                <w:rFonts w:ascii="Times New Roman" w:hAnsi="Times New Roman" w:cs="Times New Roman"/>
                <w:lang w:val="ru-RU"/>
              </w:rPr>
              <w:t>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1BC6D10" w14:textId="77777777" w:rsidR="009E6F84" w:rsidRPr="007F2A70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    (подпись)</w:t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 xml:space="preserve">  </w:t>
            </w:r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</w:t>
            </w:r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(Ф.И.О.)</w:t>
            </w:r>
          </w:p>
          <w:p w14:paraId="24B0C6BF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14:paraId="2CC54F40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/>
          </w:tcPr>
          <w:p w14:paraId="287E1721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1C174EDA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13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51BC9" w14:textId="77777777" w:rsidR="002C084C" w:rsidRDefault="002C084C" w:rsidP="007F2A70">
      <w:r>
        <w:separator/>
      </w:r>
    </w:p>
  </w:endnote>
  <w:endnote w:type="continuationSeparator" w:id="0">
    <w:p w14:paraId="6B520D68" w14:textId="77777777" w:rsidR="002C084C" w:rsidRDefault="002C084C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6129497"/>
      <w:docPartObj>
        <w:docPartGallery w:val="Page Numbers (Bottom of Page)"/>
        <w:docPartUnique/>
      </w:docPartObj>
    </w:sdtPr>
    <w:sdtEndPr/>
    <w:sdtContent>
      <w:p w14:paraId="397EF056" w14:textId="77777777" w:rsidR="007F2A70" w:rsidRDefault="007F2A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42B" w:rsidRPr="00FD342B">
          <w:rPr>
            <w:noProof/>
            <w:lang w:val="ru-RU"/>
          </w:rPr>
          <w:t>3</w:t>
        </w:r>
        <w:r>
          <w:fldChar w:fldCharType="end"/>
        </w:r>
      </w:p>
    </w:sdtContent>
  </w:sdt>
  <w:p w14:paraId="55D6E61D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6099" w14:textId="77777777" w:rsidR="002C084C" w:rsidRDefault="002C084C" w:rsidP="007F2A70">
      <w:r>
        <w:separator/>
      </w:r>
    </w:p>
  </w:footnote>
  <w:footnote w:type="continuationSeparator" w:id="0">
    <w:p w14:paraId="5AD76DA9" w14:textId="77777777" w:rsidR="002C084C" w:rsidRDefault="002C084C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 w16cid:durableId="740254007">
    <w:abstractNumId w:val="7"/>
  </w:num>
  <w:num w:numId="2" w16cid:durableId="821240867">
    <w:abstractNumId w:val="5"/>
  </w:num>
  <w:num w:numId="3" w16cid:durableId="2092119500">
    <w:abstractNumId w:val="4"/>
  </w:num>
  <w:num w:numId="4" w16cid:durableId="407263197">
    <w:abstractNumId w:val="3"/>
  </w:num>
  <w:num w:numId="5" w16cid:durableId="678699430">
    <w:abstractNumId w:val="1"/>
  </w:num>
  <w:num w:numId="6" w16cid:durableId="1658261021">
    <w:abstractNumId w:val="0"/>
  </w:num>
  <w:num w:numId="7" w16cid:durableId="1547334235">
    <w:abstractNumId w:val="6"/>
  </w:num>
  <w:num w:numId="8" w16cid:durableId="8736166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0435"/>
    <w:rsid w:val="0002179F"/>
    <w:rsid w:val="00036664"/>
    <w:rsid w:val="00066163"/>
    <w:rsid w:val="00074823"/>
    <w:rsid w:val="00095C66"/>
    <w:rsid w:val="000D0F37"/>
    <w:rsid w:val="0010432F"/>
    <w:rsid w:val="001159C1"/>
    <w:rsid w:val="00120389"/>
    <w:rsid w:val="00136A7D"/>
    <w:rsid w:val="00152841"/>
    <w:rsid w:val="00162FBB"/>
    <w:rsid w:val="00173637"/>
    <w:rsid w:val="0018469F"/>
    <w:rsid w:val="00194936"/>
    <w:rsid w:val="001A38E1"/>
    <w:rsid w:val="001A7DE8"/>
    <w:rsid w:val="001C1346"/>
    <w:rsid w:val="001D7579"/>
    <w:rsid w:val="001F7F2B"/>
    <w:rsid w:val="0020182F"/>
    <w:rsid w:val="0020603A"/>
    <w:rsid w:val="00215A8D"/>
    <w:rsid w:val="00225949"/>
    <w:rsid w:val="00233ACF"/>
    <w:rsid w:val="00236222"/>
    <w:rsid w:val="00246334"/>
    <w:rsid w:val="002565FA"/>
    <w:rsid w:val="002977DB"/>
    <w:rsid w:val="002B36E8"/>
    <w:rsid w:val="002C084C"/>
    <w:rsid w:val="002C3B85"/>
    <w:rsid w:val="002D0458"/>
    <w:rsid w:val="002D05FC"/>
    <w:rsid w:val="002D0EBF"/>
    <w:rsid w:val="002D1074"/>
    <w:rsid w:val="002E5F1B"/>
    <w:rsid w:val="00307170"/>
    <w:rsid w:val="003218E1"/>
    <w:rsid w:val="00330435"/>
    <w:rsid w:val="00332036"/>
    <w:rsid w:val="00360957"/>
    <w:rsid w:val="00372A28"/>
    <w:rsid w:val="00376701"/>
    <w:rsid w:val="003908F1"/>
    <w:rsid w:val="0039464E"/>
    <w:rsid w:val="003A69A6"/>
    <w:rsid w:val="003D010A"/>
    <w:rsid w:val="003D5519"/>
    <w:rsid w:val="003D7819"/>
    <w:rsid w:val="003E4412"/>
    <w:rsid w:val="00402509"/>
    <w:rsid w:val="00402EBA"/>
    <w:rsid w:val="0040606B"/>
    <w:rsid w:val="004259C3"/>
    <w:rsid w:val="0045495B"/>
    <w:rsid w:val="00455704"/>
    <w:rsid w:val="00461B3B"/>
    <w:rsid w:val="004644C4"/>
    <w:rsid w:val="0047197A"/>
    <w:rsid w:val="00482736"/>
    <w:rsid w:val="00484D22"/>
    <w:rsid w:val="00491EDC"/>
    <w:rsid w:val="004A40E7"/>
    <w:rsid w:val="004A562E"/>
    <w:rsid w:val="004A598D"/>
    <w:rsid w:val="004D0CFA"/>
    <w:rsid w:val="004D40C8"/>
    <w:rsid w:val="004F10E8"/>
    <w:rsid w:val="004F5B62"/>
    <w:rsid w:val="00520456"/>
    <w:rsid w:val="0052137A"/>
    <w:rsid w:val="00523676"/>
    <w:rsid w:val="00526B0D"/>
    <w:rsid w:val="00532E1A"/>
    <w:rsid w:val="0053485F"/>
    <w:rsid w:val="00540BAA"/>
    <w:rsid w:val="005478FA"/>
    <w:rsid w:val="00577A0B"/>
    <w:rsid w:val="00592858"/>
    <w:rsid w:val="005B15C0"/>
    <w:rsid w:val="005B1CB2"/>
    <w:rsid w:val="005B59F6"/>
    <w:rsid w:val="005D1452"/>
    <w:rsid w:val="005E0CC8"/>
    <w:rsid w:val="0061493F"/>
    <w:rsid w:val="00655240"/>
    <w:rsid w:val="006570E5"/>
    <w:rsid w:val="006609CA"/>
    <w:rsid w:val="00670096"/>
    <w:rsid w:val="006B166B"/>
    <w:rsid w:val="006D37E2"/>
    <w:rsid w:val="006E3CE6"/>
    <w:rsid w:val="006F1509"/>
    <w:rsid w:val="00705028"/>
    <w:rsid w:val="00710255"/>
    <w:rsid w:val="00722C77"/>
    <w:rsid w:val="00736D23"/>
    <w:rsid w:val="00742CED"/>
    <w:rsid w:val="007537C3"/>
    <w:rsid w:val="0075730D"/>
    <w:rsid w:val="00767565"/>
    <w:rsid w:val="00784215"/>
    <w:rsid w:val="007A0055"/>
    <w:rsid w:val="007A32BB"/>
    <w:rsid w:val="007C7EBE"/>
    <w:rsid w:val="007D37BB"/>
    <w:rsid w:val="007D7A75"/>
    <w:rsid w:val="007F2A70"/>
    <w:rsid w:val="0082084C"/>
    <w:rsid w:val="00832321"/>
    <w:rsid w:val="00843027"/>
    <w:rsid w:val="0084473E"/>
    <w:rsid w:val="008643C0"/>
    <w:rsid w:val="008A05B4"/>
    <w:rsid w:val="008A136F"/>
    <w:rsid w:val="008B2663"/>
    <w:rsid w:val="008F1535"/>
    <w:rsid w:val="009009A7"/>
    <w:rsid w:val="009100F2"/>
    <w:rsid w:val="00915F39"/>
    <w:rsid w:val="00917606"/>
    <w:rsid w:val="0092350D"/>
    <w:rsid w:val="00930EB9"/>
    <w:rsid w:val="009359A0"/>
    <w:rsid w:val="00946098"/>
    <w:rsid w:val="009A2469"/>
    <w:rsid w:val="009D4A2B"/>
    <w:rsid w:val="009E6F84"/>
    <w:rsid w:val="00A00392"/>
    <w:rsid w:val="00A17ECE"/>
    <w:rsid w:val="00A20D2B"/>
    <w:rsid w:val="00A23F2C"/>
    <w:rsid w:val="00A32E77"/>
    <w:rsid w:val="00A336DB"/>
    <w:rsid w:val="00A46A6F"/>
    <w:rsid w:val="00A87D78"/>
    <w:rsid w:val="00A96904"/>
    <w:rsid w:val="00AA4C00"/>
    <w:rsid w:val="00AC32AA"/>
    <w:rsid w:val="00AD745E"/>
    <w:rsid w:val="00AF78DC"/>
    <w:rsid w:val="00B00DF5"/>
    <w:rsid w:val="00B02BA5"/>
    <w:rsid w:val="00B132B5"/>
    <w:rsid w:val="00B215F7"/>
    <w:rsid w:val="00B350B4"/>
    <w:rsid w:val="00B43B51"/>
    <w:rsid w:val="00B4401B"/>
    <w:rsid w:val="00B65F8C"/>
    <w:rsid w:val="00B70073"/>
    <w:rsid w:val="00B73952"/>
    <w:rsid w:val="00B8038B"/>
    <w:rsid w:val="00B95A4B"/>
    <w:rsid w:val="00B95B5A"/>
    <w:rsid w:val="00BB52A6"/>
    <w:rsid w:val="00BB7CC0"/>
    <w:rsid w:val="00BE03AC"/>
    <w:rsid w:val="00BE5C60"/>
    <w:rsid w:val="00BF2738"/>
    <w:rsid w:val="00C250B0"/>
    <w:rsid w:val="00C278A1"/>
    <w:rsid w:val="00C46336"/>
    <w:rsid w:val="00C63E08"/>
    <w:rsid w:val="00C724BD"/>
    <w:rsid w:val="00C72AFF"/>
    <w:rsid w:val="00C74A44"/>
    <w:rsid w:val="00CA0EE2"/>
    <w:rsid w:val="00CC1042"/>
    <w:rsid w:val="00CD2D39"/>
    <w:rsid w:val="00CD68E4"/>
    <w:rsid w:val="00CF0C88"/>
    <w:rsid w:val="00CF165F"/>
    <w:rsid w:val="00D167E0"/>
    <w:rsid w:val="00D31F1D"/>
    <w:rsid w:val="00D46AA0"/>
    <w:rsid w:val="00D4792C"/>
    <w:rsid w:val="00D52D4D"/>
    <w:rsid w:val="00D533B5"/>
    <w:rsid w:val="00D54FE3"/>
    <w:rsid w:val="00D7061A"/>
    <w:rsid w:val="00D71F73"/>
    <w:rsid w:val="00D765D8"/>
    <w:rsid w:val="00DA3184"/>
    <w:rsid w:val="00DA4F64"/>
    <w:rsid w:val="00DB400C"/>
    <w:rsid w:val="00DC1644"/>
    <w:rsid w:val="00DC18BB"/>
    <w:rsid w:val="00DD6602"/>
    <w:rsid w:val="00DD6710"/>
    <w:rsid w:val="00DE23C3"/>
    <w:rsid w:val="00DF2E62"/>
    <w:rsid w:val="00E019B9"/>
    <w:rsid w:val="00E17772"/>
    <w:rsid w:val="00E47A50"/>
    <w:rsid w:val="00E608F6"/>
    <w:rsid w:val="00EA2585"/>
    <w:rsid w:val="00EA3677"/>
    <w:rsid w:val="00EB2A67"/>
    <w:rsid w:val="00EC266C"/>
    <w:rsid w:val="00EC57FE"/>
    <w:rsid w:val="00ED588A"/>
    <w:rsid w:val="00F0146E"/>
    <w:rsid w:val="00F30721"/>
    <w:rsid w:val="00F3797A"/>
    <w:rsid w:val="00F45CB1"/>
    <w:rsid w:val="00F50AA0"/>
    <w:rsid w:val="00F52C9B"/>
    <w:rsid w:val="00F53180"/>
    <w:rsid w:val="00F57F85"/>
    <w:rsid w:val="00F6096F"/>
    <w:rsid w:val="00F62188"/>
    <w:rsid w:val="00F90E8A"/>
    <w:rsid w:val="00FA31AB"/>
    <w:rsid w:val="00FD342B"/>
    <w:rsid w:val="00FF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11286"/>
  <w15:docId w15:val="{81E567EF-38F2-4E3A-A3E3-A1A9DC866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u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tpu.ru/" TargetMode="External"/><Relationship Id="rId12" Type="http://schemas.openxmlformats.org/officeDocument/2006/relationships/hyperlink" Target="mailto:es@etp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erator@etpu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t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dt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3</Pages>
  <Words>1424</Words>
  <Characters>8123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Татьяна Преснецова</cp:lastModifiedBy>
  <cp:revision>125</cp:revision>
  <cp:lastPrinted>2018-09-19T09:51:00Z</cp:lastPrinted>
  <dcterms:created xsi:type="dcterms:W3CDTF">2017-06-01T08:24:00Z</dcterms:created>
  <dcterms:modified xsi:type="dcterms:W3CDTF">2026-02-06T11:42:00Z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