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F95E4" w14:textId="77777777" w:rsidR="00150BEE" w:rsidRPr="0049652B" w:rsidRDefault="007D2A6E">
      <w:pPr>
        <w:jc w:val="center"/>
      </w:pPr>
      <w:r w:rsidRPr="0049652B">
        <w:rPr>
          <w:b/>
        </w:rPr>
        <w:t>ДОГОВОР КУПЛИ-ПРОДАЖИ №</w:t>
      </w:r>
      <w:r w:rsidR="00050BDF">
        <w:rPr>
          <w:b/>
        </w:rPr>
        <w:t xml:space="preserve"> </w:t>
      </w:r>
      <w:r w:rsidRPr="0049652B">
        <w:rPr>
          <w:b/>
        </w:rPr>
        <w:t>_____</w:t>
      </w:r>
    </w:p>
    <w:p w14:paraId="70562DD5" w14:textId="775B87BF" w:rsidR="00150BEE" w:rsidRPr="0049652B"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9652B">
        <w:rPr>
          <w:b/>
        </w:rPr>
        <w:t xml:space="preserve">г. </w:t>
      </w:r>
      <w:r w:rsidR="005D22BE">
        <w:rPr>
          <w:b/>
        </w:rPr>
        <w:t xml:space="preserve">Москва      </w:t>
      </w:r>
      <w:r w:rsidRPr="0049652B">
        <w:rPr>
          <w:b/>
        </w:rPr>
        <w:t xml:space="preserve">                                        </w:t>
      </w:r>
      <w:r w:rsidR="005A5EC7">
        <w:rPr>
          <w:b/>
        </w:rPr>
        <w:t xml:space="preserve">                    </w:t>
      </w:r>
      <w:r w:rsidRPr="0049652B">
        <w:rPr>
          <w:b/>
        </w:rPr>
        <w:t xml:space="preserve">  </w:t>
      </w:r>
      <w:r w:rsidRPr="0049652B">
        <w:rPr>
          <w:b/>
        </w:rPr>
        <w:tab/>
        <w:t xml:space="preserve">    </w:t>
      </w:r>
      <w:r w:rsidRPr="0049652B">
        <w:rPr>
          <w:b/>
        </w:rPr>
        <w:tab/>
      </w:r>
      <w:r w:rsidRPr="0049652B">
        <w:rPr>
          <w:b/>
          <w:color w:val="FFFF00"/>
        </w:rPr>
        <w:t xml:space="preserve">     </w:t>
      </w:r>
      <w:r w:rsidR="005A5EC7">
        <w:rPr>
          <w:b/>
          <w:color w:val="FFFF00"/>
        </w:rPr>
        <w:t xml:space="preserve">           </w:t>
      </w:r>
      <w:r w:rsidR="00050BDF">
        <w:rPr>
          <w:b/>
          <w:color w:val="FFFF00"/>
        </w:rPr>
        <w:t xml:space="preserve">    </w:t>
      </w:r>
      <w:r w:rsidR="0093781F" w:rsidRPr="0049652B">
        <w:rPr>
          <w:b/>
        </w:rPr>
        <w:t>«___» _______ 202_</w:t>
      </w:r>
      <w:r w:rsidRPr="0049652B">
        <w:rPr>
          <w:b/>
        </w:rPr>
        <w:t xml:space="preserve"> г.</w:t>
      </w:r>
    </w:p>
    <w:p w14:paraId="352934B3" w14:textId="49FABAF7" w:rsidR="00150BEE" w:rsidRPr="0049652B" w:rsidRDefault="0049652B" w:rsidP="00050BDF">
      <w:pPr>
        <w:pStyle w:val="GenStyleDefPar"/>
        <w:ind w:firstLine="709"/>
        <w:jc w:val="both"/>
        <w:rPr>
          <w:sz w:val="24"/>
          <w:szCs w:val="24"/>
        </w:rPr>
      </w:pPr>
      <w:r w:rsidRPr="0049652B">
        <w:rPr>
          <w:b/>
          <w:sz w:val="24"/>
          <w:szCs w:val="24"/>
        </w:rPr>
        <w:t>Продавец</w:t>
      </w:r>
      <w:r w:rsidR="00343843" w:rsidRPr="0049652B">
        <w:rPr>
          <w:b/>
          <w:sz w:val="24"/>
          <w:szCs w:val="24"/>
        </w:rPr>
        <w:t xml:space="preserve"> </w:t>
      </w:r>
      <w:r w:rsidR="00FE5519" w:rsidRPr="00FE5519">
        <w:rPr>
          <w:noProof/>
          <w:sz w:val="24"/>
          <w:szCs w:val="24"/>
        </w:rPr>
        <w:t>Жарикова Ираида Сергеевна</w:t>
      </w:r>
      <w:r w:rsidR="00FE5519" w:rsidRPr="00FE5519">
        <w:rPr>
          <w:noProof/>
          <w:sz w:val="24"/>
          <w:szCs w:val="24"/>
        </w:rPr>
        <w:t xml:space="preserve"> </w:t>
      </w:r>
      <w:r w:rsidR="006B4D21" w:rsidRPr="0067387C">
        <w:rPr>
          <w:sz w:val="24"/>
          <w:szCs w:val="24"/>
        </w:rPr>
        <w:t>(</w:t>
      </w:r>
      <w:r w:rsidR="00FE5519" w:rsidRPr="00FE5519">
        <w:rPr>
          <w:noProof/>
          <w:sz w:val="24"/>
          <w:szCs w:val="24"/>
        </w:rPr>
        <w:t xml:space="preserve">25.05.1957 </w:t>
      </w:r>
      <w:r w:rsidR="006B4D21" w:rsidRPr="0067387C">
        <w:rPr>
          <w:sz w:val="24"/>
          <w:szCs w:val="24"/>
        </w:rPr>
        <w:t xml:space="preserve">г.р., </w:t>
      </w:r>
      <w:r w:rsidR="00FE5519" w:rsidRPr="00FE5519">
        <w:rPr>
          <w:sz w:val="24"/>
          <w:szCs w:val="24"/>
        </w:rPr>
        <w:t>место рождения: п.г.т. Кропачево Ашинского р-на Челябинской области, СНИЛС 067-936-564 19, ИНН 323500475129, адрес регистрации: г. Москва, Земледельческий пер., д. 3, кв. 34</w:t>
      </w:r>
      <w:r w:rsidR="006B4D21" w:rsidRPr="0067387C">
        <w:rPr>
          <w:sz w:val="24"/>
          <w:szCs w:val="24"/>
        </w:rPr>
        <w:t>)</w:t>
      </w:r>
      <w:r w:rsidR="006B4D21">
        <w:rPr>
          <w:sz w:val="24"/>
          <w:szCs w:val="24"/>
        </w:rPr>
        <w:t xml:space="preserve">, </w:t>
      </w:r>
      <w:r w:rsidR="006B4D21" w:rsidRPr="0067387C">
        <w:rPr>
          <w:sz w:val="24"/>
          <w:szCs w:val="24"/>
        </w:rPr>
        <w:t xml:space="preserve">в лице финансового управляющего </w:t>
      </w:r>
      <w:r w:rsidR="00FE5519" w:rsidRPr="00FE5519">
        <w:rPr>
          <w:sz w:val="24"/>
          <w:szCs w:val="24"/>
        </w:rPr>
        <w:t>Лещёв</w:t>
      </w:r>
      <w:r w:rsidR="00FE5519">
        <w:rPr>
          <w:sz w:val="24"/>
          <w:szCs w:val="24"/>
        </w:rPr>
        <w:t>ой</w:t>
      </w:r>
      <w:r w:rsidR="00FE5519" w:rsidRPr="00FE5519">
        <w:rPr>
          <w:sz w:val="24"/>
          <w:szCs w:val="24"/>
        </w:rPr>
        <w:t xml:space="preserve"> Юли</w:t>
      </w:r>
      <w:r w:rsidR="00FE5519">
        <w:rPr>
          <w:sz w:val="24"/>
          <w:szCs w:val="24"/>
        </w:rPr>
        <w:t>и</w:t>
      </w:r>
      <w:r w:rsidR="00FE5519" w:rsidRPr="00FE5519">
        <w:rPr>
          <w:sz w:val="24"/>
          <w:szCs w:val="24"/>
        </w:rPr>
        <w:t xml:space="preserve"> Юрьевн</w:t>
      </w:r>
      <w:r w:rsidR="00FE5519">
        <w:rPr>
          <w:sz w:val="24"/>
          <w:szCs w:val="24"/>
        </w:rPr>
        <w:t>ы</w:t>
      </w:r>
      <w:r w:rsidR="006B4D21" w:rsidRPr="0067387C">
        <w:rPr>
          <w:sz w:val="24"/>
          <w:szCs w:val="24"/>
        </w:rPr>
        <w:t xml:space="preserve">, действующей на основании </w:t>
      </w:r>
      <w:r w:rsidR="00FA152B">
        <w:rPr>
          <w:noProof/>
          <w:sz w:val="24"/>
          <w:szCs w:val="24"/>
        </w:rPr>
        <w:t xml:space="preserve">решения </w:t>
      </w:r>
      <w:r w:rsidR="00FE5519" w:rsidRPr="00FE5519">
        <w:rPr>
          <w:noProof/>
          <w:sz w:val="24"/>
          <w:szCs w:val="24"/>
        </w:rPr>
        <w:t>Арбитражного суда города Санкт-Петербурга и Ленинградской области от 02.06.2025 г. (резолютивная часть объявлена 28.05.2025 г.) по делу № А56-30837/2025</w:t>
      </w:r>
      <w:r w:rsidRPr="0049652B">
        <w:rPr>
          <w:sz w:val="24"/>
          <w:szCs w:val="24"/>
        </w:rPr>
        <w:t xml:space="preserve">, </w:t>
      </w:r>
      <w:r w:rsidR="007D2A6E" w:rsidRPr="0049652B">
        <w:rPr>
          <w:sz w:val="24"/>
          <w:szCs w:val="24"/>
        </w:rPr>
        <w:t>и</w:t>
      </w:r>
      <w:r w:rsidRPr="0049652B">
        <w:rPr>
          <w:sz w:val="24"/>
          <w:szCs w:val="24"/>
        </w:rPr>
        <w:t xml:space="preserve"> </w:t>
      </w:r>
      <w:r w:rsidR="007D2A6E" w:rsidRPr="0049652B">
        <w:rPr>
          <w:sz w:val="24"/>
          <w:szCs w:val="24"/>
        </w:rPr>
        <w:t xml:space="preserve">_____________________________________________, именуемый в дальнейшем </w:t>
      </w:r>
      <w:r w:rsidR="007D2A6E" w:rsidRPr="0049652B">
        <w:rPr>
          <w:b/>
          <w:sz w:val="24"/>
          <w:szCs w:val="24"/>
        </w:rPr>
        <w:t>«Покупатель»</w:t>
      </w:r>
      <w:r w:rsidRPr="0049652B">
        <w:rPr>
          <w:sz w:val="24"/>
          <w:szCs w:val="24"/>
        </w:rPr>
        <w:t>, на основании Протокола №</w:t>
      </w:r>
      <w:r w:rsidR="00322BFF">
        <w:rPr>
          <w:sz w:val="24"/>
          <w:szCs w:val="24"/>
        </w:rPr>
        <w:t xml:space="preserve"> </w:t>
      </w:r>
      <w:r w:rsidRPr="0049652B">
        <w:rPr>
          <w:sz w:val="24"/>
          <w:szCs w:val="24"/>
        </w:rPr>
        <w:t>__</w:t>
      </w:r>
      <w:r w:rsidR="000F2E4D" w:rsidRPr="0049652B">
        <w:rPr>
          <w:sz w:val="24"/>
          <w:szCs w:val="24"/>
        </w:rPr>
        <w:t xml:space="preserve"> </w:t>
      </w:r>
      <w:r w:rsidRPr="0049652B">
        <w:rPr>
          <w:sz w:val="24"/>
          <w:szCs w:val="24"/>
        </w:rPr>
        <w:t xml:space="preserve"> </w:t>
      </w:r>
      <w:r w:rsidR="007D2A6E" w:rsidRPr="0049652B">
        <w:rPr>
          <w:sz w:val="24"/>
          <w:szCs w:val="24"/>
        </w:rPr>
        <w:t>о результатах</w:t>
      </w:r>
      <w:r w:rsidRPr="0049652B">
        <w:rPr>
          <w:sz w:val="24"/>
          <w:szCs w:val="24"/>
        </w:rPr>
        <w:t xml:space="preserve"> проведения открытых</w:t>
      </w:r>
      <w:r w:rsidR="007D2A6E" w:rsidRPr="0049652B">
        <w:rPr>
          <w:sz w:val="24"/>
          <w:szCs w:val="24"/>
        </w:rPr>
        <w:t xml:space="preserve"> торгов по Лоту № ____</w:t>
      </w:r>
      <w:r w:rsidRPr="0049652B">
        <w:rPr>
          <w:sz w:val="24"/>
          <w:szCs w:val="24"/>
        </w:rPr>
        <w:t xml:space="preserve"> от «__» ____ ____ г.</w:t>
      </w:r>
      <w:r w:rsidR="007D2A6E" w:rsidRPr="0049652B">
        <w:rPr>
          <w:sz w:val="24"/>
          <w:szCs w:val="24"/>
        </w:rPr>
        <w:t xml:space="preserve"> по продаже имущества должника </w:t>
      </w:r>
      <w:r w:rsidR="00FA152B">
        <w:rPr>
          <w:noProof/>
          <w:sz w:val="24"/>
          <w:szCs w:val="24"/>
        </w:rPr>
        <w:t>Архипкина Ильи Александровича</w:t>
      </w:r>
      <w:r w:rsidRPr="0049652B">
        <w:rPr>
          <w:sz w:val="24"/>
          <w:szCs w:val="24"/>
        </w:rPr>
        <w:t>, в дальнейшем  именуемые «Стороны»,</w:t>
      </w:r>
      <w:r w:rsidR="0014629B" w:rsidRPr="0049652B">
        <w:rPr>
          <w:sz w:val="24"/>
          <w:szCs w:val="24"/>
        </w:rPr>
        <w:t xml:space="preserve"> </w:t>
      </w:r>
      <w:r w:rsidR="007D2A6E" w:rsidRPr="0049652B">
        <w:rPr>
          <w:sz w:val="24"/>
          <w:szCs w:val="24"/>
        </w:rPr>
        <w:t>заключили  настоящий  Договор о нижеследующем:</w:t>
      </w:r>
    </w:p>
    <w:p w14:paraId="08D7754C" w14:textId="77777777" w:rsidR="00E951C4" w:rsidRPr="0049652B" w:rsidRDefault="00E951C4" w:rsidP="00E951C4">
      <w:pPr>
        <w:spacing w:before="240"/>
        <w:jc w:val="center"/>
      </w:pPr>
      <w:r w:rsidRPr="0049652B">
        <w:rPr>
          <w:b/>
        </w:rPr>
        <w:t>I. Предмет Договора</w:t>
      </w:r>
    </w:p>
    <w:p w14:paraId="4CBB95E9" w14:textId="77777777" w:rsidR="00E951C4" w:rsidRPr="0049652B" w:rsidRDefault="00E951C4" w:rsidP="00E951C4">
      <w:pPr>
        <w:ind w:firstLine="709"/>
        <w:jc w:val="both"/>
      </w:pPr>
      <w:r w:rsidRPr="0049652B">
        <w:t>1.1. Продавец передает в собственность Покупателю, а Покупатель обязуется оплатить и принять</w:t>
      </w:r>
      <w:r>
        <w:t xml:space="preserve"> </w:t>
      </w:r>
      <w:r w:rsidRPr="0049652B">
        <w:t>____________________________</w:t>
      </w:r>
      <w:r>
        <w:t>________________________</w:t>
      </w:r>
      <w:r w:rsidRPr="0049652B">
        <w:t xml:space="preserve">_ (далее </w:t>
      </w:r>
      <w:r w:rsidRPr="0049652B">
        <w:noBreakHyphen/>
        <w:t xml:space="preserve"> </w:t>
      </w:r>
      <w:r w:rsidRPr="0049652B">
        <w:rPr>
          <w:b/>
        </w:rPr>
        <w:t>«Имущество»</w:t>
      </w:r>
      <w:r w:rsidRPr="0049652B">
        <w:t xml:space="preserve">). </w:t>
      </w:r>
    </w:p>
    <w:p w14:paraId="5372F96A" w14:textId="77777777" w:rsidR="00E951C4" w:rsidRPr="0049652B" w:rsidRDefault="00E951C4" w:rsidP="00E951C4">
      <w:pPr>
        <w:ind w:firstLine="709"/>
        <w:jc w:val="both"/>
      </w:pPr>
      <w:r w:rsidRPr="0049652B">
        <w:t>1.2. Имущество принадлежит на праве собственности Продавцу.</w:t>
      </w:r>
    </w:p>
    <w:p w14:paraId="7CD73551" w14:textId="77777777" w:rsidR="00E951C4" w:rsidRPr="0049652B" w:rsidRDefault="00E951C4" w:rsidP="00E951C4">
      <w:pPr>
        <w:ind w:firstLine="709"/>
        <w:jc w:val="both"/>
      </w:pPr>
      <w:r>
        <w:t>1.3</w:t>
      </w:r>
      <w:r w:rsidRPr="0049652B">
        <w:t>. Обременения не зарегистрированы.</w:t>
      </w:r>
    </w:p>
    <w:p w14:paraId="67254E26" w14:textId="77777777" w:rsidR="00E951C4" w:rsidRPr="0049652B" w:rsidRDefault="00E951C4" w:rsidP="00E951C4">
      <w:pPr>
        <w:spacing w:before="240"/>
        <w:jc w:val="center"/>
      </w:pPr>
      <w:r w:rsidRPr="0049652B">
        <w:rPr>
          <w:b/>
        </w:rPr>
        <w:t>II. Стоимость имущества и порядок его оплаты</w:t>
      </w:r>
    </w:p>
    <w:p w14:paraId="1D33ED09" w14:textId="5F3590C2" w:rsidR="00E951C4" w:rsidRPr="0049652B" w:rsidRDefault="00E951C4" w:rsidP="00E951C4">
      <w:pPr>
        <w:ind w:firstLine="709"/>
        <w:jc w:val="both"/>
        <w:rPr>
          <w:color w:val="000000"/>
        </w:rPr>
      </w:pPr>
      <w:r w:rsidRPr="0049652B">
        <w:t xml:space="preserve">2.1. Согласно Протоколу №__ о результатах проведения открытых торгов по Лоту № ____ от «__» ____ ____ г. по продаже имущества должника </w:t>
      </w:r>
      <w:r w:rsidR="00FE5519">
        <w:rPr>
          <w:noProof/>
        </w:rPr>
        <w:t>Жариковой Ираиды Сергеевны</w:t>
      </w:r>
      <w:r>
        <w:rPr>
          <w:noProof/>
        </w:rPr>
        <w:t xml:space="preserve"> </w:t>
      </w:r>
      <w:r w:rsidRPr="0049652B">
        <w:t>общая стоимость Имущества составляе</w:t>
      </w:r>
      <w:r>
        <w:t>т ___</w:t>
      </w:r>
      <w:r w:rsidRPr="0049652B">
        <w:t xml:space="preserve"> </w:t>
      </w:r>
      <w:r w:rsidRPr="0049652B">
        <w:rPr>
          <w:color w:val="000000"/>
        </w:rPr>
        <w:t>рублей</w:t>
      </w:r>
      <w:r>
        <w:rPr>
          <w:color w:val="000000"/>
        </w:rPr>
        <w:t xml:space="preserve"> __ копеек</w:t>
      </w:r>
      <w:r w:rsidRPr="0049652B">
        <w:rPr>
          <w:color w:val="000000"/>
        </w:rPr>
        <w:t>.</w:t>
      </w:r>
    </w:p>
    <w:p w14:paraId="6C1934F4" w14:textId="77777777" w:rsidR="00E951C4" w:rsidRPr="0049652B" w:rsidRDefault="00E951C4" w:rsidP="00E951C4">
      <w:pPr>
        <w:ind w:firstLine="709"/>
        <w:jc w:val="both"/>
        <w:rPr>
          <w:color w:val="000000"/>
        </w:rPr>
      </w:pPr>
      <w:r>
        <w:rPr>
          <w:color w:val="000000"/>
        </w:rPr>
        <w:t xml:space="preserve">2.2. </w:t>
      </w:r>
      <w:r w:rsidRPr="0049652B">
        <w:rPr>
          <w:color w:val="000000"/>
        </w:rPr>
        <w:t>Задаток в размере ___ рублей __ копеек, уплаченный ранее, засчитывается в общую стоимость имущества.</w:t>
      </w:r>
    </w:p>
    <w:p w14:paraId="1E1167CF" w14:textId="77777777" w:rsidR="00E951C4" w:rsidRPr="0049652B" w:rsidRDefault="00E951C4" w:rsidP="00E951C4">
      <w:pPr>
        <w:tabs>
          <w:tab w:val="left" w:pos="2154"/>
        </w:tabs>
        <w:ind w:firstLine="709"/>
        <w:jc w:val="both"/>
      </w:pPr>
      <w:r>
        <w:t>2.3</w:t>
      </w:r>
      <w:r w:rsidRPr="0049652B">
        <w:t>. Оплата д</w:t>
      </w:r>
      <w:r>
        <w:t>олжна быть произведена в течение</w:t>
      </w:r>
      <w:r w:rsidRPr="0049652B">
        <w:t xml:space="preserve"> 30 (Тридцати) календарных дней с момента подписания настоящего Договора в безналичном порядке путем перечисления суммы в размере ___ рублей __ копеек, </w:t>
      </w:r>
      <w:r>
        <w:t>по следующим реквизитам</w:t>
      </w:r>
      <w:r w:rsidRPr="0049652B">
        <w:t>:</w:t>
      </w:r>
    </w:p>
    <w:p w14:paraId="1CC82AB8" w14:textId="3BDDE31B" w:rsidR="00E951C4" w:rsidRPr="005327A4" w:rsidRDefault="00E951C4" w:rsidP="00E951C4">
      <w:pPr>
        <w:ind w:firstLine="708"/>
        <w:jc w:val="both"/>
        <w:rPr>
          <w:color w:val="000000"/>
        </w:rPr>
      </w:pPr>
      <w:r>
        <w:t xml:space="preserve">Получатель </w:t>
      </w:r>
      <w:r w:rsidR="00FE5519" w:rsidRPr="00FE5519">
        <w:rPr>
          <w:noProof/>
        </w:rPr>
        <w:t>Жарикова Ираида Сергеевна, номер счета – 40817810755192346283, Банк получателя – ПАО Сбербанк, БИК – 044030653, Корр.счет – 30101810500000000653</w:t>
      </w:r>
      <w:r w:rsidR="00AA5A9F" w:rsidRPr="00AA5A9F">
        <w:rPr>
          <w:noProof/>
        </w:rPr>
        <w:t>.</w:t>
      </w:r>
    </w:p>
    <w:p w14:paraId="461BA95D" w14:textId="77777777" w:rsidR="00E951C4" w:rsidRPr="0049652B" w:rsidRDefault="00E951C4" w:rsidP="00E951C4">
      <w:pPr>
        <w:ind w:firstLine="709"/>
        <w:jc w:val="both"/>
        <w:rPr>
          <w:color w:val="000000"/>
        </w:rPr>
      </w:pPr>
      <w:r w:rsidRPr="004D27A3">
        <w:rPr>
          <w:color w:val="000000"/>
        </w:rPr>
        <w:t>До полной оплаты указанное имущество не будет находиться в залоге у Продавца.</w:t>
      </w:r>
    </w:p>
    <w:p w14:paraId="2E3D2A6E" w14:textId="77777777" w:rsidR="00E951C4" w:rsidRPr="0049652B" w:rsidRDefault="00E951C4" w:rsidP="00E951C4">
      <w:pPr>
        <w:spacing w:before="240"/>
        <w:jc w:val="center"/>
      </w:pPr>
      <w:r w:rsidRPr="0049652B">
        <w:rPr>
          <w:b/>
        </w:rPr>
        <w:t xml:space="preserve">III. </w:t>
      </w:r>
      <w:r w:rsidRPr="0049652B">
        <w:rPr>
          <w:b/>
          <w:color w:val="000000"/>
        </w:rPr>
        <w:t>Переход права собственности на Имущество</w:t>
      </w:r>
    </w:p>
    <w:p w14:paraId="7B918909" w14:textId="77777777" w:rsidR="00E951C4" w:rsidRPr="0049652B" w:rsidRDefault="00E951C4" w:rsidP="00E951C4">
      <w:pPr>
        <w:ind w:firstLine="699"/>
        <w:jc w:val="both"/>
      </w:pPr>
      <w:r w:rsidRPr="0049652B">
        <w:rPr>
          <w:color w:val="000000"/>
        </w:rPr>
        <w:t xml:space="preserve">3.1. </w:t>
      </w:r>
      <w:r>
        <w:t>Не позднее 30</w:t>
      </w:r>
      <w:r w:rsidRPr="0049652B">
        <w:t xml:space="preserve"> (</w:t>
      </w:r>
      <w:r>
        <w:t>тридцати</w:t>
      </w:r>
      <w:r w:rsidRPr="0049652B">
        <w:t xml:space="preserve">) </w:t>
      </w:r>
      <w:r>
        <w:t>календарных</w:t>
      </w:r>
      <w:r w:rsidRPr="0049652B">
        <w:t xml:space="preserve"> дней с момента оплаты по настоящему Договору</w:t>
      </w:r>
      <w:r>
        <w:t>,</w:t>
      </w:r>
      <w:r w:rsidRPr="0049652B">
        <w:t xml:space="preserve"> Продавец</w:t>
      </w:r>
      <w:r>
        <w:t>,</w:t>
      </w:r>
      <w:r w:rsidRPr="0049652B">
        <w:t xml:space="preserve"> передает Покупателю по акту приема-передачи приобретенное им Имущество и документы на это Имущество.</w:t>
      </w:r>
    </w:p>
    <w:p w14:paraId="19431EA0" w14:textId="77777777" w:rsidR="00E951C4" w:rsidRPr="0049652B" w:rsidRDefault="00E951C4" w:rsidP="00E951C4">
      <w:pPr>
        <w:ind w:firstLine="699"/>
        <w:jc w:val="both"/>
      </w:pPr>
      <w:r w:rsidRPr="0049652B">
        <w:rPr>
          <w:color w:val="000000"/>
        </w:rPr>
        <w:t>3.2. Право собственности на недвижимое имущество возникает после полной оплаты стоимости имущества, со дня государственной регистрации перехода права собственности в Управлении Федеральной службы государственной регистрации, кадастра и картографии по месту нахождения объекта недвижимости.</w:t>
      </w:r>
    </w:p>
    <w:p w14:paraId="3EFA9972" w14:textId="77777777" w:rsidR="00E951C4" w:rsidRPr="009D2787" w:rsidRDefault="00E951C4" w:rsidP="00E951C4">
      <w:pPr>
        <w:ind w:firstLine="708"/>
        <w:jc w:val="both"/>
      </w:pPr>
      <w:r w:rsidRPr="0049652B">
        <w:rPr>
          <w:color w:val="000000"/>
        </w:rPr>
        <w:t>3.3. Расходы по государственной регистрации перехода права собственности несет Покупатель.</w:t>
      </w:r>
    </w:p>
    <w:p w14:paraId="2EDD8288" w14:textId="77777777" w:rsidR="00E951C4" w:rsidRPr="0049652B" w:rsidRDefault="00E951C4" w:rsidP="00E951C4">
      <w:pPr>
        <w:spacing w:before="240"/>
        <w:jc w:val="center"/>
      </w:pPr>
      <w:r w:rsidRPr="0049652B">
        <w:rPr>
          <w:b/>
          <w:lang w:val="en-US"/>
        </w:rPr>
        <w:t>I</w:t>
      </w:r>
      <w:r w:rsidRPr="0049652B">
        <w:rPr>
          <w:b/>
        </w:rPr>
        <w:t>V. Ответственность сторон</w:t>
      </w:r>
    </w:p>
    <w:p w14:paraId="02E56643" w14:textId="77777777" w:rsidR="00E951C4" w:rsidRPr="0049652B" w:rsidRDefault="00E951C4" w:rsidP="00E951C4">
      <w:pPr>
        <w:ind w:firstLine="708"/>
        <w:jc w:val="both"/>
      </w:pPr>
      <w:r>
        <w:t>4</w:t>
      </w:r>
      <w:r w:rsidRPr="0049652B">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3590DD6D" w14:textId="77777777" w:rsidR="00E951C4" w:rsidRPr="0049652B" w:rsidRDefault="00E951C4" w:rsidP="00E951C4">
      <w:pPr>
        <w:spacing w:before="240"/>
        <w:jc w:val="center"/>
      </w:pPr>
      <w:r w:rsidRPr="0049652B">
        <w:rPr>
          <w:b/>
        </w:rPr>
        <w:t>V. Прочие условия</w:t>
      </w:r>
    </w:p>
    <w:p w14:paraId="118B6436" w14:textId="77777777" w:rsidR="00E951C4" w:rsidRPr="0049652B" w:rsidRDefault="00E951C4" w:rsidP="00E951C4">
      <w:pPr>
        <w:ind w:firstLine="720"/>
        <w:jc w:val="both"/>
      </w:pPr>
      <w:r>
        <w:t>5</w:t>
      </w:r>
      <w:r w:rsidRPr="0049652B">
        <w:t xml:space="preserve">.1. </w:t>
      </w:r>
      <w:r w:rsidRPr="0083309F">
        <w:t>Настоящий Договор вступает в силу с момента его подписания в течении 5 дней с даты получения покупателем</w:t>
      </w:r>
      <w:r>
        <w:t xml:space="preserve">, </w:t>
      </w:r>
      <w:r w:rsidRPr="0049652B">
        <w:t>и прекращает свое действие при:</w:t>
      </w:r>
    </w:p>
    <w:p w14:paraId="2B902C48" w14:textId="77777777" w:rsidR="00E951C4" w:rsidRPr="0049652B" w:rsidRDefault="00E951C4" w:rsidP="00E951C4">
      <w:pPr>
        <w:ind w:firstLine="720"/>
        <w:jc w:val="both"/>
      </w:pPr>
      <w:r w:rsidRPr="0049652B">
        <w:t>- ненадлежащем исполнении Сторонами своих обязательств;</w:t>
      </w:r>
    </w:p>
    <w:p w14:paraId="54FF96A1" w14:textId="77777777" w:rsidR="00E951C4" w:rsidRPr="0049652B" w:rsidRDefault="00E951C4" w:rsidP="00E951C4">
      <w:pPr>
        <w:ind w:firstLine="720"/>
        <w:jc w:val="both"/>
      </w:pPr>
      <w:r w:rsidRPr="0049652B">
        <w:t>- расторжении в предусмотренных федеральным законодательством и настоящим Договором случаях;</w:t>
      </w:r>
    </w:p>
    <w:p w14:paraId="6C427B79" w14:textId="77777777" w:rsidR="00E951C4" w:rsidRPr="0049652B" w:rsidRDefault="00E951C4" w:rsidP="00E951C4">
      <w:pPr>
        <w:ind w:firstLine="720"/>
        <w:jc w:val="both"/>
      </w:pPr>
      <w:r w:rsidRPr="0049652B">
        <w:lastRenderedPageBreak/>
        <w:t>- возникновении иных оснований, предусмотренных законодательством Российской Федерации.</w:t>
      </w:r>
    </w:p>
    <w:p w14:paraId="4D87BAC1" w14:textId="77777777" w:rsidR="00E951C4" w:rsidRPr="0049652B" w:rsidRDefault="00E951C4" w:rsidP="00E951C4">
      <w:pPr>
        <w:ind w:firstLine="720"/>
        <w:jc w:val="both"/>
      </w:pPr>
      <w:r>
        <w:t>5</w:t>
      </w:r>
      <w:r w:rsidRPr="0049652B">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49652B">
        <w:t xml:space="preserve"> представителями Сторон.</w:t>
      </w:r>
    </w:p>
    <w:p w14:paraId="6B146A3C" w14:textId="77777777" w:rsidR="00E951C4" w:rsidRPr="0049652B" w:rsidRDefault="00E951C4" w:rsidP="00E951C4">
      <w:pPr>
        <w:ind w:firstLine="720"/>
        <w:jc w:val="both"/>
      </w:pPr>
      <w:r>
        <w:t>5</w:t>
      </w:r>
      <w:r w:rsidRPr="0049652B">
        <w:t>.3. Все уведомления и сообщения должны направляться в письменной форме.</w:t>
      </w:r>
    </w:p>
    <w:p w14:paraId="093C5DC3" w14:textId="77777777" w:rsidR="00E951C4" w:rsidRPr="0049652B" w:rsidRDefault="00E951C4" w:rsidP="00E951C4">
      <w:pPr>
        <w:ind w:firstLine="720"/>
        <w:jc w:val="both"/>
      </w:pPr>
      <w:r>
        <w:t>5</w:t>
      </w:r>
      <w:r w:rsidRPr="0049652B">
        <w:t>.4. Во всем остальном, что не предусмотрено настоящим Договором, Стороны руководствуются федеральным законодательством.</w:t>
      </w:r>
    </w:p>
    <w:p w14:paraId="6BE5ACEC" w14:textId="77777777" w:rsidR="00E951C4" w:rsidRPr="0049652B" w:rsidRDefault="00E951C4" w:rsidP="00E951C4">
      <w:pPr>
        <w:ind w:firstLine="720"/>
        <w:jc w:val="both"/>
      </w:pPr>
      <w:r>
        <w:t>5</w:t>
      </w:r>
      <w:r w:rsidRPr="0049652B">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14:paraId="6527C495" w14:textId="77777777" w:rsidR="00E951C4" w:rsidRDefault="00E951C4" w:rsidP="00E951C4">
      <w:pPr>
        <w:ind w:firstLine="720"/>
        <w:jc w:val="both"/>
      </w:pPr>
      <w:r>
        <w:t>5.6. При</w:t>
      </w:r>
      <w:r w:rsidRPr="0049652B">
        <w:t xml:space="preserve"> </w:t>
      </w:r>
      <w:r>
        <w:t>невозможности урегулирования</w:t>
      </w:r>
      <w:r w:rsidRPr="0049652B">
        <w:t xml:space="preserve"> в процессе переговоров спорных вопросов</w:t>
      </w:r>
      <w:r>
        <w:t>,</w:t>
      </w:r>
      <w:r w:rsidRPr="0049652B">
        <w:t xml:space="preserve"> споры разрешаются в суде по месту нахождения финансового управляющего.</w:t>
      </w:r>
    </w:p>
    <w:p w14:paraId="41AD62DE" w14:textId="77777777" w:rsidR="00E951C4" w:rsidRPr="0049652B" w:rsidRDefault="00E951C4" w:rsidP="00E951C4">
      <w:pPr>
        <w:ind w:firstLine="720"/>
        <w:jc w:val="both"/>
      </w:pPr>
      <w:r>
        <w:t>5.7.</w:t>
      </w:r>
      <w:r w:rsidRPr="009D2787">
        <w:t xml:space="preserve">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14:paraId="33B6B737" w14:textId="77777777" w:rsidR="00E951C4" w:rsidRPr="0049652B" w:rsidRDefault="00E951C4" w:rsidP="00E951C4">
      <w:pPr>
        <w:spacing w:before="240"/>
        <w:jc w:val="center"/>
      </w:pPr>
      <w:r w:rsidRPr="0049652B">
        <w:rPr>
          <w:b/>
        </w:rPr>
        <w:t>VI. Заключительные положения</w:t>
      </w:r>
    </w:p>
    <w:p w14:paraId="039F8749" w14:textId="77777777" w:rsidR="00E951C4" w:rsidRPr="0049652B" w:rsidRDefault="00E951C4" w:rsidP="00E951C4">
      <w:pPr>
        <w:ind w:firstLine="708"/>
        <w:jc w:val="both"/>
      </w:pPr>
      <w:r>
        <w:t>6</w:t>
      </w:r>
      <w:r w:rsidRPr="0049652B">
        <w:t>.1. Настоящий Договор составлен в трех экземплярах, имеющих одинаковую юридическую силу</w:t>
      </w:r>
      <w:r>
        <w:t>.</w:t>
      </w:r>
    </w:p>
    <w:p w14:paraId="1A15A7E1" w14:textId="77777777" w:rsidR="00150BEE" w:rsidRPr="0049652B" w:rsidRDefault="007D2A6E" w:rsidP="00050BDF">
      <w:pPr>
        <w:spacing w:before="240" w:line="240" w:lineRule="atLeast"/>
        <w:jc w:val="center"/>
      </w:pPr>
      <w:r w:rsidRPr="0049652B">
        <w:rPr>
          <w:b/>
          <w:lang w:val="en-US"/>
        </w:rPr>
        <w:t>VIII</w:t>
      </w:r>
      <w:r w:rsidRPr="0049652B">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49652B" w14:paraId="402C1B51" w14:textId="77777777" w:rsidTr="006B4D21">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14:paraId="4BD62A98" w14:textId="77777777" w:rsidR="00150BEE" w:rsidRPr="0049652B" w:rsidRDefault="007D2A6E" w:rsidP="006B4D21">
            <w:pPr>
              <w:widowControl w:val="0"/>
              <w:jc w:val="both"/>
            </w:pPr>
            <w:r w:rsidRPr="006B4D21">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14:paraId="722CEA79" w14:textId="77777777" w:rsidR="00150BEE" w:rsidRPr="0049652B" w:rsidRDefault="007D2A6E" w:rsidP="006B4D21">
            <w:pPr>
              <w:widowControl w:val="0"/>
              <w:jc w:val="both"/>
            </w:pPr>
            <w:r w:rsidRPr="006B4D21">
              <w:rPr>
                <w:b/>
              </w:rPr>
              <w:t>Покупатель</w:t>
            </w:r>
          </w:p>
        </w:tc>
      </w:tr>
      <w:tr w:rsidR="006B4D21" w:rsidRPr="0049652B" w14:paraId="55238B5F" w14:textId="77777777" w:rsidTr="006B4D21">
        <w:trPr>
          <w:trHeight w:val="2423"/>
        </w:trPr>
        <w:tc>
          <w:tcPr>
            <w:tcW w:w="4943" w:type="dxa"/>
            <w:tcBorders>
              <w:top w:val="none" w:sz="0" w:space="0" w:color="000000"/>
              <w:left w:val="none" w:sz="0" w:space="0" w:color="000000"/>
              <w:bottom w:val="none" w:sz="0" w:space="0" w:color="000000"/>
              <w:right w:val="none" w:sz="0" w:space="0" w:color="000000"/>
            </w:tcBorders>
            <w:shd w:val="clear" w:color="auto" w:fill="auto"/>
          </w:tcPr>
          <w:p w14:paraId="7720D9E6" w14:textId="43A164C0" w:rsidR="006B4D21" w:rsidRDefault="003A3CCD" w:rsidP="006B4D21">
            <w:pPr>
              <w:tabs>
                <w:tab w:val="left" w:pos="602"/>
              </w:tabs>
              <w:jc w:val="both"/>
            </w:pPr>
            <w:r w:rsidRPr="003A3CCD">
              <w:rPr>
                <w:noProof/>
              </w:rPr>
              <w:t>Жарикова Ираида Сергеевна (25.05.1957 г.р., место рождения: п.г.т. Кропачево Ашинского р-на Челябинской области, СНИЛС 067-936-564 19, ИНН 323500475129, адрес регистрации: г. Москва, Земледельческий пер., д. 3, кв. 34), в лице финансового управляющего Лещёвой Юлии Юрьевны, действующей на основании решения Арбитражного суда города Санкт-Петербурга и Ленинградской области от 02.06.2025 г. (резолютивная часть объявлена 28.05.2025 г.) по делу № А56-30837/2025</w:t>
            </w:r>
          </w:p>
          <w:p w14:paraId="425446D6" w14:textId="77777777" w:rsidR="006B4D21" w:rsidRPr="0067387C" w:rsidRDefault="006B4D21" w:rsidP="006B4D21">
            <w:pPr>
              <w:tabs>
                <w:tab w:val="left" w:pos="602"/>
              </w:tabs>
              <w:jc w:val="both"/>
            </w:pPr>
          </w:p>
          <w:p w14:paraId="362E6A5E" w14:textId="3D09EE4E" w:rsidR="006B4D21" w:rsidRPr="006B4D21" w:rsidRDefault="003A3CCD" w:rsidP="006B4D21">
            <w:pPr>
              <w:ind w:firstLine="708"/>
              <w:jc w:val="both"/>
              <w:rPr>
                <w:color w:val="000000"/>
              </w:rPr>
            </w:pPr>
            <w:r w:rsidRPr="00FE5519">
              <w:rPr>
                <w:noProof/>
              </w:rPr>
              <w:t>Жарикова Ираида Сергеевна, номер счета – 40817810755192346283, Банк получателя – ПАО Сбербанк, БИК – 044030653, Корр.счет – 30101810500000000653</w:t>
            </w:r>
            <w:r w:rsidR="00AA5A9F" w:rsidRPr="00AA5A9F">
              <w:rPr>
                <w:noProof/>
              </w:rPr>
              <w:t>.</w:t>
            </w:r>
          </w:p>
        </w:tc>
        <w:tc>
          <w:tcPr>
            <w:tcW w:w="5194" w:type="dxa"/>
            <w:tcBorders>
              <w:top w:val="none" w:sz="0" w:space="0" w:color="000000"/>
              <w:left w:val="none" w:sz="0" w:space="0" w:color="000000"/>
              <w:bottom w:val="none" w:sz="0" w:space="0" w:color="000000"/>
              <w:right w:val="none" w:sz="0" w:space="0" w:color="000000"/>
            </w:tcBorders>
            <w:shd w:val="clear" w:color="auto" w:fill="auto"/>
          </w:tcPr>
          <w:p w14:paraId="2DB35DD5" w14:textId="77777777" w:rsidR="006B4D21" w:rsidRPr="006B4D21" w:rsidRDefault="006B4D21" w:rsidP="006B4D21">
            <w:pPr>
              <w:rPr>
                <w:highlight w:val="yellow"/>
              </w:rPr>
            </w:pPr>
          </w:p>
        </w:tc>
      </w:tr>
      <w:tr w:rsidR="006B4D21" w:rsidRPr="0049652B" w14:paraId="6E99D067" w14:textId="77777777" w:rsidTr="006B4D21">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14:paraId="4FA690EE" w14:textId="77777777" w:rsidR="006B4D21" w:rsidRPr="006B4D21" w:rsidRDefault="006B4D21" w:rsidP="006B4D21">
            <w:pPr>
              <w:widowControl w:val="0"/>
              <w:jc w:val="both"/>
              <w:rPr>
                <w:i/>
                <w:highlight w:val="yellow"/>
              </w:rPr>
            </w:pPr>
          </w:p>
          <w:p w14:paraId="4412D6FF" w14:textId="10634548" w:rsidR="006B4D21" w:rsidRPr="0049652B" w:rsidRDefault="006B4D21" w:rsidP="006B4D21">
            <w:pPr>
              <w:widowControl w:val="0"/>
              <w:jc w:val="both"/>
            </w:pPr>
            <w:r w:rsidRPr="006B4D21">
              <w:rPr>
                <w:iCs/>
              </w:rPr>
              <w:t>______________________</w:t>
            </w:r>
            <w:r w:rsidR="003A3CCD">
              <w:rPr>
                <w:iCs/>
                <w:noProof/>
              </w:rPr>
              <w:t>Налбандян А.А.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14:paraId="21CEDAFE" w14:textId="77777777" w:rsidR="006B4D21" w:rsidRPr="006B4D21" w:rsidRDefault="006B4D21" w:rsidP="006B4D21">
            <w:pPr>
              <w:widowControl w:val="0"/>
              <w:jc w:val="both"/>
              <w:rPr>
                <w:i/>
              </w:rPr>
            </w:pPr>
          </w:p>
          <w:p w14:paraId="17B3FA66" w14:textId="77777777" w:rsidR="006B4D21" w:rsidRPr="0049652B" w:rsidRDefault="006B4D21" w:rsidP="006B4D21">
            <w:pPr>
              <w:widowControl w:val="0"/>
              <w:jc w:val="both"/>
            </w:pPr>
            <w:r w:rsidRPr="006B4D21">
              <w:rPr>
                <w:i/>
              </w:rPr>
              <w:t>________________________</w:t>
            </w:r>
          </w:p>
        </w:tc>
      </w:tr>
    </w:tbl>
    <w:p w14:paraId="1DDCE5D9" w14:textId="77777777" w:rsidR="00150BEE" w:rsidRPr="0049652B" w:rsidRDefault="00150BEE"/>
    <w:p w14:paraId="3E6A74FF" w14:textId="77777777" w:rsidR="00150BEE" w:rsidRPr="0049652B" w:rsidRDefault="00150BEE">
      <w:pPr>
        <w:pBdr>
          <w:top w:val="none" w:sz="0" w:space="0" w:color="000000"/>
          <w:left w:val="none" w:sz="0" w:space="0" w:color="000000"/>
          <w:bottom w:val="none" w:sz="0" w:space="0" w:color="000000"/>
          <w:right w:val="none" w:sz="0" w:space="0" w:color="000000"/>
        </w:pBdr>
      </w:pPr>
    </w:p>
    <w:sectPr w:rsidR="00150BEE" w:rsidRPr="0049652B">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C5BB4" w14:textId="77777777" w:rsidR="006F657F" w:rsidRDefault="006F657F">
      <w:r>
        <w:separator/>
      </w:r>
    </w:p>
  </w:endnote>
  <w:endnote w:type="continuationSeparator" w:id="0">
    <w:p w14:paraId="13EF86E0" w14:textId="77777777" w:rsidR="006F657F" w:rsidRDefault="006F6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0426A" w14:textId="77777777" w:rsidR="00150BEE" w:rsidRDefault="00AA5A9F">
    <w:pPr>
      <w:pStyle w:val="a7"/>
      <w:ind w:right="360"/>
    </w:pPr>
    <w:r>
      <w:rPr>
        <w:noProof/>
        <w:lang w:eastAsia="ru-RU"/>
      </w:rPr>
      <mc:AlternateContent>
        <mc:Choice Requires="wps">
          <w:drawing>
            <wp:anchor distT="0" distB="0" distL="0" distR="0" simplePos="0" relativeHeight="251657728" behindDoc="0" locked="0" layoutInCell="1" allowOverlap="1" wp14:anchorId="215A6DC1" wp14:editId="25315357">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14:paraId="7056FC5B" w14:textId="77777777"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AA5A9F" w:rsidRPr="00AA5A9F">
                            <w:rPr>
                              <w:rStyle w:val="ac"/>
                              <w:noProof/>
                            </w:rPr>
                            <w:t>1</w:t>
                          </w:r>
                          <w:r>
                            <w:rPr>
                              <w:rStyle w:val="ac"/>
                            </w:rPr>
                            <w:fldChar w:fldCharType="end"/>
                          </w:r>
                        </w:p>
                        <w:p w14:paraId="541C2166" w14:textId="77777777"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AA5A9F" w:rsidRPr="00AA5A9F">
                      <w:rPr>
                        <w:rStyle w:val="ac"/>
                        <w:noProof/>
                      </w:rPr>
                      <w:t>1</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F1BF0" w14:textId="77777777" w:rsidR="006F657F" w:rsidRDefault="006F657F">
      <w:pPr>
        <w:pStyle w:val="GenStyleDefPar"/>
      </w:pPr>
      <w:r>
        <w:separator/>
      </w:r>
    </w:p>
  </w:footnote>
  <w:footnote w:type="continuationSeparator" w:id="0">
    <w:p w14:paraId="2A254AC7" w14:textId="77777777" w:rsidR="006F657F" w:rsidRDefault="006F657F">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BEE"/>
    <w:rsid w:val="000031F6"/>
    <w:rsid w:val="00023FD7"/>
    <w:rsid w:val="00027EA3"/>
    <w:rsid w:val="00031446"/>
    <w:rsid w:val="0003415A"/>
    <w:rsid w:val="00040DEF"/>
    <w:rsid w:val="00050BDF"/>
    <w:rsid w:val="000616C5"/>
    <w:rsid w:val="000635BD"/>
    <w:rsid w:val="00067532"/>
    <w:rsid w:val="00082DFF"/>
    <w:rsid w:val="000877D9"/>
    <w:rsid w:val="000918A9"/>
    <w:rsid w:val="000A27AE"/>
    <w:rsid w:val="000A5822"/>
    <w:rsid w:val="000C2873"/>
    <w:rsid w:val="000C2BD3"/>
    <w:rsid w:val="000C2E64"/>
    <w:rsid w:val="000F2E4D"/>
    <w:rsid w:val="000F6D52"/>
    <w:rsid w:val="00101B24"/>
    <w:rsid w:val="001071B2"/>
    <w:rsid w:val="00120ADE"/>
    <w:rsid w:val="001361A7"/>
    <w:rsid w:val="0014172D"/>
    <w:rsid w:val="0014629B"/>
    <w:rsid w:val="00150BEE"/>
    <w:rsid w:val="00152744"/>
    <w:rsid w:val="00152CF1"/>
    <w:rsid w:val="001710D2"/>
    <w:rsid w:val="0017309F"/>
    <w:rsid w:val="001844EE"/>
    <w:rsid w:val="00190934"/>
    <w:rsid w:val="00190BFB"/>
    <w:rsid w:val="0019679C"/>
    <w:rsid w:val="001A1142"/>
    <w:rsid w:val="001B7337"/>
    <w:rsid w:val="001D2711"/>
    <w:rsid w:val="001D2C92"/>
    <w:rsid w:val="001D47CD"/>
    <w:rsid w:val="001E7EA8"/>
    <w:rsid w:val="00223F3B"/>
    <w:rsid w:val="002240CE"/>
    <w:rsid w:val="0023335B"/>
    <w:rsid w:val="00236BB7"/>
    <w:rsid w:val="0024202B"/>
    <w:rsid w:val="00253172"/>
    <w:rsid w:val="00271224"/>
    <w:rsid w:val="00280D04"/>
    <w:rsid w:val="0029376C"/>
    <w:rsid w:val="002941B7"/>
    <w:rsid w:val="002A2842"/>
    <w:rsid w:val="002A648A"/>
    <w:rsid w:val="002B7BD4"/>
    <w:rsid w:val="002C5F3D"/>
    <w:rsid w:val="00303980"/>
    <w:rsid w:val="00306645"/>
    <w:rsid w:val="00322BFF"/>
    <w:rsid w:val="00322CD4"/>
    <w:rsid w:val="0032716E"/>
    <w:rsid w:val="00337AD2"/>
    <w:rsid w:val="00343843"/>
    <w:rsid w:val="003456E8"/>
    <w:rsid w:val="0035052F"/>
    <w:rsid w:val="00351039"/>
    <w:rsid w:val="003518C0"/>
    <w:rsid w:val="00370575"/>
    <w:rsid w:val="00381D01"/>
    <w:rsid w:val="00396FAC"/>
    <w:rsid w:val="003A0FD4"/>
    <w:rsid w:val="003A3CCD"/>
    <w:rsid w:val="003A562D"/>
    <w:rsid w:val="003C4039"/>
    <w:rsid w:val="003E6896"/>
    <w:rsid w:val="003F1678"/>
    <w:rsid w:val="00403452"/>
    <w:rsid w:val="00403697"/>
    <w:rsid w:val="00404A32"/>
    <w:rsid w:val="00420CF1"/>
    <w:rsid w:val="00424665"/>
    <w:rsid w:val="00431208"/>
    <w:rsid w:val="00441286"/>
    <w:rsid w:val="00465E90"/>
    <w:rsid w:val="0048504A"/>
    <w:rsid w:val="00493ED5"/>
    <w:rsid w:val="004962F4"/>
    <w:rsid w:val="0049652B"/>
    <w:rsid w:val="004B2538"/>
    <w:rsid w:val="004B298C"/>
    <w:rsid w:val="004C15C3"/>
    <w:rsid w:val="004C5C22"/>
    <w:rsid w:val="004D27A3"/>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56FD3"/>
    <w:rsid w:val="00561D76"/>
    <w:rsid w:val="005627AB"/>
    <w:rsid w:val="00571018"/>
    <w:rsid w:val="0058113C"/>
    <w:rsid w:val="00582DC7"/>
    <w:rsid w:val="005847D5"/>
    <w:rsid w:val="00586472"/>
    <w:rsid w:val="005877B5"/>
    <w:rsid w:val="00590E2A"/>
    <w:rsid w:val="005A52D6"/>
    <w:rsid w:val="005A5EC7"/>
    <w:rsid w:val="005D22BE"/>
    <w:rsid w:val="005D2590"/>
    <w:rsid w:val="005D2F2A"/>
    <w:rsid w:val="005D2FF3"/>
    <w:rsid w:val="005E6E74"/>
    <w:rsid w:val="006016AF"/>
    <w:rsid w:val="00606D78"/>
    <w:rsid w:val="00606EA8"/>
    <w:rsid w:val="006209B4"/>
    <w:rsid w:val="00623D35"/>
    <w:rsid w:val="006242A2"/>
    <w:rsid w:val="006261FB"/>
    <w:rsid w:val="006340A6"/>
    <w:rsid w:val="00636F76"/>
    <w:rsid w:val="006626E6"/>
    <w:rsid w:val="00665772"/>
    <w:rsid w:val="00682B4C"/>
    <w:rsid w:val="00691F5B"/>
    <w:rsid w:val="00695D1B"/>
    <w:rsid w:val="006A4C29"/>
    <w:rsid w:val="006B4D21"/>
    <w:rsid w:val="006C1E81"/>
    <w:rsid w:val="006C73AE"/>
    <w:rsid w:val="006D50E6"/>
    <w:rsid w:val="006E46DA"/>
    <w:rsid w:val="006E7384"/>
    <w:rsid w:val="006F657F"/>
    <w:rsid w:val="00705DC4"/>
    <w:rsid w:val="007247D4"/>
    <w:rsid w:val="00731486"/>
    <w:rsid w:val="00747E50"/>
    <w:rsid w:val="00757C00"/>
    <w:rsid w:val="00760B53"/>
    <w:rsid w:val="007610B2"/>
    <w:rsid w:val="00763024"/>
    <w:rsid w:val="007859AA"/>
    <w:rsid w:val="007945BC"/>
    <w:rsid w:val="007960AF"/>
    <w:rsid w:val="007B7DF7"/>
    <w:rsid w:val="007D2A6E"/>
    <w:rsid w:val="007D4CBD"/>
    <w:rsid w:val="007E1912"/>
    <w:rsid w:val="007F07CC"/>
    <w:rsid w:val="007F2956"/>
    <w:rsid w:val="007F44BA"/>
    <w:rsid w:val="007F4AB2"/>
    <w:rsid w:val="008143DB"/>
    <w:rsid w:val="0081720B"/>
    <w:rsid w:val="008277AC"/>
    <w:rsid w:val="00831889"/>
    <w:rsid w:val="0084603D"/>
    <w:rsid w:val="0085361E"/>
    <w:rsid w:val="008665CA"/>
    <w:rsid w:val="008A54ED"/>
    <w:rsid w:val="008D571D"/>
    <w:rsid w:val="008F7EDE"/>
    <w:rsid w:val="00902312"/>
    <w:rsid w:val="009151E7"/>
    <w:rsid w:val="00922240"/>
    <w:rsid w:val="0093781F"/>
    <w:rsid w:val="009429AD"/>
    <w:rsid w:val="0095428B"/>
    <w:rsid w:val="0095582F"/>
    <w:rsid w:val="00962EC5"/>
    <w:rsid w:val="009734D7"/>
    <w:rsid w:val="009771A9"/>
    <w:rsid w:val="00994DC1"/>
    <w:rsid w:val="00996FB8"/>
    <w:rsid w:val="009A0FB3"/>
    <w:rsid w:val="009D2787"/>
    <w:rsid w:val="009D65FE"/>
    <w:rsid w:val="009D7EA6"/>
    <w:rsid w:val="009F19D2"/>
    <w:rsid w:val="00A066A7"/>
    <w:rsid w:val="00A07BB2"/>
    <w:rsid w:val="00A146D1"/>
    <w:rsid w:val="00A179EA"/>
    <w:rsid w:val="00A2098A"/>
    <w:rsid w:val="00A2157D"/>
    <w:rsid w:val="00A4500D"/>
    <w:rsid w:val="00A52BE0"/>
    <w:rsid w:val="00A92A7D"/>
    <w:rsid w:val="00A95895"/>
    <w:rsid w:val="00AA5A9F"/>
    <w:rsid w:val="00AB1D0C"/>
    <w:rsid w:val="00AB28A4"/>
    <w:rsid w:val="00AC7766"/>
    <w:rsid w:val="00AD04CE"/>
    <w:rsid w:val="00AD65BE"/>
    <w:rsid w:val="00B10216"/>
    <w:rsid w:val="00B3118A"/>
    <w:rsid w:val="00B36FD5"/>
    <w:rsid w:val="00B4420A"/>
    <w:rsid w:val="00B55ED9"/>
    <w:rsid w:val="00B65643"/>
    <w:rsid w:val="00B858CB"/>
    <w:rsid w:val="00B8736A"/>
    <w:rsid w:val="00B8761E"/>
    <w:rsid w:val="00BA5DEC"/>
    <w:rsid w:val="00BA6702"/>
    <w:rsid w:val="00BC4509"/>
    <w:rsid w:val="00BC7276"/>
    <w:rsid w:val="00BD2A12"/>
    <w:rsid w:val="00BF6B66"/>
    <w:rsid w:val="00C06AA5"/>
    <w:rsid w:val="00C11443"/>
    <w:rsid w:val="00C34FE7"/>
    <w:rsid w:val="00C454EF"/>
    <w:rsid w:val="00C45707"/>
    <w:rsid w:val="00C700AE"/>
    <w:rsid w:val="00C812C2"/>
    <w:rsid w:val="00C936FE"/>
    <w:rsid w:val="00C9387A"/>
    <w:rsid w:val="00C94FB6"/>
    <w:rsid w:val="00CB0B65"/>
    <w:rsid w:val="00CB455A"/>
    <w:rsid w:val="00CC1B69"/>
    <w:rsid w:val="00CC252B"/>
    <w:rsid w:val="00CC352D"/>
    <w:rsid w:val="00CC422A"/>
    <w:rsid w:val="00CD0C7B"/>
    <w:rsid w:val="00CD3613"/>
    <w:rsid w:val="00CD6FE5"/>
    <w:rsid w:val="00CE09BC"/>
    <w:rsid w:val="00CE0FEF"/>
    <w:rsid w:val="00CE3E2F"/>
    <w:rsid w:val="00CF2422"/>
    <w:rsid w:val="00CF4E71"/>
    <w:rsid w:val="00D00B8A"/>
    <w:rsid w:val="00D00D2B"/>
    <w:rsid w:val="00D02849"/>
    <w:rsid w:val="00D03D93"/>
    <w:rsid w:val="00D078F7"/>
    <w:rsid w:val="00D67A2D"/>
    <w:rsid w:val="00D76214"/>
    <w:rsid w:val="00D852A5"/>
    <w:rsid w:val="00D9049C"/>
    <w:rsid w:val="00D9581C"/>
    <w:rsid w:val="00DA1DE1"/>
    <w:rsid w:val="00DA48A5"/>
    <w:rsid w:val="00DB1285"/>
    <w:rsid w:val="00DC1A2C"/>
    <w:rsid w:val="00DD2A09"/>
    <w:rsid w:val="00DF273E"/>
    <w:rsid w:val="00E00BB8"/>
    <w:rsid w:val="00E03C12"/>
    <w:rsid w:val="00E2021B"/>
    <w:rsid w:val="00E20A2B"/>
    <w:rsid w:val="00E2361C"/>
    <w:rsid w:val="00E46C2A"/>
    <w:rsid w:val="00E6172E"/>
    <w:rsid w:val="00E61F65"/>
    <w:rsid w:val="00E751E5"/>
    <w:rsid w:val="00E951C4"/>
    <w:rsid w:val="00EC2473"/>
    <w:rsid w:val="00ED2925"/>
    <w:rsid w:val="00EF4BD3"/>
    <w:rsid w:val="00F008AF"/>
    <w:rsid w:val="00F07DEA"/>
    <w:rsid w:val="00F17EA5"/>
    <w:rsid w:val="00F20332"/>
    <w:rsid w:val="00F45787"/>
    <w:rsid w:val="00F53F4C"/>
    <w:rsid w:val="00F56B3F"/>
    <w:rsid w:val="00F6753F"/>
    <w:rsid w:val="00F713DD"/>
    <w:rsid w:val="00F77C57"/>
    <w:rsid w:val="00F85608"/>
    <w:rsid w:val="00FA152B"/>
    <w:rsid w:val="00FA61E6"/>
    <w:rsid w:val="00FB0B0B"/>
    <w:rsid w:val="00FB0C7B"/>
    <w:rsid w:val="00FB2A01"/>
    <w:rsid w:val="00FB7AB7"/>
    <w:rsid w:val="00FD772B"/>
    <w:rsid w:val="00FE5519"/>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97D68A"/>
  <w15:docId w15:val="{11B089C4-01AF-4446-BBC6-7381BFDED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Normal (Web)"/>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068063">
      <w:bodyDiv w:val="1"/>
      <w:marLeft w:val="0"/>
      <w:marRight w:val="0"/>
      <w:marTop w:val="0"/>
      <w:marBottom w:val="0"/>
      <w:divBdr>
        <w:top w:val="none" w:sz="0" w:space="0" w:color="auto"/>
        <w:left w:val="none" w:sz="0" w:space="0" w:color="auto"/>
        <w:bottom w:val="none" w:sz="0" w:space="0" w:color="auto"/>
        <w:right w:val="none" w:sz="0" w:space="0" w:color="auto"/>
      </w:divBdr>
    </w:div>
    <w:div w:id="387146130">
      <w:bodyDiv w:val="1"/>
      <w:marLeft w:val="0"/>
      <w:marRight w:val="0"/>
      <w:marTop w:val="0"/>
      <w:marBottom w:val="0"/>
      <w:divBdr>
        <w:top w:val="none" w:sz="0" w:space="0" w:color="auto"/>
        <w:left w:val="none" w:sz="0" w:space="0" w:color="auto"/>
        <w:bottom w:val="none" w:sz="0" w:space="0" w:color="auto"/>
        <w:right w:val="none" w:sz="0" w:space="0" w:color="auto"/>
      </w:divBdr>
    </w:div>
    <w:div w:id="148439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854</Words>
  <Characters>4872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YRX</cp:lastModifiedBy>
  <cp:revision>4</cp:revision>
  <dcterms:created xsi:type="dcterms:W3CDTF">2026-01-14T10:24:00Z</dcterms:created>
  <dcterms:modified xsi:type="dcterms:W3CDTF">2026-04-13T11:10:00Z</dcterms:modified>
</cp:coreProperties>
</file>