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A15FC" w14:textId="77777777" w:rsidR="0024524B" w:rsidRPr="006F5464" w:rsidRDefault="0024524B" w:rsidP="00C47A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5464">
        <w:rPr>
          <w:rFonts w:ascii="Times New Roman" w:hAnsi="Times New Roman"/>
          <w:b/>
          <w:sz w:val="24"/>
          <w:szCs w:val="24"/>
        </w:rPr>
        <w:t>ДОГОВОР</w:t>
      </w:r>
    </w:p>
    <w:p w14:paraId="3B4A2B94" w14:textId="77777777" w:rsidR="001A50B4" w:rsidRPr="006F5464" w:rsidRDefault="00BE3FCA" w:rsidP="00C47A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5464">
        <w:rPr>
          <w:rFonts w:ascii="Times New Roman" w:hAnsi="Times New Roman"/>
          <w:b/>
          <w:sz w:val="24"/>
          <w:szCs w:val="24"/>
        </w:rPr>
        <w:t>о задатке</w:t>
      </w:r>
    </w:p>
    <w:p w14:paraId="2776AE19" w14:textId="77777777" w:rsidR="00BE3FCA" w:rsidRPr="006F5464" w:rsidRDefault="00BE3FCA" w:rsidP="00795D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01CD0D" w14:textId="77777777" w:rsidR="00BE3FCA" w:rsidRPr="006F5464" w:rsidRDefault="00BE3FCA" w:rsidP="00795D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>г.</w:t>
      </w:r>
      <w:r w:rsidR="006F5464" w:rsidRPr="006F5464">
        <w:rPr>
          <w:rFonts w:ascii="Times New Roman" w:hAnsi="Times New Roman"/>
          <w:sz w:val="24"/>
          <w:szCs w:val="24"/>
        </w:rPr>
        <w:t>Ижевск</w:t>
      </w:r>
      <w:r w:rsidR="00C47A6C" w:rsidRPr="006F546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67644" w:rsidRPr="006F5464">
        <w:rPr>
          <w:rFonts w:ascii="Times New Roman" w:hAnsi="Times New Roman"/>
          <w:sz w:val="24"/>
          <w:szCs w:val="24"/>
        </w:rPr>
        <w:t xml:space="preserve"> </w:t>
      </w:r>
      <w:r w:rsidR="00EF14AF" w:rsidRPr="006F5464">
        <w:rPr>
          <w:rFonts w:ascii="Times New Roman" w:hAnsi="Times New Roman"/>
          <w:sz w:val="24"/>
          <w:szCs w:val="24"/>
        </w:rPr>
        <w:tab/>
      </w:r>
      <w:r w:rsidR="00467644" w:rsidRPr="006F5464">
        <w:rPr>
          <w:rFonts w:ascii="Times New Roman" w:hAnsi="Times New Roman"/>
          <w:sz w:val="24"/>
          <w:szCs w:val="24"/>
        </w:rPr>
        <w:t>«</w:t>
      </w:r>
      <w:r w:rsidR="006673A0" w:rsidRPr="006F5464">
        <w:rPr>
          <w:rFonts w:ascii="Times New Roman" w:hAnsi="Times New Roman"/>
          <w:sz w:val="24"/>
          <w:szCs w:val="24"/>
        </w:rPr>
        <w:t xml:space="preserve"> _»_________</w:t>
      </w:r>
      <w:r w:rsidR="006F5464" w:rsidRPr="006F5464">
        <w:rPr>
          <w:rFonts w:ascii="Times New Roman" w:hAnsi="Times New Roman"/>
          <w:sz w:val="24"/>
          <w:szCs w:val="24"/>
        </w:rPr>
        <w:t>2026</w:t>
      </w:r>
      <w:r w:rsidR="00D21A42" w:rsidRPr="006F5464">
        <w:rPr>
          <w:rFonts w:ascii="Times New Roman" w:hAnsi="Times New Roman"/>
          <w:sz w:val="24"/>
          <w:szCs w:val="24"/>
        </w:rPr>
        <w:t xml:space="preserve"> </w:t>
      </w:r>
      <w:r w:rsidRPr="006F5464">
        <w:rPr>
          <w:rFonts w:ascii="Times New Roman" w:hAnsi="Times New Roman"/>
          <w:sz w:val="24"/>
          <w:szCs w:val="24"/>
        </w:rPr>
        <w:t xml:space="preserve"> г.</w:t>
      </w:r>
    </w:p>
    <w:p w14:paraId="532428A3" w14:textId="77777777" w:rsidR="00BE3FCA" w:rsidRPr="006F5464" w:rsidRDefault="00BE3FCA" w:rsidP="00795D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37E8E8" w14:textId="1831B4CE" w:rsidR="0024524B" w:rsidRPr="006F5464" w:rsidRDefault="001878E4" w:rsidP="008014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="00FD37FB" w:rsidRPr="006F5464">
        <w:rPr>
          <w:rFonts w:ascii="Times New Roman" w:hAnsi="Times New Roman"/>
          <w:sz w:val="24"/>
          <w:szCs w:val="24"/>
        </w:rPr>
        <w:t xml:space="preserve"> управляющ</w:t>
      </w:r>
      <w:r>
        <w:rPr>
          <w:rFonts w:ascii="Times New Roman" w:hAnsi="Times New Roman"/>
          <w:sz w:val="24"/>
          <w:szCs w:val="24"/>
        </w:rPr>
        <w:t>ий</w:t>
      </w:r>
      <w:r w:rsidR="00FD37FB" w:rsidRPr="006F5464">
        <w:rPr>
          <w:rFonts w:ascii="Times New Roman" w:hAnsi="Times New Roman"/>
          <w:sz w:val="24"/>
          <w:szCs w:val="24"/>
        </w:rPr>
        <w:t xml:space="preserve"> Белых А. П., действующ</w:t>
      </w:r>
      <w:r>
        <w:rPr>
          <w:rFonts w:ascii="Times New Roman" w:hAnsi="Times New Roman"/>
          <w:sz w:val="24"/>
          <w:szCs w:val="24"/>
        </w:rPr>
        <w:t>ий</w:t>
      </w:r>
      <w:r w:rsidR="00FD37FB" w:rsidRPr="006F5464">
        <w:rPr>
          <w:rFonts w:ascii="Times New Roman" w:hAnsi="Times New Roman"/>
          <w:sz w:val="24"/>
          <w:szCs w:val="24"/>
        </w:rPr>
        <w:t xml:space="preserve"> на основании решения Арбитражного суда </w:t>
      </w:r>
      <w:r>
        <w:rPr>
          <w:rFonts w:ascii="Times New Roman" w:hAnsi="Times New Roman"/>
          <w:sz w:val="24"/>
          <w:szCs w:val="24"/>
        </w:rPr>
        <w:t>УР</w:t>
      </w:r>
      <w:r w:rsidR="00FD37FB" w:rsidRPr="006F5464">
        <w:rPr>
          <w:rFonts w:ascii="Times New Roman" w:hAnsi="Times New Roman"/>
          <w:sz w:val="24"/>
          <w:szCs w:val="24"/>
        </w:rPr>
        <w:t xml:space="preserve"> от 1</w:t>
      </w:r>
      <w:r>
        <w:rPr>
          <w:rFonts w:ascii="Times New Roman" w:hAnsi="Times New Roman"/>
          <w:sz w:val="24"/>
          <w:szCs w:val="24"/>
        </w:rPr>
        <w:t>3</w:t>
      </w:r>
      <w:r w:rsidR="00FD37FB" w:rsidRPr="006F546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="00FD37FB" w:rsidRPr="006F5464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6</w:t>
      </w:r>
      <w:r w:rsidR="00FD37FB" w:rsidRPr="006F5464">
        <w:rPr>
          <w:rFonts w:ascii="Times New Roman" w:hAnsi="Times New Roman"/>
          <w:sz w:val="24"/>
          <w:szCs w:val="24"/>
        </w:rPr>
        <w:t xml:space="preserve"> по делу №</w:t>
      </w:r>
      <w:r w:rsidRPr="001878E4">
        <w:rPr>
          <w:rFonts w:ascii="Times New Roman" w:hAnsi="Times New Roman"/>
        </w:rPr>
        <w:t xml:space="preserve"> </w:t>
      </w:r>
      <w:r w:rsidRPr="0016218C">
        <w:rPr>
          <w:rFonts w:ascii="Times New Roman" w:hAnsi="Times New Roman"/>
        </w:rPr>
        <w:t>А71-2486/2026</w:t>
      </w:r>
      <w:r w:rsidR="00FE7788" w:rsidRPr="006F5464">
        <w:rPr>
          <w:rFonts w:ascii="Times New Roman" w:hAnsi="Times New Roman"/>
          <w:sz w:val="24"/>
          <w:szCs w:val="24"/>
        </w:rPr>
        <w:t>,</w:t>
      </w:r>
      <w:r w:rsidR="003D02A8" w:rsidRPr="006F5464"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</w:t>
      </w:r>
      <w:r w:rsidR="00BE3FCA" w:rsidRPr="006F5464">
        <w:rPr>
          <w:rFonts w:ascii="Times New Roman" w:hAnsi="Times New Roman"/>
          <w:sz w:val="24"/>
          <w:szCs w:val="24"/>
        </w:rPr>
        <w:t>, с одной стороны,</w:t>
      </w:r>
      <w:r w:rsidR="00232905" w:rsidRPr="006F5464">
        <w:rPr>
          <w:rFonts w:ascii="Times New Roman" w:hAnsi="Times New Roman"/>
          <w:sz w:val="24"/>
          <w:szCs w:val="24"/>
        </w:rPr>
        <w:t xml:space="preserve"> </w:t>
      </w:r>
      <w:r w:rsidR="00B72259" w:rsidRPr="006F5464">
        <w:rPr>
          <w:rFonts w:ascii="Times New Roman" w:hAnsi="Times New Roman"/>
          <w:sz w:val="24"/>
          <w:szCs w:val="24"/>
        </w:rPr>
        <w:t xml:space="preserve">и </w:t>
      </w:r>
      <w:r w:rsidR="006673A0" w:rsidRPr="006F5464">
        <w:rPr>
          <w:rFonts w:ascii="Times New Roman" w:hAnsi="Times New Roman"/>
          <w:sz w:val="24"/>
          <w:szCs w:val="24"/>
        </w:rPr>
        <w:t>_______________________________________________</w:t>
      </w:r>
      <w:r w:rsidR="00232905" w:rsidRPr="006F5464">
        <w:rPr>
          <w:rFonts w:ascii="Times New Roman" w:hAnsi="Times New Roman"/>
          <w:sz w:val="24"/>
          <w:szCs w:val="24"/>
        </w:rPr>
        <w:t>, и</w:t>
      </w:r>
      <w:r w:rsidR="00B849CC" w:rsidRPr="006F5464">
        <w:rPr>
          <w:rFonts w:ascii="Times New Roman" w:hAnsi="Times New Roman"/>
          <w:sz w:val="24"/>
          <w:szCs w:val="24"/>
        </w:rPr>
        <w:t xml:space="preserve">менуемый </w:t>
      </w:r>
      <w:r w:rsidR="0024524B" w:rsidRPr="006F5464">
        <w:rPr>
          <w:rFonts w:ascii="Times New Roman" w:hAnsi="Times New Roman"/>
          <w:sz w:val="24"/>
          <w:szCs w:val="24"/>
        </w:rPr>
        <w:t xml:space="preserve"> в дальнейшем «Заявитель», с другой стороны, заключили настоящий Договор (по тексту – Договор) </w:t>
      </w:r>
      <w:r w:rsidR="003E445E" w:rsidRPr="006F5464">
        <w:rPr>
          <w:rFonts w:ascii="Times New Roman" w:hAnsi="Times New Roman"/>
          <w:sz w:val="24"/>
          <w:szCs w:val="24"/>
        </w:rPr>
        <w:t>о нижеследующем:</w:t>
      </w:r>
    </w:p>
    <w:p w14:paraId="54EED124" w14:textId="77777777" w:rsidR="003E445E" w:rsidRPr="006F5464" w:rsidRDefault="003E445E" w:rsidP="00795D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DA2925" w14:textId="77777777" w:rsidR="003E445E" w:rsidRPr="006F5464" w:rsidRDefault="003E445E" w:rsidP="0068051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546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4694CD5" w14:textId="240E7282" w:rsidR="003E445E" w:rsidRPr="006F5464" w:rsidRDefault="00B421EA" w:rsidP="0068051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 xml:space="preserve">В соответствии с сообщением о проведении торгов по продаже </w:t>
      </w:r>
      <w:r w:rsidR="006F5464" w:rsidRPr="006F5464">
        <w:rPr>
          <w:rFonts w:ascii="Times New Roman" w:hAnsi="Times New Roman"/>
          <w:sz w:val="24"/>
          <w:szCs w:val="24"/>
        </w:rPr>
        <w:t>прав требования</w:t>
      </w:r>
      <w:r w:rsidR="00EF14AF" w:rsidRPr="006F5464">
        <w:rPr>
          <w:rFonts w:ascii="Times New Roman" w:hAnsi="Times New Roman"/>
          <w:sz w:val="24"/>
          <w:szCs w:val="24"/>
        </w:rPr>
        <w:t xml:space="preserve"> </w:t>
      </w:r>
      <w:r w:rsidR="006F5464" w:rsidRPr="006F5464">
        <w:rPr>
          <w:rFonts w:ascii="Times New Roman" w:hAnsi="Times New Roman"/>
          <w:sz w:val="24"/>
          <w:szCs w:val="24"/>
        </w:rPr>
        <w:t>ООО «Квант»</w:t>
      </w:r>
      <w:r w:rsidRPr="006F5464">
        <w:rPr>
          <w:rFonts w:ascii="Times New Roman" w:hAnsi="Times New Roman"/>
          <w:sz w:val="24"/>
          <w:szCs w:val="24"/>
        </w:rPr>
        <w:t>, ко</w:t>
      </w:r>
      <w:r w:rsidR="007E6801" w:rsidRPr="006F5464">
        <w:rPr>
          <w:rFonts w:ascii="Times New Roman" w:hAnsi="Times New Roman"/>
          <w:sz w:val="24"/>
          <w:szCs w:val="24"/>
        </w:rPr>
        <w:t xml:space="preserve">торые </w:t>
      </w:r>
      <w:r w:rsidR="006F5464" w:rsidRPr="006F5464">
        <w:rPr>
          <w:rFonts w:ascii="Times New Roman" w:hAnsi="Times New Roman"/>
          <w:sz w:val="24"/>
          <w:szCs w:val="24"/>
        </w:rPr>
        <w:t xml:space="preserve">проводятся </w:t>
      </w:r>
      <w:r w:rsidR="00A03D80" w:rsidRPr="006F5464">
        <w:rPr>
          <w:rFonts w:ascii="Times New Roman" w:hAnsi="Times New Roman"/>
          <w:sz w:val="24"/>
          <w:szCs w:val="24"/>
        </w:rPr>
        <w:t>на</w:t>
      </w:r>
      <w:r w:rsidRPr="006F5464">
        <w:rPr>
          <w:rFonts w:ascii="Times New Roman" w:hAnsi="Times New Roman"/>
          <w:sz w:val="24"/>
          <w:szCs w:val="24"/>
        </w:rPr>
        <w:t xml:space="preserve"> электронной тор</w:t>
      </w:r>
      <w:r w:rsidR="006673A0" w:rsidRPr="006F5464">
        <w:rPr>
          <w:rFonts w:ascii="Times New Roman" w:hAnsi="Times New Roman"/>
          <w:sz w:val="24"/>
          <w:szCs w:val="24"/>
        </w:rPr>
        <w:t>говой площадке</w:t>
      </w:r>
      <w:r w:rsidR="006F5464" w:rsidRPr="006F5464">
        <w:rPr>
          <w:rFonts w:ascii="Times New Roman" w:hAnsi="Times New Roman"/>
          <w:sz w:val="24"/>
          <w:szCs w:val="24"/>
        </w:rPr>
        <w:t xml:space="preserve"> </w:t>
      </w:r>
      <w:r w:rsidR="006F5464" w:rsidRPr="006F546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6F5464" w:rsidRPr="006F5464">
        <w:rPr>
          <w:rFonts w:ascii="Times New Roman" w:hAnsi="Times New Roman"/>
          <w:color w:val="0000FF"/>
          <w:sz w:val="24"/>
          <w:szCs w:val="24"/>
          <w:u w:val="single"/>
        </w:rPr>
        <w:t>https://www.etpu.ru</w:t>
      </w:r>
      <w:r w:rsidRPr="006F5464">
        <w:rPr>
          <w:rFonts w:ascii="Times New Roman" w:hAnsi="Times New Roman"/>
          <w:sz w:val="24"/>
          <w:szCs w:val="24"/>
        </w:rPr>
        <w:t>, Заявитель</w:t>
      </w:r>
      <w:r w:rsidR="00111856" w:rsidRPr="006F5464">
        <w:rPr>
          <w:rFonts w:ascii="Times New Roman" w:hAnsi="Times New Roman"/>
          <w:sz w:val="24"/>
          <w:szCs w:val="24"/>
        </w:rPr>
        <w:t xml:space="preserve"> для участия в торгах по продаже</w:t>
      </w:r>
      <w:r w:rsidR="00E003F1" w:rsidRPr="006F5464">
        <w:rPr>
          <w:rFonts w:ascii="Times New Roman" w:hAnsi="Times New Roman"/>
          <w:sz w:val="24"/>
          <w:szCs w:val="24"/>
        </w:rPr>
        <w:t>: лот</w:t>
      </w:r>
      <w:r w:rsidR="006673A0" w:rsidRPr="006F5464">
        <w:rPr>
          <w:rFonts w:ascii="Times New Roman" w:hAnsi="Times New Roman"/>
          <w:sz w:val="24"/>
          <w:szCs w:val="24"/>
        </w:rPr>
        <w:t xml:space="preserve"> ___</w:t>
      </w:r>
      <w:r w:rsidR="00232905" w:rsidRPr="006F5464">
        <w:rPr>
          <w:rFonts w:ascii="Times New Roman" w:hAnsi="Times New Roman"/>
          <w:sz w:val="24"/>
          <w:szCs w:val="24"/>
        </w:rPr>
        <w:t>, а именно:</w:t>
      </w:r>
      <w:r w:rsidR="00232905" w:rsidRPr="006F5464">
        <w:rPr>
          <w:rFonts w:ascii="Times New Roman" w:hAnsi="Times New Roman"/>
          <w:sz w:val="24"/>
          <w:szCs w:val="24"/>
        </w:rPr>
        <w:softHyphen/>
      </w:r>
      <w:r w:rsidR="00232905" w:rsidRPr="006F5464">
        <w:rPr>
          <w:rFonts w:ascii="Times New Roman" w:hAnsi="Times New Roman"/>
          <w:sz w:val="24"/>
          <w:szCs w:val="24"/>
        </w:rPr>
        <w:softHyphen/>
      </w:r>
      <w:r w:rsidR="006673A0" w:rsidRPr="006F5464">
        <w:rPr>
          <w:rFonts w:ascii="Times New Roman" w:hAnsi="Times New Roman"/>
          <w:sz w:val="24"/>
          <w:szCs w:val="24"/>
        </w:rPr>
        <w:t>___________________</w:t>
      </w:r>
      <w:r w:rsidR="00232905" w:rsidRPr="006F5464">
        <w:rPr>
          <w:rFonts w:ascii="Times New Roman" w:hAnsi="Times New Roman"/>
          <w:sz w:val="24"/>
          <w:szCs w:val="24"/>
        </w:rPr>
        <w:t xml:space="preserve"> </w:t>
      </w:r>
      <w:r w:rsidR="00111856" w:rsidRPr="006F5464">
        <w:rPr>
          <w:rFonts w:ascii="Times New Roman" w:hAnsi="Times New Roman"/>
          <w:sz w:val="24"/>
          <w:szCs w:val="24"/>
        </w:rPr>
        <w:t>(по тексту – «Имущество») вносит з</w:t>
      </w:r>
      <w:r w:rsidR="00035DAB" w:rsidRPr="006F5464">
        <w:rPr>
          <w:rFonts w:ascii="Times New Roman" w:hAnsi="Times New Roman"/>
          <w:sz w:val="24"/>
          <w:szCs w:val="24"/>
        </w:rPr>
        <w:t>адаток</w:t>
      </w:r>
      <w:r w:rsidR="006673A0" w:rsidRPr="006F5464">
        <w:rPr>
          <w:rFonts w:ascii="Times New Roman" w:hAnsi="Times New Roman"/>
          <w:sz w:val="24"/>
          <w:szCs w:val="24"/>
        </w:rPr>
        <w:t xml:space="preserve"> _______</w:t>
      </w:r>
      <w:r w:rsidR="006673A0" w:rsidRPr="001878E4">
        <w:rPr>
          <w:rFonts w:ascii="Times New Roman" w:hAnsi="Times New Roman"/>
          <w:sz w:val="24"/>
          <w:szCs w:val="24"/>
        </w:rPr>
        <w:t>_</w:t>
      </w:r>
      <w:r w:rsidR="00232905" w:rsidRPr="001878E4">
        <w:rPr>
          <w:rFonts w:ascii="Times New Roman" w:hAnsi="Times New Roman"/>
          <w:sz w:val="24"/>
          <w:szCs w:val="24"/>
        </w:rPr>
        <w:t xml:space="preserve"> рубля</w:t>
      </w:r>
      <w:r w:rsidR="00B045CB" w:rsidRPr="001878E4">
        <w:rPr>
          <w:rFonts w:ascii="Times New Roman" w:hAnsi="Times New Roman"/>
          <w:sz w:val="24"/>
          <w:szCs w:val="24"/>
        </w:rPr>
        <w:t xml:space="preserve"> (по тексту – «Задаток»)</w:t>
      </w:r>
      <w:r w:rsidR="00111856" w:rsidRPr="001878E4">
        <w:rPr>
          <w:rFonts w:ascii="Times New Roman" w:hAnsi="Times New Roman"/>
          <w:sz w:val="24"/>
          <w:szCs w:val="24"/>
        </w:rPr>
        <w:t xml:space="preserve"> </w:t>
      </w:r>
      <w:r w:rsidR="00B045CB" w:rsidRPr="001878E4">
        <w:rPr>
          <w:rStyle w:val="FontStyle19"/>
          <w:color w:val="000000"/>
          <w:sz w:val="24"/>
          <w:szCs w:val="24"/>
        </w:rPr>
        <w:t>на счет:</w:t>
      </w:r>
      <w:r w:rsidR="001878E4" w:rsidRPr="001878E4">
        <w:rPr>
          <w:rFonts w:ascii="Times New Roman" w:hAnsi="Times New Roman"/>
          <w:sz w:val="24"/>
          <w:szCs w:val="24"/>
        </w:rPr>
        <w:t xml:space="preserve"> Вылегжанин Игорь Леонидович ИНН</w:t>
      </w:r>
      <w:r w:rsidR="001878E4" w:rsidRPr="001878E4">
        <w:rPr>
          <w:rFonts w:ascii="Times New Roman" w:hAnsi="Times New Roman"/>
          <w:sz w:val="24"/>
          <w:szCs w:val="24"/>
        </w:rPr>
        <w:t>180300080794</w:t>
      </w:r>
      <w:r w:rsidR="001878E4" w:rsidRPr="001878E4">
        <w:rPr>
          <w:rFonts w:ascii="Times New Roman" w:hAnsi="Times New Roman"/>
          <w:sz w:val="24"/>
          <w:szCs w:val="24"/>
        </w:rPr>
        <w:t xml:space="preserve"> </w:t>
      </w:r>
      <w:r w:rsidR="001878E4" w:rsidRPr="001878E4">
        <w:rPr>
          <w:rFonts w:ascii="Times New Roman" w:hAnsi="Times New Roman"/>
          <w:sz w:val="24"/>
          <w:szCs w:val="24"/>
        </w:rPr>
        <w:t>счет</w:t>
      </w:r>
      <w:r w:rsidR="001878E4" w:rsidRPr="001878E4">
        <w:rPr>
          <w:rFonts w:ascii="Times New Roman" w:hAnsi="Times New Roman"/>
          <w:sz w:val="24"/>
          <w:szCs w:val="24"/>
        </w:rPr>
        <w:t xml:space="preserve"> </w:t>
      </w:r>
      <w:r w:rsidR="001878E4" w:rsidRPr="001878E4">
        <w:rPr>
          <w:rFonts w:ascii="Times New Roman" w:hAnsi="Times New Roman"/>
          <w:sz w:val="24"/>
          <w:szCs w:val="24"/>
        </w:rPr>
        <w:t>40817810950224758892 в ФИЛИАЛ "ЦЕНТРАЛЬНЫЙ" ПАО "СОВКОМБАНК" к/с30101810150040000763 БИК045004763</w:t>
      </w:r>
      <w:r w:rsidR="00B045CB" w:rsidRPr="001878E4">
        <w:rPr>
          <w:rFonts w:ascii="Times New Roman" w:hAnsi="Times New Roman"/>
          <w:sz w:val="24"/>
          <w:szCs w:val="24"/>
        </w:rPr>
        <w:t>, назначение платежа: «Оплата задатка на участие в торгах</w:t>
      </w:r>
      <w:r w:rsidR="001878E4">
        <w:rPr>
          <w:rFonts w:ascii="Times New Roman" w:hAnsi="Times New Roman"/>
          <w:sz w:val="24"/>
          <w:szCs w:val="24"/>
        </w:rPr>
        <w:t>,</w:t>
      </w:r>
      <w:r w:rsidR="003D02A8" w:rsidRPr="006F5464">
        <w:rPr>
          <w:rFonts w:ascii="Times New Roman" w:hAnsi="Times New Roman"/>
          <w:sz w:val="24"/>
          <w:szCs w:val="24"/>
        </w:rPr>
        <w:t xml:space="preserve"> лот </w:t>
      </w:r>
      <w:r w:rsidR="007E6801" w:rsidRPr="006F5464">
        <w:rPr>
          <w:rFonts w:ascii="Times New Roman" w:hAnsi="Times New Roman"/>
          <w:sz w:val="24"/>
          <w:szCs w:val="24"/>
        </w:rPr>
        <w:t>№</w:t>
      </w:r>
      <w:r w:rsidR="001878E4">
        <w:rPr>
          <w:rFonts w:ascii="Times New Roman" w:hAnsi="Times New Roman"/>
          <w:sz w:val="24"/>
          <w:szCs w:val="24"/>
        </w:rPr>
        <w:t>___</w:t>
      </w:r>
      <w:r w:rsidR="00B045CB" w:rsidRPr="006F5464">
        <w:rPr>
          <w:rFonts w:ascii="Times New Roman" w:hAnsi="Times New Roman"/>
          <w:sz w:val="24"/>
          <w:szCs w:val="24"/>
        </w:rPr>
        <w:t>»</w:t>
      </w:r>
      <w:r w:rsidR="000A2F43" w:rsidRPr="006F5464">
        <w:rPr>
          <w:rFonts w:ascii="Times New Roman" w:hAnsi="Times New Roman"/>
          <w:sz w:val="24"/>
          <w:szCs w:val="24"/>
        </w:rPr>
        <w:t>.</w:t>
      </w:r>
    </w:p>
    <w:p w14:paraId="26B5396F" w14:textId="77777777" w:rsidR="00D07CE4" w:rsidRPr="006F5464" w:rsidRDefault="00D07CE4" w:rsidP="0068051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>Заявитель предъявляет Организатору торгов платежный документ с отметкой банка об исполнении.</w:t>
      </w:r>
    </w:p>
    <w:p w14:paraId="116917B1" w14:textId="77777777" w:rsidR="00BE70F1" w:rsidRPr="006F5464" w:rsidRDefault="00BE70F1" w:rsidP="0068051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>Задаток вносится заявителем в счет обеспечения исполнения обязательств по оплате продаваемого имущества.</w:t>
      </w:r>
    </w:p>
    <w:p w14:paraId="07BE95E7" w14:textId="77777777" w:rsidR="00D07CE4" w:rsidRPr="006F5464" w:rsidRDefault="00D07CE4" w:rsidP="0068051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>Торги проводятся на условиях, определенных Положением о сроках и порядке реализации имущества.</w:t>
      </w:r>
    </w:p>
    <w:p w14:paraId="35898607" w14:textId="77777777" w:rsidR="00BE70F1" w:rsidRPr="006F5464" w:rsidRDefault="00BE70F1" w:rsidP="006805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E77C7A" w14:textId="77777777" w:rsidR="00BE70F1" w:rsidRPr="006F5464" w:rsidRDefault="00F70F0F" w:rsidP="0068051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5464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69F4E88" w14:textId="77777777" w:rsidR="00C47A6C" w:rsidRPr="006F5464" w:rsidRDefault="00F70F0F" w:rsidP="00680510">
      <w:pPr>
        <w:numPr>
          <w:ilvl w:val="1"/>
          <w:numId w:val="1"/>
        </w:numPr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 xml:space="preserve">Задаток вносится Заявителем на указанный в п. 1.1. настоящего Договора счет не позднее </w:t>
      </w:r>
      <w:r w:rsidR="0088098B" w:rsidRPr="006F5464">
        <w:rPr>
          <w:rFonts w:ascii="Times New Roman" w:hAnsi="Times New Roman"/>
          <w:sz w:val="24"/>
          <w:szCs w:val="24"/>
        </w:rPr>
        <w:t>дня подачи заявки</w:t>
      </w:r>
      <w:r w:rsidR="00484C94" w:rsidRPr="006F5464">
        <w:rPr>
          <w:rFonts w:ascii="Times New Roman" w:hAnsi="Times New Roman"/>
          <w:sz w:val="24"/>
          <w:szCs w:val="24"/>
        </w:rPr>
        <w:t>, и считается внесенным с даты поступления всей суммы Задатка на указанный счет.</w:t>
      </w:r>
    </w:p>
    <w:p w14:paraId="289474C6" w14:textId="77777777" w:rsidR="00C039DE" w:rsidRPr="006F5464" w:rsidRDefault="00C039DE" w:rsidP="00680510">
      <w:pPr>
        <w:numPr>
          <w:ilvl w:val="1"/>
          <w:numId w:val="1"/>
        </w:numPr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 xml:space="preserve">В случае </w:t>
      </w:r>
      <w:r w:rsidR="002E0605" w:rsidRPr="006F5464">
        <w:rPr>
          <w:rFonts w:ascii="Times New Roman" w:hAnsi="Times New Roman"/>
          <w:sz w:val="24"/>
          <w:szCs w:val="24"/>
        </w:rPr>
        <w:t>не поступления</w:t>
      </w:r>
      <w:r w:rsidRPr="006F5464">
        <w:rPr>
          <w:rFonts w:ascii="Times New Roman" w:hAnsi="Times New Roman"/>
          <w:sz w:val="24"/>
          <w:szCs w:val="24"/>
        </w:rPr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</w:t>
      </w:r>
    </w:p>
    <w:p w14:paraId="6250A0B3" w14:textId="77777777" w:rsidR="00680510" w:rsidRPr="006F5464" w:rsidRDefault="00680510" w:rsidP="00680510">
      <w:pPr>
        <w:pStyle w:val="ConsPlusNormal"/>
        <w:ind w:left="36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1EBE3" w14:textId="77777777" w:rsidR="00C039DE" w:rsidRPr="006F5464" w:rsidRDefault="00680510" w:rsidP="007D349B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64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</w:t>
      </w:r>
    </w:p>
    <w:p w14:paraId="78333CC7" w14:textId="77777777" w:rsidR="00C039DE" w:rsidRPr="006F5464" w:rsidRDefault="00C039DE" w:rsidP="00680510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 xml:space="preserve"> Задаток возвращается в случаях и в сроки, которые установлены пунктами 3.2 - 3.7 настоящего договора, путем перечисления суммы внесенного Задатка на указанный в разделе </w:t>
      </w:r>
      <w:r w:rsidR="00267F5E" w:rsidRPr="006F5464">
        <w:rPr>
          <w:rFonts w:ascii="Times New Roman" w:hAnsi="Times New Roman" w:cs="Times New Roman"/>
          <w:sz w:val="24"/>
          <w:szCs w:val="24"/>
        </w:rPr>
        <w:t>5</w:t>
      </w:r>
      <w:r w:rsidRPr="006F5464">
        <w:rPr>
          <w:rFonts w:ascii="Times New Roman" w:hAnsi="Times New Roman" w:cs="Times New Roman"/>
          <w:sz w:val="24"/>
          <w:szCs w:val="24"/>
        </w:rPr>
        <w:t xml:space="preserve"> настоящего Договора счет Заявителя.</w:t>
      </w:r>
    </w:p>
    <w:p w14:paraId="60AF8BE9" w14:textId="77777777" w:rsidR="00680510" w:rsidRPr="006F5464" w:rsidRDefault="00680510" w:rsidP="00680510">
      <w:pPr>
        <w:pStyle w:val="ConsPlusNormal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Заявитель обязан информировать Организатора торгов об изменении своих банковских реквизитов в течение 3 (трех) дней.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49975FF5" w14:textId="77777777" w:rsidR="00680510" w:rsidRPr="006F5464" w:rsidRDefault="00680510" w:rsidP="00680510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 Протокола окончания приема и регистрации заявок на участие в торгах.</w:t>
      </w:r>
    </w:p>
    <w:p w14:paraId="4F490C93" w14:textId="77777777" w:rsidR="00C039DE" w:rsidRPr="006F5464" w:rsidRDefault="00C039DE" w:rsidP="00680510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 случае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со дня подписания Прото</w:t>
      </w:r>
      <w:r w:rsidR="00680510" w:rsidRPr="006F5464">
        <w:rPr>
          <w:rFonts w:ascii="Times New Roman" w:hAnsi="Times New Roman" w:cs="Times New Roman"/>
          <w:sz w:val="24"/>
          <w:szCs w:val="24"/>
        </w:rPr>
        <w:t>кола о результатах торгов</w:t>
      </w:r>
      <w:r w:rsidRPr="006F5464">
        <w:rPr>
          <w:rFonts w:ascii="Times New Roman" w:hAnsi="Times New Roman" w:cs="Times New Roman"/>
          <w:sz w:val="24"/>
          <w:szCs w:val="24"/>
        </w:rPr>
        <w:t>.</w:t>
      </w:r>
    </w:p>
    <w:p w14:paraId="407443AF" w14:textId="77777777" w:rsidR="00680510" w:rsidRPr="006F5464" w:rsidRDefault="0013610E" w:rsidP="0013610E">
      <w:pPr>
        <w:pStyle w:val="ConsPlusNormal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 случае если Заявитель участвовал в торгах, но не выиграл их, а лицо, выигравшее торги уклонилось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 (пяти) рабочих дней со дня истечения срока, установленного для подписания Протокола о результатах торгов, имеющего силу договора (в случаях предусмотренных действующим законодательством - договора купли-продажи Имущества).</w:t>
      </w:r>
    </w:p>
    <w:p w14:paraId="47557A13" w14:textId="77777777" w:rsidR="0013610E" w:rsidRPr="006F5464" w:rsidRDefault="00680510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lastRenderedPageBreak/>
        <w:t>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10 (десяти) рабочих дней со дня поступления Организатору торгов от Заявителя уведомления об отзыве заявки.</w:t>
      </w:r>
    </w:p>
    <w:p w14:paraId="3538FB27" w14:textId="77777777" w:rsidR="0013610E" w:rsidRPr="006F5464" w:rsidRDefault="00C039D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 xml:space="preserve">В случае признания торгов несостоявшимися Организатор торгов обязуется возвратить сумму внесенного Заявителем Задатка в течение 5 (пяти) рабочих дней со дня </w:t>
      </w:r>
      <w:r w:rsidR="00C47A6C" w:rsidRPr="006F5464">
        <w:rPr>
          <w:rFonts w:ascii="Times New Roman" w:hAnsi="Times New Roman" w:cs="Times New Roman"/>
          <w:sz w:val="24"/>
          <w:szCs w:val="24"/>
        </w:rPr>
        <w:t>подписания протокола о признании торгов несостоявшимися</w:t>
      </w:r>
      <w:r w:rsidRPr="006F5464">
        <w:rPr>
          <w:rFonts w:ascii="Times New Roman" w:hAnsi="Times New Roman" w:cs="Times New Roman"/>
          <w:sz w:val="24"/>
          <w:szCs w:val="24"/>
        </w:rPr>
        <w:t>.</w:t>
      </w:r>
    </w:p>
    <w:p w14:paraId="6607CF3F" w14:textId="77777777" w:rsidR="0013610E" w:rsidRPr="006F5464" w:rsidRDefault="00C039D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14:paraId="54A69A0C" w14:textId="77777777" w:rsidR="00C039DE" w:rsidRPr="006F5464" w:rsidRDefault="00C039D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Внесенный Задаток не возвращается в случае, если Заявитель, признанный победителем торгов:</w:t>
      </w:r>
    </w:p>
    <w:p w14:paraId="1670A95C" w14:textId="77777777" w:rsidR="0013610E" w:rsidRPr="006F5464" w:rsidRDefault="0013610E" w:rsidP="0013610E">
      <w:pPr>
        <w:pStyle w:val="ConsPlusNormal"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а) уклонится от подписания Протокола о результатах торгов, имеющего силу договора, в установленный срок либо уклонится от заключения в установленный извещением о проведении торгов срок Договора купли-продажи имущества;</w:t>
      </w:r>
    </w:p>
    <w:p w14:paraId="7B1DF095" w14:textId="77777777" w:rsidR="001424E9" w:rsidRPr="006F5464" w:rsidRDefault="00433A65" w:rsidP="0013610E">
      <w:pPr>
        <w:pStyle w:val="ConsPlusNormal"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б) уклонится от оплаты продаваемого на торгах Имущества в срок, установленный подписанным Протоколом о результатах торгов, имеющим силу договора, либо заключенным Договором купли-продажи Имущества в случаях, предусмотренных законодательством.</w:t>
      </w:r>
    </w:p>
    <w:p w14:paraId="46A36CE1" w14:textId="77777777" w:rsidR="0013610E" w:rsidRPr="006F5464" w:rsidRDefault="0013610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</w:t>
      </w:r>
      <w:r w:rsidR="007D349B" w:rsidRPr="006F5464">
        <w:rPr>
          <w:rFonts w:ascii="Times New Roman" w:hAnsi="Times New Roman" w:cs="Times New Roman"/>
          <w:sz w:val="24"/>
          <w:szCs w:val="24"/>
        </w:rPr>
        <w:t>.</w:t>
      </w:r>
    </w:p>
    <w:p w14:paraId="0694CB2F" w14:textId="77777777" w:rsidR="0013610E" w:rsidRPr="006F5464" w:rsidRDefault="0013610E" w:rsidP="00680510">
      <w:pPr>
        <w:pStyle w:val="ConsPlusNormal"/>
        <w:ind w:left="36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437C94" w14:textId="77777777" w:rsidR="0013610E" w:rsidRPr="006F5464" w:rsidRDefault="0013610E" w:rsidP="00EE76BB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64">
        <w:rPr>
          <w:rFonts w:ascii="Times New Roman" w:hAnsi="Times New Roman" w:cs="Times New Roman"/>
          <w:b/>
          <w:sz w:val="24"/>
          <w:szCs w:val="24"/>
        </w:rPr>
        <w:t>Срок действия</w:t>
      </w:r>
      <w:r w:rsidR="00C039DE" w:rsidRPr="006F5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464">
        <w:rPr>
          <w:rFonts w:ascii="Times New Roman" w:hAnsi="Times New Roman" w:cs="Times New Roman"/>
          <w:b/>
          <w:sz w:val="24"/>
          <w:szCs w:val="24"/>
        </w:rPr>
        <w:t>настоящего договора</w:t>
      </w:r>
    </w:p>
    <w:p w14:paraId="590EFD93" w14:textId="77777777" w:rsidR="0013610E" w:rsidRPr="006F5464" w:rsidRDefault="00C039D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F22D901" w14:textId="77777777" w:rsidR="0013610E" w:rsidRPr="006F5464" w:rsidRDefault="00680510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bCs/>
          <w:sz w:val="24"/>
          <w:szCs w:val="24"/>
        </w:rPr>
        <w:t>В случае возникновения спора между сторонами, спор подлежит рассмотрению в Арбитражном суде Кировской области.</w:t>
      </w:r>
    </w:p>
    <w:p w14:paraId="66EBC4B7" w14:textId="77777777" w:rsidR="00C039DE" w:rsidRPr="006F5464" w:rsidRDefault="00C039D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Настоящий договор составлен в трех экземплярах, имеющих одинаковую юридическую силу, 2 – Организатору торгов, 1 – Заявителю.</w:t>
      </w:r>
    </w:p>
    <w:p w14:paraId="7DE69A03" w14:textId="77777777" w:rsidR="00C039DE" w:rsidRPr="006F5464" w:rsidRDefault="00C039DE" w:rsidP="00680510">
      <w:pPr>
        <w:pStyle w:val="ConsPlusNormal"/>
        <w:ind w:left="36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AF56C2" w14:textId="77777777" w:rsidR="00C039DE" w:rsidRPr="006F5464" w:rsidRDefault="007258FE" w:rsidP="00EE76BB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64">
        <w:rPr>
          <w:rFonts w:ascii="Times New Roman" w:hAnsi="Times New Roman" w:cs="Times New Roman"/>
          <w:b/>
          <w:sz w:val="24"/>
          <w:szCs w:val="24"/>
        </w:rPr>
        <w:t>Место нахождения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850"/>
        <w:gridCol w:w="4820"/>
      </w:tblGrid>
      <w:tr w:rsidR="00EE76BB" w:rsidRPr="006F5464" w14:paraId="08F98349" w14:textId="77777777" w:rsidTr="00C4225F">
        <w:tc>
          <w:tcPr>
            <w:tcW w:w="4503" w:type="dxa"/>
          </w:tcPr>
          <w:p w14:paraId="6BA01914" w14:textId="77777777" w:rsidR="00EE76BB" w:rsidRPr="006F5464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464">
              <w:rPr>
                <w:rFonts w:ascii="Times New Roman" w:hAnsi="Times New Roman"/>
                <w:b/>
                <w:bCs/>
                <w:sz w:val="24"/>
                <w:szCs w:val="24"/>
              </w:rPr>
              <w:t>Заявитель</w:t>
            </w:r>
          </w:p>
          <w:p w14:paraId="77EF14D7" w14:textId="77777777" w:rsidR="00EE76BB" w:rsidRPr="006F5464" w:rsidRDefault="00EE76BB" w:rsidP="00B263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9FF709F" w14:textId="77777777" w:rsidR="00EE76BB" w:rsidRPr="006F5464" w:rsidRDefault="00EE76BB" w:rsidP="00B263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90489F" w14:textId="77777777" w:rsidR="00EE76BB" w:rsidRPr="006F5464" w:rsidRDefault="00EE76BB" w:rsidP="00B263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53ED2D5" w14:textId="77777777" w:rsidR="00EE76BB" w:rsidRPr="006F5464" w:rsidRDefault="00EE76BB" w:rsidP="00B263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62AEB67" w14:textId="77777777" w:rsidR="00EE76BB" w:rsidRPr="006F5464" w:rsidRDefault="00EE76BB" w:rsidP="00B263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95A6D5" w14:textId="77777777" w:rsidR="00EE76BB" w:rsidRPr="006F5464" w:rsidRDefault="00EE76BB" w:rsidP="00EE76B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32E201B" w14:textId="77777777" w:rsidR="00943862" w:rsidRPr="006F5464" w:rsidRDefault="00943862" w:rsidP="0094386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B9286C6" w14:textId="77777777" w:rsidR="00EE76BB" w:rsidRPr="006F5464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2F49210A" w14:textId="77777777" w:rsidR="003D02A8" w:rsidRPr="006F5464" w:rsidRDefault="003D02A8" w:rsidP="003D02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464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Организатор торгов</w:t>
            </w:r>
          </w:p>
          <w:p w14:paraId="23853E92" w14:textId="379D8E9A" w:rsidR="006F5464" w:rsidRDefault="001878E4" w:rsidP="00DA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981C10" w:rsidRPr="006F5464">
              <w:rPr>
                <w:rFonts w:ascii="Times New Roman" w:hAnsi="Times New Roman"/>
                <w:sz w:val="24"/>
                <w:szCs w:val="24"/>
              </w:rPr>
              <w:t>ый управляющий</w:t>
            </w:r>
          </w:p>
          <w:p w14:paraId="49BE3AE2" w14:textId="77777777" w:rsidR="00B72259" w:rsidRPr="006F5464" w:rsidRDefault="00F442C6" w:rsidP="00DA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4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Белых Андрей Павлович </w:t>
            </w:r>
          </w:p>
          <w:p w14:paraId="21E5D3C2" w14:textId="77777777" w:rsidR="00943862" w:rsidRPr="006F5464" w:rsidRDefault="00943862" w:rsidP="003D02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72E37C5" w14:textId="77777777" w:rsidR="00EE76BB" w:rsidRPr="006F5464" w:rsidRDefault="00EE76BB" w:rsidP="006805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E76BB" w:rsidRPr="006F5464" w:rsidSect="00EE76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C389D"/>
    <w:multiLevelType w:val="multilevel"/>
    <w:tmpl w:val="BAB07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D262A7B"/>
    <w:multiLevelType w:val="multilevel"/>
    <w:tmpl w:val="65C22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F9"/>
    <w:rsid w:val="00035DAB"/>
    <w:rsid w:val="000A2F43"/>
    <w:rsid w:val="000D1C15"/>
    <w:rsid w:val="000D4FE9"/>
    <w:rsid w:val="00111856"/>
    <w:rsid w:val="0013610E"/>
    <w:rsid w:val="001424E9"/>
    <w:rsid w:val="00163783"/>
    <w:rsid w:val="00177A8F"/>
    <w:rsid w:val="001878E4"/>
    <w:rsid w:val="001A50B4"/>
    <w:rsid w:val="001D5C60"/>
    <w:rsid w:val="00232905"/>
    <w:rsid w:val="0024524B"/>
    <w:rsid w:val="00267F5E"/>
    <w:rsid w:val="00287879"/>
    <w:rsid w:val="002B4DAC"/>
    <w:rsid w:val="002E0605"/>
    <w:rsid w:val="002E561A"/>
    <w:rsid w:val="00361DAB"/>
    <w:rsid w:val="00394F44"/>
    <w:rsid w:val="003B4DD5"/>
    <w:rsid w:val="003D02A8"/>
    <w:rsid w:val="003D161F"/>
    <w:rsid w:val="003E445E"/>
    <w:rsid w:val="0041748E"/>
    <w:rsid w:val="00433A65"/>
    <w:rsid w:val="0043638A"/>
    <w:rsid w:val="00467644"/>
    <w:rsid w:val="00484C94"/>
    <w:rsid w:val="004935F8"/>
    <w:rsid w:val="004F3B7E"/>
    <w:rsid w:val="004F698F"/>
    <w:rsid w:val="005A0F67"/>
    <w:rsid w:val="00660D43"/>
    <w:rsid w:val="006655AD"/>
    <w:rsid w:val="006673A0"/>
    <w:rsid w:val="00680510"/>
    <w:rsid w:val="006A4F95"/>
    <w:rsid w:val="006C6363"/>
    <w:rsid w:val="006F5464"/>
    <w:rsid w:val="0071736C"/>
    <w:rsid w:val="007258FE"/>
    <w:rsid w:val="00795DF9"/>
    <w:rsid w:val="007C53A7"/>
    <w:rsid w:val="007D0896"/>
    <w:rsid w:val="007D349B"/>
    <w:rsid w:val="007E6801"/>
    <w:rsid w:val="00801446"/>
    <w:rsid w:val="008230B9"/>
    <w:rsid w:val="0088098B"/>
    <w:rsid w:val="00943862"/>
    <w:rsid w:val="00981C10"/>
    <w:rsid w:val="009B51A3"/>
    <w:rsid w:val="009D6B3B"/>
    <w:rsid w:val="00A03D80"/>
    <w:rsid w:val="00A92207"/>
    <w:rsid w:val="00AD4B47"/>
    <w:rsid w:val="00B045CB"/>
    <w:rsid w:val="00B26345"/>
    <w:rsid w:val="00B3578A"/>
    <w:rsid w:val="00B3723E"/>
    <w:rsid w:val="00B421EA"/>
    <w:rsid w:val="00B72259"/>
    <w:rsid w:val="00B7737E"/>
    <w:rsid w:val="00B849CC"/>
    <w:rsid w:val="00BE3FCA"/>
    <w:rsid w:val="00BE70F1"/>
    <w:rsid w:val="00BF7E65"/>
    <w:rsid w:val="00C039DE"/>
    <w:rsid w:val="00C03BB9"/>
    <w:rsid w:val="00C04C14"/>
    <w:rsid w:val="00C1629E"/>
    <w:rsid w:val="00C4225F"/>
    <w:rsid w:val="00C47A6C"/>
    <w:rsid w:val="00C57297"/>
    <w:rsid w:val="00C7646F"/>
    <w:rsid w:val="00C91678"/>
    <w:rsid w:val="00CA5D66"/>
    <w:rsid w:val="00CA6FF2"/>
    <w:rsid w:val="00CB3333"/>
    <w:rsid w:val="00CE29A8"/>
    <w:rsid w:val="00D04E57"/>
    <w:rsid w:val="00D07CE4"/>
    <w:rsid w:val="00D21A42"/>
    <w:rsid w:val="00D75B88"/>
    <w:rsid w:val="00DA68AB"/>
    <w:rsid w:val="00DB67F2"/>
    <w:rsid w:val="00DE5318"/>
    <w:rsid w:val="00E003F1"/>
    <w:rsid w:val="00E65DF4"/>
    <w:rsid w:val="00E87571"/>
    <w:rsid w:val="00EA0DAA"/>
    <w:rsid w:val="00EC6066"/>
    <w:rsid w:val="00EE76BB"/>
    <w:rsid w:val="00EF14AF"/>
    <w:rsid w:val="00F36C83"/>
    <w:rsid w:val="00F442C6"/>
    <w:rsid w:val="00F70F0F"/>
    <w:rsid w:val="00F716F3"/>
    <w:rsid w:val="00F96300"/>
    <w:rsid w:val="00FA0357"/>
    <w:rsid w:val="00FD37FB"/>
    <w:rsid w:val="00FE6D60"/>
    <w:rsid w:val="00FE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58CA"/>
  <w15:chartTrackingRefBased/>
  <w15:docId w15:val="{0C29F2A9-E499-4D4A-BF76-5212C617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0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9D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C039D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link w:val="a3"/>
    <w:rsid w:val="00C039DE"/>
    <w:rPr>
      <w:rFonts w:ascii="Times New Roman" w:eastAsia="Times New Roman" w:hAnsi="Times New Roman"/>
      <w:sz w:val="28"/>
    </w:rPr>
  </w:style>
  <w:style w:type="character" w:customStyle="1" w:styleId="FontStyle19">
    <w:name w:val="Font Style19"/>
    <w:uiPriority w:val="99"/>
    <w:rsid w:val="00B045CB"/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64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4676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271CB-FE49-40F0-B9A9-036D2B7A1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Shura-1</dc:creator>
  <cp:keywords/>
  <cp:lastModifiedBy>Пользователь</cp:lastModifiedBy>
  <cp:revision>3</cp:revision>
  <cp:lastPrinted>2014-02-24T09:12:00Z</cp:lastPrinted>
  <dcterms:created xsi:type="dcterms:W3CDTF">2026-09-07T12:39:00Z</dcterms:created>
  <dcterms:modified xsi:type="dcterms:W3CDTF">2026-09-07T12:44:00Z</dcterms:modified>
</cp:coreProperties>
</file>