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2F3954D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5E351FDE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F775CB" w:rsidRPr="000F584A">
        <w:rPr>
          <w:bCs/>
          <w:noProof/>
          <w:color w:val="auto"/>
          <w:sz w:val="24"/>
          <w:szCs w:val="24"/>
        </w:rPr>
        <w:t>Яхненко Владимира Евгеньевича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F775CB" w:rsidRPr="000F584A">
        <w:rPr>
          <w:noProof/>
          <w:sz w:val="24"/>
          <w:szCs w:val="24"/>
        </w:rPr>
        <w:t>Ставропольского края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F775CB" w:rsidRPr="000F584A">
        <w:rPr>
          <w:noProof/>
          <w:sz w:val="24"/>
          <w:szCs w:val="24"/>
        </w:rPr>
        <w:t>30.01.2026г. (резолютивная часть объявлена 20.01.2026г.)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F775CB" w:rsidRPr="000F584A">
        <w:rPr>
          <w:noProof/>
          <w:sz w:val="24"/>
          <w:szCs w:val="24"/>
        </w:rPr>
        <w:t>А63-18098/2025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F775CB" w:rsidRPr="000F584A">
        <w:rPr>
          <w:noProof/>
          <w:sz w:val="24"/>
          <w:szCs w:val="24"/>
        </w:rPr>
        <w:t>Яхненко Владимир Евгеньевич</w:t>
      </w:r>
      <w:r w:rsidR="002F68EE" w:rsidRPr="002F68EE">
        <w:rPr>
          <w:sz w:val="24"/>
          <w:szCs w:val="24"/>
        </w:rPr>
        <w:fldChar w:fldCharType="end"/>
      </w:r>
      <w:proofErr w:type="spellStart"/>
      <w:r w:rsidR="002F68EE" w:rsidRPr="002F68EE"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 xml:space="preserve">1.2. Имущество продается на </w:t>
      </w:r>
      <w:proofErr w:type="gramStart"/>
      <w:r w:rsidRPr="007428BF">
        <w:rPr>
          <w:sz w:val="24"/>
          <w:szCs w:val="24"/>
        </w:rPr>
        <w:t>основании  ФЗ</w:t>
      </w:r>
      <w:proofErr w:type="gramEnd"/>
      <w:r w:rsidRPr="007428BF">
        <w:rPr>
          <w:sz w:val="24"/>
          <w:szCs w:val="24"/>
        </w:rPr>
        <w:t xml:space="preserve">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57ED45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 xml:space="preserve">вычетом суммы задатка Покупатель должен уплатить_________________ </w:t>
      </w:r>
      <w:proofErr w:type="gramStart"/>
      <w:r w:rsidRPr="002F68EE">
        <w:rPr>
          <w:sz w:val="24"/>
          <w:szCs w:val="24"/>
        </w:rPr>
        <w:t>руб..</w:t>
      </w:r>
      <w:proofErr w:type="gramEnd"/>
      <w:r w:rsidRPr="002F68EE">
        <w:rPr>
          <w:sz w:val="24"/>
          <w:szCs w:val="24"/>
        </w:rPr>
        <w:t xml:space="preserve">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14DD4B15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F775CB" w:rsidRPr="000F584A">
        <w:rPr>
          <w:b/>
          <w:bCs/>
          <w:noProof/>
          <w:sz w:val="24"/>
          <w:szCs w:val="24"/>
          <w:lang w:eastAsia="ru-RU"/>
        </w:rPr>
        <w:t>Яхненко Владимир Евгеньевич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3FDE7983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F775CB" w:rsidRPr="000F584A">
        <w:rPr>
          <w:b/>
          <w:noProof/>
          <w:sz w:val="24"/>
          <w:szCs w:val="24"/>
        </w:rPr>
        <w:t>263005520605</w:t>
      </w:r>
      <w:r w:rsidRPr="00F87978">
        <w:rPr>
          <w:b/>
          <w:sz w:val="24"/>
          <w:szCs w:val="24"/>
        </w:rPr>
        <w:fldChar w:fldCharType="end"/>
      </w:r>
    </w:p>
    <w:p w14:paraId="4D8F0E9C" w14:textId="0EBF3FF3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F775CB" w:rsidRPr="000F584A">
        <w:rPr>
          <w:b/>
          <w:noProof/>
          <w:sz w:val="24"/>
          <w:szCs w:val="24"/>
        </w:rPr>
        <w:t>357840, Ставропольский край, Георгиевский р-н, ст-ца Александрийская,  пер. Курдюмовский, д.16</w:t>
      </w:r>
      <w:r w:rsidRPr="007428BF">
        <w:rPr>
          <w:b/>
          <w:sz w:val="24"/>
          <w:szCs w:val="24"/>
        </w:rPr>
        <w:fldChar w:fldCharType="end"/>
      </w:r>
    </w:p>
    <w:p w14:paraId="043051A4" w14:textId="09B47588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F775CB" w:rsidRPr="000F584A">
        <w:rPr>
          <w:b/>
          <w:bCs/>
          <w:noProof/>
          <w:sz w:val="24"/>
        </w:rPr>
        <w:t>40817810150221827814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1AA6B32A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F775CB" w:rsidRPr="000F584A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5BA16272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F775CB" w:rsidRPr="000F584A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0AB629D6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F775CB" w:rsidRPr="000F584A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23CEED84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F775CB" w:rsidRPr="000F584A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59BBFBD6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Яхненко Владимир Евгеньевич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14.01.1974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г. Минеральные Воды Ставропольский край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051-054-015-95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263005520605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357840, Ставропольский край, Георгиевский р-н, ст-ца Александрийская,  пер. Курдюмовский, д.16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2A3F05DC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  <w:lang w:eastAsia="ru-RU"/>
              </w:rPr>
              <w:t>Яхненко Владимир Евгеньевич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05DF349F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263005520605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367462A2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lastRenderedPageBreak/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</w:rPr>
              <w:t>357840, Ставропольский край, Георгиевский р-н, ст-ца Александрийская,  пер. Курдюмовский, д.16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50FCAD05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F775CB" w:rsidRPr="000F584A">
              <w:rPr>
                <w:noProof/>
                <w:sz w:val="24"/>
              </w:rPr>
              <w:t>40817810150221827814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4A7DCEC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472003F5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7C2AD3D4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24ABFABE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F775CB" w:rsidRPr="000F584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EB3FE" w14:textId="77777777" w:rsidR="0063799F" w:rsidRDefault="0063799F">
      <w:r>
        <w:separator/>
      </w:r>
    </w:p>
  </w:endnote>
  <w:endnote w:type="continuationSeparator" w:id="0">
    <w:p w14:paraId="296A9706" w14:textId="77777777" w:rsidR="0063799F" w:rsidRDefault="006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D96A4" w14:textId="77777777" w:rsidR="0063799F" w:rsidRDefault="0063799F">
      <w:r>
        <w:separator/>
      </w:r>
    </w:p>
  </w:footnote>
  <w:footnote w:type="continuationSeparator" w:id="0">
    <w:p w14:paraId="7CD75DC0" w14:textId="77777777" w:rsidR="0063799F" w:rsidRDefault="0063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Яхненко Владимир Евгеньевич\!Форма для заполнения_Яхненко — коп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Яхненко Владимир Евгеньевич\!Форма для заполнения_Яхненко — коп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D00E9"/>
    <w:rsid w:val="002273A4"/>
    <w:rsid w:val="00251F7E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60783A"/>
    <w:rsid w:val="0063799F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C7564A"/>
    <w:rsid w:val="00D36526"/>
    <w:rsid w:val="00E57086"/>
    <w:rsid w:val="00E74FEA"/>
    <w:rsid w:val="00E8783A"/>
    <w:rsid w:val="00F775CB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1;&#1093;&#1085;&#1077;&#1085;&#1082;&#1086;%20&#1042;&#1083;&#1072;&#1076;&#1080;&#1084;&#1080;&#1088;%20&#1045;&#1074;&#1075;&#1077;&#1085;&#1100;&#1077;&#1074;&#1080;&#1095;\!&#1060;&#1086;&#1088;&#1084;&#1072;%20&#1076;&#1083;&#1103;%20&#1079;&#1072;&#1087;&#1086;&#1083;&#1085;&#1077;&#1085;&#1080;&#1103;_&#1071;&#1093;&#1085;&#1077;&#1085;&#1082;&#1086;%20&#8212;%20&#1082;&#1086;&#1087;&#1080;&#110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1;&#1093;&#1085;&#1077;&#1085;&#1082;&#1086;%20&#1042;&#1083;&#1072;&#1076;&#1080;&#1084;&#1080;&#1088;%20&#1045;&#1074;&#1075;&#1077;&#1085;&#1100;&#1077;&#1074;&#1080;&#1095;\!&#1060;&#1086;&#1088;&#1084;&#1072;%20&#1076;&#1083;&#1103;%20&#1079;&#1072;&#1087;&#1086;&#1083;&#1085;&#1077;&#1085;&#1080;&#1103;_&#1071;&#1093;&#1085;&#1077;&#1085;&#1082;&#1086;%20&#8212;%20&#1082;&#1086;&#1087;&#1080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2018-05-12T05:19:00Z</cp:lastPrinted>
  <dcterms:created xsi:type="dcterms:W3CDTF">2025-12-04T14:16:00Z</dcterms:created>
  <dcterms:modified xsi:type="dcterms:W3CDTF">2026-09-09T04:53:00Z</dcterms:modified>
</cp:coreProperties>
</file>