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984" w:rsidRPr="00CA4FC1" w:rsidRDefault="00E34984" w:rsidP="00E34984">
      <w:pPr>
        <w:pStyle w:val="1"/>
        <w:jc w:val="center"/>
        <w:rPr>
          <w:rFonts w:eastAsia="Times New Roman"/>
          <w:sz w:val="24"/>
          <w:szCs w:val="24"/>
        </w:rPr>
      </w:pPr>
      <w:r w:rsidRPr="00CA4FC1">
        <w:rPr>
          <w:rFonts w:eastAsia="Times New Roman"/>
          <w:sz w:val="24"/>
          <w:szCs w:val="24"/>
        </w:rPr>
        <w:t>ПРОЕКТ</w:t>
      </w:r>
    </w:p>
    <w:p w:rsidR="00FC7F12" w:rsidRPr="00CA4FC1" w:rsidRDefault="00AC647F">
      <w:pPr>
        <w:pStyle w:val="1"/>
        <w:rPr>
          <w:rFonts w:eastAsia="Times New Roman"/>
          <w:sz w:val="24"/>
          <w:szCs w:val="24"/>
        </w:rPr>
      </w:pPr>
      <w:r w:rsidRPr="00CA4FC1">
        <w:rPr>
          <w:rFonts w:eastAsia="Times New Roman"/>
          <w:sz w:val="24"/>
          <w:szCs w:val="24"/>
        </w:rPr>
        <w:t>Договор купли-продажи 1/2 доли в праве на жилой дом и земельный участок</w:t>
      </w:r>
    </w:p>
    <w:p w:rsidR="00FC7F12" w:rsidRPr="00CA4FC1" w:rsidRDefault="00AC647F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A4FC1">
        <w:rPr>
          <w:rFonts w:ascii="Times New Roman" w:hAnsi="Times New Roman" w:cs="Times New Roman"/>
          <w:sz w:val="24"/>
          <w:szCs w:val="24"/>
        </w:rPr>
        <w:t xml:space="preserve">г. ______________                             </w:t>
      </w:r>
      <w:r w:rsidR="0035080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CA4FC1">
        <w:rPr>
          <w:rFonts w:ascii="Times New Roman" w:hAnsi="Times New Roman" w:cs="Times New Roman"/>
          <w:sz w:val="24"/>
          <w:szCs w:val="24"/>
        </w:rPr>
        <w:t xml:space="preserve">      "___"__________ ____ г.</w:t>
      </w:r>
    </w:p>
    <w:p w:rsidR="00FC7F12" w:rsidRPr="00CA4FC1" w:rsidRDefault="00FC7F12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FC7F12" w:rsidRPr="00CA4FC1" w:rsidRDefault="00F176C2" w:rsidP="008156CF">
      <w:pPr>
        <w:pStyle w:val="just"/>
        <w:jc w:val="both"/>
      </w:pPr>
      <w:proofErr w:type="spellStart"/>
      <w:r w:rsidRPr="00CA4FC1">
        <w:t>Такиуллина</w:t>
      </w:r>
      <w:proofErr w:type="spellEnd"/>
      <w:r w:rsidRPr="00CA4FC1">
        <w:t xml:space="preserve"> Лиана </w:t>
      </w:r>
      <w:proofErr w:type="spellStart"/>
      <w:r w:rsidRPr="00CA4FC1">
        <w:t>Винеровна</w:t>
      </w:r>
      <w:proofErr w:type="spellEnd"/>
      <w:r w:rsidR="00AC647F" w:rsidRPr="00CA4FC1">
        <w:t>, именуем</w:t>
      </w:r>
      <w:r w:rsidRPr="00CA4FC1">
        <w:t>ая</w:t>
      </w:r>
      <w:r w:rsidR="00AC647F" w:rsidRPr="00CA4FC1">
        <w:t xml:space="preserve"> в дальнейшем "Продавец", в лице </w:t>
      </w:r>
      <w:r w:rsidRPr="00CA4FC1">
        <w:t>финансового управляющего Родионовой Татьяны Александровны</w:t>
      </w:r>
      <w:r w:rsidR="008156CF" w:rsidRPr="00CA4FC1">
        <w:t xml:space="preserve"> (ИНН 525204888870, СНИЛС 025-647-063 49, почтовый адрес: 603000, г. </w:t>
      </w:r>
      <w:proofErr w:type="spellStart"/>
      <w:r w:rsidR="008156CF" w:rsidRPr="00CA4FC1">
        <w:t>Н.Новгород</w:t>
      </w:r>
      <w:proofErr w:type="spellEnd"/>
      <w:r w:rsidR="008156CF" w:rsidRPr="00CA4FC1">
        <w:t xml:space="preserve">, ул. </w:t>
      </w:r>
      <w:proofErr w:type="spellStart"/>
      <w:r w:rsidR="008156CF" w:rsidRPr="00CA4FC1">
        <w:t>М.Горького</w:t>
      </w:r>
      <w:proofErr w:type="spellEnd"/>
      <w:r w:rsidR="008156CF" w:rsidRPr="00CA4FC1">
        <w:t>, 23а, 231, адрес электронной почты: tanyaterenina@bk.ru, контактный номер +79200654966) - член Союза "Саморегулируемая организация арбитражных управляющих Северо-Запада" (ОГРН 1027809209471, ИНН 7825489593, адрес: 191060, г. Санкт-Петербург, ул. Смольного, д. 1/6, под. 6)</w:t>
      </w:r>
      <w:r w:rsidR="00AC647F" w:rsidRPr="00CA4FC1">
        <w:t>, действующ</w:t>
      </w:r>
      <w:r w:rsidRPr="00CA4FC1">
        <w:t>ей</w:t>
      </w:r>
      <w:r w:rsidR="00AC647F" w:rsidRPr="00CA4FC1">
        <w:t xml:space="preserve"> на основании </w:t>
      </w:r>
      <w:r w:rsidRPr="00CA4FC1">
        <w:t>Решения Арбитражного суда Республики Башкортостан от 18.09.2025 по делу №А</w:t>
      </w:r>
      <w:r w:rsidRPr="00CA4FC1">
        <w:rPr>
          <w:rFonts w:eastAsia="Times New Roman"/>
          <w:lang w:bidi="ar-SA"/>
        </w:rPr>
        <w:t>07-23578/25</w:t>
      </w:r>
      <w:r w:rsidR="00AC647F" w:rsidRPr="00CA4FC1">
        <w:t xml:space="preserve">, с одной стороны, и ______________, именуем__ в дальнейшем "Покупатель", в лице ____________, </w:t>
      </w:r>
      <w:proofErr w:type="spellStart"/>
      <w:r w:rsidR="00AC647F" w:rsidRPr="00CA4FC1">
        <w:t>действующ</w:t>
      </w:r>
      <w:proofErr w:type="spellEnd"/>
      <w:r w:rsidR="00AC647F" w:rsidRPr="00CA4FC1">
        <w:t>___ на основании ________, с другой стороны, именуемые вместе "Стороны", а по отдельности "Сторона", заключили настоящий договор (далее - "Договор") о нижеследующем:</w:t>
      </w:r>
    </w:p>
    <w:p w:rsidR="00FC7F12" w:rsidRPr="00CA4FC1" w:rsidRDefault="00FC7F12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FC7F12" w:rsidRPr="00CA4FC1" w:rsidRDefault="00AC647F" w:rsidP="00CA4FC1">
      <w:pPr>
        <w:pStyle w:val="3"/>
        <w:jc w:val="center"/>
        <w:rPr>
          <w:rFonts w:eastAsia="Times New Roman"/>
          <w:sz w:val="24"/>
          <w:szCs w:val="24"/>
        </w:rPr>
      </w:pPr>
      <w:r w:rsidRPr="00CA4FC1">
        <w:rPr>
          <w:rFonts w:eastAsia="Times New Roman"/>
          <w:sz w:val="24"/>
          <w:szCs w:val="24"/>
        </w:rPr>
        <w:t>1. ПРЕДМЕТ ДОГОВОРА</w:t>
      </w:r>
    </w:p>
    <w:p w:rsidR="00D330A1" w:rsidRPr="00CA4FC1" w:rsidRDefault="00AC647F">
      <w:pPr>
        <w:pStyle w:val="just"/>
      </w:pPr>
      <w:r w:rsidRPr="00CA4FC1">
        <w:t>1.1. Продавец обязуется передать в собственность Покупателю</w:t>
      </w:r>
      <w:r w:rsidR="00D330A1" w:rsidRPr="00CA4FC1">
        <w:t xml:space="preserve"> следующее имущество:</w:t>
      </w:r>
    </w:p>
    <w:p w:rsidR="00D330A1" w:rsidRPr="00CA4FC1" w:rsidRDefault="00AF58B0" w:rsidP="00D330A1">
      <w:pPr>
        <w:pStyle w:val="just"/>
        <w:jc w:val="both"/>
      </w:pPr>
      <w:r w:rsidRPr="00CA4FC1">
        <w:t>-</w:t>
      </w:r>
      <w:r w:rsidR="00D330A1" w:rsidRPr="00CA4FC1">
        <w:t xml:space="preserve">Здание – жилой дом, кадастровый номер: 18:08:037004:947, площадь 38.1 </w:t>
      </w:r>
      <w:proofErr w:type="spellStart"/>
      <w:r w:rsidR="00D330A1" w:rsidRPr="00CA4FC1">
        <w:t>кв.м</w:t>
      </w:r>
      <w:proofErr w:type="spellEnd"/>
      <w:r w:rsidR="00D330A1" w:rsidRPr="00CA4FC1">
        <w:t>., адрес (местонахождение): Россия, Респ</w:t>
      </w:r>
      <w:r w:rsidRPr="00CA4FC1">
        <w:t>ублика</w:t>
      </w:r>
      <w:r w:rsidR="00D330A1" w:rsidRPr="00CA4FC1">
        <w:t xml:space="preserve"> Удмуртская, </w:t>
      </w:r>
      <w:proofErr w:type="spellStart"/>
      <w:r w:rsidR="00D330A1" w:rsidRPr="00CA4FC1">
        <w:t>Завьяловский</w:t>
      </w:r>
      <w:proofErr w:type="spellEnd"/>
      <w:r w:rsidR="00350801">
        <w:t xml:space="preserve"> р-н, СНТ "Альпинист", дом 370.</w:t>
      </w:r>
      <w:r w:rsidR="00D330A1" w:rsidRPr="00CA4FC1">
        <w:t xml:space="preserve"> Находится в долевой собственности, размер доли: 1/2; </w:t>
      </w:r>
    </w:p>
    <w:p w:rsidR="00D330A1" w:rsidRPr="00CA4FC1" w:rsidRDefault="00AF58B0" w:rsidP="00D330A1">
      <w:pPr>
        <w:pStyle w:val="just"/>
        <w:jc w:val="both"/>
      </w:pPr>
      <w:r w:rsidRPr="00CA4FC1">
        <w:t>-</w:t>
      </w:r>
      <w:r w:rsidR="00D330A1" w:rsidRPr="00CA4FC1">
        <w:t xml:space="preserve">Земельный участок, кадастровый номер: 18:08:037004:358, площадь 1000 </w:t>
      </w:r>
      <w:proofErr w:type="spellStart"/>
      <w:r w:rsidR="00D330A1" w:rsidRPr="00CA4FC1">
        <w:t>кв.м</w:t>
      </w:r>
      <w:proofErr w:type="spellEnd"/>
      <w:r w:rsidR="00D330A1" w:rsidRPr="00CA4FC1">
        <w:t>., адрес (местонахождение): Россия, Респ</w:t>
      </w:r>
      <w:r w:rsidRPr="00CA4FC1">
        <w:t>ублика</w:t>
      </w:r>
      <w:r w:rsidR="00D330A1" w:rsidRPr="00CA4FC1">
        <w:t xml:space="preserve"> Удмуртская, </w:t>
      </w:r>
      <w:proofErr w:type="spellStart"/>
      <w:r w:rsidR="00D330A1" w:rsidRPr="00CA4FC1">
        <w:t>Завьяловский</w:t>
      </w:r>
      <w:proofErr w:type="spellEnd"/>
      <w:r w:rsidR="00D330A1" w:rsidRPr="00CA4FC1">
        <w:t xml:space="preserve"> район, территория </w:t>
      </w:r>
      <w:proofErr w:type="spellStart"/>
      <w:r w:rsidR="00D330A1" w:rsidRPr="00CA4FC1">
        <w:t>снт</w:t>
      </w:r>
      <w:proofErr w:type="spellEnd"/>
      <w:r w:rsidR="00D330A1" w:rsidRPr="00CA4FC1">
        <w:t xml:space="preserve"> А</w:t>
      </w:r>
      <w:r w:rsidR="00350801">
        <w:t>льпинист, земельный участок 370.</w:t>
      </w:r>
      <w:r w:rsidR="00D330A1" w:rsidRPr="00CA4FC1">
        <w:t xml:space="preserve"> Находится в долевой собственности, размер доли: ½,</w:t>
      </w:r>
    </w:p>
    <w:p w:rsidR="00FC7F12" w:rsidRPr="00CA4FC1" w:rsidRDefault="00AC647F" w:rsidP="0037137D">
      <w:pPr>
        <w:pStyle w:val="just"/>
        <w:jc w:val="both"/>
      </w:pPr>
      <w:r w:rsidRPr="00CA4FC1">
        <w:t xml:space="preserve"> (далее по тексту - "доля", "Жилой дом"/"Объект"), а Покупатель - принять и оплатить </w:t>
      </w:r>
      <w:r w:rsidR="00D330A1" w:rsidRPr="00CA4FC1">
        <w:t>имущество</w:t>
      </w:r>
      <w:r w:rsidRPr="00CA4FC1">
        <w:t xml:space="preserve"> в соответствии с условиями настоящего Договора.</w:t>
      </w:r>
    </w:p>
    <w:p w:rsidR="008C5380" w:rsidRPr="00CA4FC1" w:rsidRDefault="008C5380" w:rsidP="008C5380">
      <w:pPr>
        <w:suppressAutoHyphens/>
        <w:contextualSpacing/>
        <w:jc w:val="both"/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1.2</w:t>
      </w:r>
      <w:r w:rsidR="00AC647F" w:rsidRPr="00CA4FC1">
        <w:rPr>
          <w:rFonts w:ascii="Times New Roman" w:eastAsiaTheme="minorEastAsia" w:hAnsi="Times New Roman"/>
          <w:sz w:val="24"/>
          <w:szCs w:val="24"/>
        </w:rPr>
        <w:t xml:space="preserve">. </w:t>
      </w:r>
      <w:r w:rsidRPr="00CA4FC1">
        <w:rPr>
          <w:rFonts w:ascii="Times New Roman" w:eastAsiaTheme="minorEastAsia" w:hAnsi="Times New Roman"/>
          <w:sz w:val="24"/>
          <w:szCs w:val="24"/>
        </w:rPr>
        <w:t>Имущество принадлежит Продавцу на праве собственности, что подтверждается выписками из ЕГРН № КУВИ-001/2026-3973152 и № КУВИ-001/2026-3973893 от 21.01.2026г.</w:t>
      </w:r>
    </w:p>
    <w:p w:rsidR="00FC7F12" w:rsidRPr="00CA4FC1" w:rsidRDefault="00AC647F" w:rsidP="0037137D">
      <w:pPr>
        <w:pStyle w:val="just"/>
        <w:jc w:val="both"/>
      </w:pPr>
      <w:r w:rsidRPr="00CA4FC1">
        <w:t>1.</w:t>
      </w:r>
      <w:r w:rsidR="00A70FB9" w:rsidRPr="00CA4FC1">
        <w:t>3</w:t>
      </w:r>
      <w:r w:rsidRPr="00CA4FC1">
        <w:t>. Продавец гарантирует:</w:t>
      </w:r>
      <w:r w:rsidR="0037137D" w:rsidRPr="00CA4FC1">
        <w:t xml:space="preserve"> </w:t>
      </w:r>
      <w:r w:rsidRPr="00CA4FC1">
        <w:t>До подписания настоящего Договора ни доля, ни Жилой дом никому не проданы, не заложены, в споре, под арестом и запретом отчуждения не состоят и свободны от любых прав третьих лиц.</w:t>
      </w:r>
    </w:p>
    <w:p w:rsidR="00FC7F12" w:rsidRPr="00CA4FC1" w:rsidRDefault="00A70FB9" w:rsidP="0037137D">
      <w:pPr>
        <w:pStyle w:val="just"/>
        <w:jc w:val="both"/>
      </w:pPr>
      <w:r w:rsidRPr="00CA4FC1">
        <w:t>1.</w:t>
      </w:r>
      <w:r w:rsidR="0037137D" w:rsidRPr="00CA4FC1">
        <w:t>4</w:t>
      </w:r>
      <w:r w:rsidRPr="00CA4FC1">
        <w:t>.</w:t>
      </w:r>
      <w:r w:rsidR="00AC647F" w:rsidRPr="00CA4FC1">
        <w:t xml:space="preserve"> При продаже доли остальные участники долевой собственности не воспользовались своим преимущественным правом покупки продаваемой доли по цене, за которую она про</w:t>
      </w:r>
      <w:r w:rsidR="00B14227">
        <w:t xml:space="preserve">дается, что подтверждается </w:t>
      </w:r>
      <w:r w:rsidR="00AC647F" w:rsidRPr="00CA4FC1">
        <w:t>уведомлением в их адрес от "</w:t>
      </w:r>
      <w:r w:rsidRPr="00CA4FC1">
        <w:t>08</w:t>
      </w:r>
      <w:r w:rsidR="00AC647F" w:rsidRPr="00CA4FC1">
        <w:t>"</w:t>
      </w:r>
      <w:r w:rsidRPr="00CA4FC1">
        <w:t xml:space="preserve"> мая 2026 г.</w:t>
      </w:r>
      <w:r w:rsidR="00AC647F" w:rsidRPr="00CA4FC1">
        <w:t xml:space="preserve"> и последующим молчанием в течение м</w:t>
      </w:r>
      <w:r w:rsidRPr="00CA4FC1">
        <w:t>есяца</w:t>
      </w:r>
      <w:r w:rsidR="00AC647F" w:rsidRPr="00CA4FC1">
        <w:t>.</w:t>
      </w:r>
    </w:p>
    <w:p w:rsidR="005A38B6" w:rsidRPr="00CA4FC1" w:rsidRDefault="005A38B6" w:rsidP="00E043EB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1.</w:t>
      </w:r>
      <w:r w:rsidR="00C302A8" w:rsidRPr="00CA4FC1">
        <w:rPr>
          <w:rFonts w:ascii="Times New Roman" w:eastAsiaTheme="minorEastAsia" w:hAnsi="Times New Roman"/>
          <w:sz w:val="24"/>
          <w:szCs w:val="24"/>
        </w:rPr>
        <w:t>5</w:t>
      </w:r>
      <w:r w:rsidRPr="00CA4FC1">
        <w:rPr>
          <w:rFonts w:ascii="Times New Roman" w:eastAsiaTheme="minorEastAsia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 w:rsidR="00600798">
        <w:rPr>
          <w:rFonts w:ascii="Times New Roman" w:eastAsiaTheme="minorEastAsia" w:hAnsi="Times New Roman"/>
          <w:sz w:val="24"/>
          <w:szCs w:val="24"/>
        </w:rPr>
        <w:t>публичного предложения</w:t>
      </w:r>
      <w:r w:rsidRPr="00CA4FC1">
        <w:rPr>
          <w:rFonts w:ascii="Times New Roman" w:eastAsiaTheme="minorEastAsia" w:hAnsi="Times New Roman"/>
          <w:sz w:val="24"/>
          <w:szCs w:val="24"/>
        </w:rPr>
        <w:t xml:space="preserve"> по продаже имущества </w:t>
      </w:r>
      <w:r w:rsidRPr="00CA4FC1">
        <w:rPr>
          <w:rFonts w:ascii="Times New Roman" w:eastAsiaTheme="minorEastAsia" w:hAnsi="Times New Roman"/>
          <w:sz w:val="24"/>
          <w:szCs w:val="24"/>
        </w:rPr>
        <w:lastRenderedPageBreak/>
        <w:t xml:space="preserve">Продавца, состоявшихся </w:t>
      </w:r>
      <w:bookmarkStart w:id="0" w:name="_GoBack"/>
      <w:bookmarkEnd w:id="0"/>
      <w:r w:rsidRPr="00CA4FC1">
        <w:rPr>
          <w:rFonts w:ascii="Times New Roman" w:eastAsiaTheme="minorEastAsia" w:hAnsi="Times New Roman"/>
          <w:sz w:val="24"/>
          <w:szCs w:val="24"/>
        </w:rPr>
        <w:t>_</w:t>
      </w:r>
      <w:proofErr w:type="gramStart"/>
      <w:r w:rsidRPr="00CA4FC1">
        <w:rPr>
          <w:rFonts w:ascii="Times New Roman" w:eastAsiaTheme="minorEastAsia" w:hAnsi="Times New Roman"/>
          <w:sz w:val="24"/>
          <w:szCs w:val="24"/>
        </w:rPr>
        <w:t>_._</w:t>
      </w:r>
      <w:proofErr w:type="gramEnd"/>
      <w:r w:rsidRPr="00CA4FC1">
        <w:rPr>
          <w:rFonts w:ascii="Times New Roman" w:eastAsiaTheme="minorEastAsia" w:hAnsi="Times New Roman"/>
          <w:sz w:val="24"/>
          <w:szCs w:val="24"/>
        </w:rPr>
        <w:t>_.____ на электронной торговой площадке ЗАО "Уральская электронная торговая площадка", размещенной в сети Интернет по адресу: http://bankrupt.etpu.ru/</w:t>
      </w:r>
    </w:p>
    <w:p w:rsidR="005A38B6" w:rsidRPr="00CA4FC1" w:rsidRDefault="005A38B6" w:rsidP="005A38B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38B6" w:rsidRPr="00CA4FC1" w:rsidRDefault="00CA4FC1" w:rsidP="00CA4FC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5A38B6" w:rsidRPr="00CA4FC1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2.1. Продавец обязан: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2.2. Покупатель обязан: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</w:p>
    <w:p w:rsidR="005A38B6" w:rsidRPr="00CA4FC1" w:rsidRDefault="005A38B6" w:rsidP="00CA4FC1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FC1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1553BC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 xml:space="preserve">3.1. </w:t>
      </w:r>
      <w:r w:rsidRPr="00CA4FC1">
        <w:rPr>
          <w:rFonts w:ascii="Times New Roman" w:eastAsiaTheme="minorEastAsia" w:hAnsi="Times New Roman"/>
          <w:sz w:val="24"/>
          <w:szCs w:val="24"/>
        </w:rPr>
        <w:t>Общая стоимость Имущества составляет ________ (______________) руб. __ коп.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5A38B6" w:rsidRPr="00CA4FC1" w:rsidRDefault="005A38B6" w:rsidP="005A38B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38B6" w:rsidRPr="00CA4FC1" w:rsidRDefault="00CA4FC1" w:rsidP="00CA4FC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5A38B6" w:rsidRPr="00CA4FC1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5A38B6" w:rsidRPr="00CA4FC1" w:rsidRDefault="005A38B6" w:rsidP="001553BC">
      <w:pPr>
        <w:rPr>
          <w:rFonts w:ascii="Times New Roman" w:eastAsiaTheme="minorEastAsia" w:hAnsi="Times New Roman"/>
          <w:sz w:val="24"/>
          <w:szCs w:val="24"/>
        </w:rPr>
      </w:pPr>
      <w:r w:rsidRPr="00CA4FC1">
        <w:rPr>
          <w:rFonts w:ascii="Times New Roman" w:eastAsiaTheme="minorEastAsia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5A38B6" w:rsidRPr="00CA4FC1" w:rsidRDefault="005A38B6" w:rsidP="005A38B6">
      <w:pPr>
        <w:jc w:val="both"/>
        <w:rPr>
          <w:rFonts w:ascii="Times New Roman" w:hAnsi="Times New Roman"/>
          <w:sz w:val="24"/>
          <w:szCs w:val="24"/>
        </w:rPr>
      </w:pPr>
    </w:p>
    <w:p w:rsidR="005A38B6" w:rsidRPr="00CA4FC1" w:rsidRDefault="005A38B6" w:rsidP="00CA4FC1">
      <w:pPr>
        <w:pStyle w:val="a9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CA4FC1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5A38B6" w:rsidRPr="00CA4FC1" w:rsidRDefault="00CA4FC1" w:rsidP="00CA4F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="005A38B6" w:rsidRPr="00CA4FC1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5A38B6" w:rsidRPr="00CA4FC1" w:rsidRDefault="00CA4FC1" w:rsidP="00CA4FC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5A38B6" w:rsidRPr="00CA4FC1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5A38B6" w:rsidRPr="00CA4FC1">
        <w:rPr>
          <w:rFonts w:ascii="Times New Roman" w:hAnsi="Times New Roman"/>
          <w:sz w:val="24"/>
          <w:szCs w:val="24"/>
        </w:rPr>
        <w:lastRenderedPageBreak/>
        <w:t>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A38B6" w:rsidRPr="00CA4FC1" w:rsidRDefault="00CA4FC1" w:rsidP="00CA4FC1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 </w:t>
      </w:r>
      <w:r w:rsidR="005A38B6" w:rsidRPr="00CA4FC1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A38B6" w:rsidRPr="00CA4FC1" w:rsidRDefault="005A38B6" w:rsidP="00CA4FC1">
      <w:pPr>
        <w:pStyle w:val="a9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FC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A38B6" w:rsidRPr="00CA4FC1" w:rsidRDefault="005A38B6" w:rsidP="00CA4FC1">
      <w:pPr>
        <w:pStyle w:val="a9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5A38B6" w:rsidRPr="00CA4FC1" w:rsidRDefault="005A38B6" w:rsidP="00CA4FC1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5A38B6" w:rsidRPr="00CA4FC1" w:rsidRDefault="005A38B6" w:rsidP="00CA4FC1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:rsidR="005A38B6" w:rsidRPr="00CA4FC1" w:rsidRDefault="005A38B6" w:rsidP="00CA4FC1">
      <w:pPr>
        <w:pStyle w:val="a9"/>
        <w:numPr>
          <w:ilvl w:val="1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i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CA4FC1">
        <w:rPr>
          <w:rFonts w:ascii="Times New Roman" w:hAnsi="Times New Roman"/>
          <w:noProof/>
          <w:sz w:val="24"/>
          <w:szCs w:val="24"/>
        </w:rPr>
        <w:t>Арбитражном суде Нижегородской области</w:t>
      </w:r>
      <w:r w:rsidRPr="00CA4FC1">
        <w:rPr>
          <w:rFonts w:ascii="Times New Roman" w:hAnsi="Times New Roman"/>
          <w:sz w:val="24"/>
          <w:szCs w:val="24"/>
        </w:rPr>
        <w:t>.</w:t>
      </w:r>
    </w:p>
    <w:p w:rsidR="005A38B6" w:rsidRPr="00CA4FC1" w:rsidRDefault="005A38B6" w:rsidP="00CA4FC1">
      <w:pPr>
        <w:pStyle w:val="a9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5A38B6" w:rsidRPr="00CA4FC1" w:rsidRDefault="005A38B6" w:rsidP="00CA4FC1">
      <w:pPr>
        <w:pStyle w:val="a9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4FC1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A38B6" w:rsidRPr="00CA4FC1" w:rsidRDefault="005A38B6" w:rsidP="00CA4FC1">
      <w:pPr>
        <w:pStyle w:val="a9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4FC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5A38B6" w:rsidRPr="00CA4FC1" w:rsidTr="001E725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5A38B6" w:rsidRPr="00CA4FC1" w:rsidTr="001E725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0C0B0C" w:rsidRDefault="00844525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bidi="ar-SA"/>
              </w:rPr>
            </w:pPr>
            <w:r w:rsidRPr="000C0B0C">
              <w:rPr>
                <w:rFonts w:ascii="Times New Roman" w:eastAsia="Times New Roman" w:hAnsi="Times New Roman"/>
                <w:sz w:val="24"/>
                <w:szCs w:val="24"/>
                <w:lang w:bidi="ar-SA"/>
              </w:rPr>
              <w:t>ТАКИУЛЛИНА ЛИАНА ВИНЕРОВНА</w:t>
            </w:r>
          </w:p>
          <w:p w:rsidR="00844525" w:rsidRPr="00CA4FC1" w:rsidRDefault="00844525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12.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05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.19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88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гор. Н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ЕФТЕКАМСК БАШКИРСКОЙ АССР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128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399</w:t>
            </w:r>
            <w:r w:rsidRPr="00CA4FC1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279 07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844525">
              <w:rPr>
                <w:rFonts w:ascii="Times New Roman" w:hAnsi="Times New Roman"/>
                <w:noProof/>
                <w:sz w:val="24"/>
                <w:szCs w:val="24"/>
              </w:rPr>
              <w:t>026402824450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84452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Республика Башкортостан, г. Нефтекамск, пр. Комомольский, д. 48, кв. 58</w:t>
            </w:r>
          </w:p>
          <w:p w:rsidR="00DF797E" w:rsidRPr="00DF797E" w:rsidRDefault="005A38B6" w:rsidP="00DF797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р/с </w:t>
            </w:r>
            <w:r w:rsidR="00DF797E"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40817810450220076531</w:t>
            </w: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в </w:t>
            </w:r>
            <w:r w:rsidR="00DF797E"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</w:t>
            </w:r>
          </w:p>
          <w:p w:rsidR="00DF797E" w:rsidRPr="00DF797E" w:rsidRDefault="00DF797E" w:rsidP="00DF7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"СОВКОМБАНК"(БЕРДСК)</w:t>
            </w:r>
          </w:p>
          <w:p w:rsidR="005A38B6" w:rsidRPr="00CA4FC1" w:rsidRDefault="005A38B6" w:rsidP="00DF7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к\с </w:t>
            </w:r>
            <w:r w:rsidR="00DF797E"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БИК </w:t>
            </w:r>
            <w:r w:rsidR="00DF797E" w:rsidRP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38B6" w:rsidRPr="00CA4FC1" w:rsidTr="001E725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DF797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Такиуллиной Лианы Винеровны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CA4F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Т.А. Родионова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F797E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5A38B6" w:rsidRPr="00CA4FC1" w:rsidRDefault="005A38B6" w:rsidP="001E72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A4FC1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 _______________</w:t>
            </w:r>
          </w:p>
        </w:tc>
      </w:tr>
    </w:tbl>
    <w:p w:rsidR="005A38B6" w:rsidRPr="00CA4FC1" w:rsidRDefault="005A38B6" w:rsidP="005A38B6">
      <w:pPr>
        <w:autoSpaceDE w:val="0"/>
        <w:autoSpaceDN w:val="0"/>
        <w:rPr>
          <w:rFonts w:ascii="Times New Roman" w:hAnsi="Times New Roman"/>
          <w:sz w:val="24"/>
          <w:szCs w:val="24"/>
        </w:rPr>
      </w:pPr>
    </w:p>
    <w:p w:rsidR="00FC7F12" w:rsidRPr="00CA4FC1" w:rsidRDefault="00FC7F12" w:rsidP="005A38B6">
      <w:pPr>
        <w:pStyle w:val="3"/>
        <w:rPr>
          <w:rFonts w:eastAsia="Times New Roman"/>
          <w:sz w:val="24"/>
          <w:szCs w:val="24"/>
        </w:rPr>
      </w:pPr>
    </w:p>
    <w:sectPr w:rsidR="00FC7F12" w:rsidRPr="00CA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B29B7"/>
    <w:multiLevelType w:val="hybridMultilevel"/>
    <w:tmpl w:val="E42E60AE"/>
    <w:lvl w:ilvl="0" w:tplc="F8A458C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8B4291"/>
    <w:multiLevelType w:val="multilevel"/>
    <w:tmpl w:val="F022F5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A6C3051"/>
    <w:multiLevelType w:val="hybridMultilevel"/>
    <w:tmpl w:val="32CACE0C"/>
    <w:lvl w:ilvl="0" w:tplc="09600CC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A776903"/>
    <w:multiLevelType w:val="multilevel"/>
    <w:tmpl w:val="D206D5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tabs>
          <w:tab w:val="num" w:pos="0"/>
        </w:tabs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7F"/>
    <w:rsid w:val="000C0B0C"/>
    <w:rsid w:val="001553BC"/>
    <w:rsid w:val="00181082"/>
    <w:rsid w:val="00350801"/>
    <w:rsid w:val="0037137D"/>
    <w:rsid w:val="004C707E"/>
    <w:rsid w:val="005A38B6"/>
    <w:rsid w:val="00600798"/>
    <w:rsid w:val="008156CF"/>
    <w:rsid w:val="00844525"/>
    <w:rsid w:val="008C5380"/>
    <w:rsid w:val="00A70FB9"/>
    <w:rsid w:val="00AC647F"/>
    <w:rsid w:val="00AF58B0"/>
    <w:rsid w:val="00B14227"/>
    <w:rsid w:val="00B83F15"/>
    <w:rsid w:val="00C302A8"/>
    <w:rsid w:val="00CA4FC1"/>
    <w:rsid w:val="00D330A1"/>
    <w:rsid w:val="00D50E5C"/>
    <w:rsid w:val="00DF797E"/>
    <w:rsid w:val="00E043EB"/>
    <w:rsid w:val="00E25877"/>
    <w:rsid w:val="00E34984"/>
    <w:rsid w:val="00F176C2"/>
    <w:rsid w:val="00FC5112"/>
    <w:rsid w:val="00FC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6B47B"/>
  <w15:chartTrackingRefBased/>
  <w15:docId w15:val="{3F04D7F0-8299-4558-A807-B87900C3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ascii="Times New Roman" w:eastAsiaTheme="minorEastAsia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="Verdana" w:hAnsi="Consolas" w:cs="Mangal" w:hint="default"/>
      <w:szCs w:val="18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ascii="Verdana" w:eastAsia="Verdana" w:hAnsi="Verdana" w:cs="Mangal" w:hint="default"/>
      <w:sz w:val="15"/>
      <w:szCs w:val="16"/>
    </w:rPr>
  </w:style>
  <w:style w:type="paragraph" w:styleId="a7">
    <w:name w:val="footer"/>
    <w:basedOn w:val="a"/>
    <w:link w:val="a8"/>
    <w:uiPriority w:val="99"/>
    <w:semiHidden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ascii="Verdana" w:eastAsia="Verdana" w:hAnsi="Verdana" w:cs="Mangal" w:hint="default"/>
      <w:sz w:val="15"/>
      <w:szCs w:val="16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customStyle="1" w:styleId="just">
    <w:name w:val="just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5A38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1/2 доли в праве на жилой дом и земельный участок - DOC</vt:lpstr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1/2 доли в праве на жилой дом и земельный участок - DOC</dc:title>
  <dc:subject/>
  <dc:creator>Максим Давыдченков</dc:creator>
  <cp:keywords/>
  <dc:description/>
  <cp:lastModifiedBy>Татьяна Теренина</cp:lastModifiedBy>
  <cp:revision>27</cp:revision>
  <dcterms:created xsi:type="dcterms:W3CDTF">2026-06-24T09:24:00Z</dcterms:created>
  <dcterms:modified xsi:type="dcterms:W3CDTF">2026-09-10T05:31:00Z</dcterms:modified>
</cp:coreProperties>
</file>