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A83C97" w:rsidP="00645A76">
      <w:pPr>
        <w:ind w:firstLine="708"/>
        <w:jc w:val="both"/>
        <w:rPr>
          <w:sz w:val="24"/>
          <w:szCs w:val="24"/>
        </w:rPr>
      </w:pPr>
      <w:r w:rsidRPr="00A83C97">
        <w:rPr>
          <w:spacing w:val="5"/>
          <w:sz w:val="24"/>
          <w:szCs w:val="24"/>
        </w:rPr>
        <w:t>Писцова Ирина Андреевна</w:t>
      </w:r>
      <w:r w:rsidR="007B59E9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59350A" w:rsidRPr="0059350A">
        <w:rPr>
          <w:sz w:val="24"/>
          <w:szCs w:val="24"/>
        </w:rPr>
        <w:t xml:space="preserve"> </w:t>
      </w:r>
      <w:r w:rsidRPr="00A83C97">
        <w:rPr>
          <w:sz w:val="24"/>
          <w:szCs w:val="24"/>
        </w:rPr>
        <w:t>Астраханской области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B59E9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15BFE"/>
    <w:rsid w:val="00A221C8"/>
    <w:rsid w:val="00A34B68"/>
    <w:rsid w:val="00A510A8"/>
    <w:rsid w:val="00A63635"/>
    <w:rsid w:val="00A73FA4"/>
    <w:rsid w:val="00A83C97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6820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17</cp:revision>
  <dcterms:created xsi:type="dcterms:W3CDTF">2025-12-09T13:27:00Z</dcterms:created>
  <dcterms:modified xsi:type="dcterms:W3CDTF">2026-09-07T06:48:00Z</dcterms:modified>
</cp:coreProperties>
</file>