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26D14BAE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Сибагатуллин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Гайфуллович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(дата рождения: 20.11.1984, место рождения: с.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Халитово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Кунашакского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р-на, Челябинской обл., место жительства: 456710, Челябинская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Кунашакский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р-н, село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Халитово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Барыя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Султанова, д 114 , ИНН 743805023</w:t>
      </w:r>
      <w:bookmarkStart w:id="0" w:name="_GoBack"/>
      <w:bookmarkEnd w:id="0"/>
      <w:r w:rsidR="00075C25" w:rsidRPr="00075C25">
        <w:rPr>
          <w:rFonts w:ascii="Times New Roman" w:hAnsi="Times New Roman" w:cs="Times New Roman"/>
          <w:sz w:val="24"/>
          <w:szCs w:val="24"/>
        </w:rPr>
        <w:t>410, СНИЛС 141-430-845 23)</w:t>
      </w:r>
      <w:r w:rsidR="00350AC4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075C25" w:rsidRPr="00075C25">
        <w:rPr>
          <w:rFonts w:ascii="Times New Roman" w:hAnsi="Times New Roman" w:cs="Times New Roman"/>
          <w:sz w:val="24"/>
          <w:szCs w:val="24"/>
        </w:rPr>
        <w:t>Челябинской области от 16.06.2025 по делу №А76-15878/2025</w:t>
      </w:r>
      <w:r w:rsidR="00362B39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1DD94010" w:rsidR="00F3599F" w:rsidRPr="00F3599F" w:rsidRDefault="00075C25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5C25">
        <w:rPr>
          <w:rFonts w:ascii="Times New Roman" w:hAnsi="Times New Roman" w:cs="Times New Roman"/>
          <w:sz w:val="24"/>
          <w:szCs w:val="24"/>
        </w:rPr>
        <w:t>Сибагатуллин</w:t>
      </w:r>
      <w:proofErr w:type="spellEnd"/>
      <w:r w:rsidRPr="00075C25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Pr="00075C25">
        <w:rPr>
          <w:rFonts w:ascii="Times New Roman" w:hAnsi="Times New Roman" w:cs="Times New Roman"/>
          <w:sz w:val="24"/>
          <w:szCs w:val="24"/>
        </w:rPr>
        <w:t>Гайфуллович</w:t>
      </w:r>
      <w:proofErr w:type="spellEnd"/>
      <w:r w:rsidRPr="00075C25">
        <w:rPr>
          <w:rFonts w:ascii="Times New Roman" w:hAnsi="Times New Roman" w:cs="Times New Roman"/>
          <w:sz w:val="24"/>
          <w:szCs w:val="24"/>
        </w:rPr>
        <w:t xml:space="preserve">, номер счета: 40817810050224048059, Банк получателя: ФИЛИАЛ "ЦЕНТРАЛЬНЫЙ" ПАО "СОВКОМБАНК", БИК 045004763, ИНН 4401116480, ОГРН 1144400000425, </w:t>
      </w:r>
      <w:proofErr w:type="spellStart"/>
      <w:r w:rsidRPr="00075C25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Pr="00075C25">
        <w:rPr>
          <w:rFonts w:ascii="Times New Roman" w:hAnsi="Times New Roman" w:cs="Times New Roman"/>
          <w:sz w:val="24"/>
          <w:szCs w:val="24"/>
        </w:rPr>
        <w:t>/счет 30101810150040000763, КПП 544543001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2BB1F145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Сибагатуллин</w:t>
      </w:r>
      <w:r w:rsidR="00075C2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Руслан</w:t>
      </w:r>
      <w:r w:rsidR="00075C25">
        <w:rPr>
          <w:rFonts w:ascii="Times New Roman" w:hAnsi="Times New Roman" w:cs="Times New Roman"/>
          <w:sz w:val="24"/>
          <w:szCs w:val="24"/>
        </w:rPr>
        <w:t>а</w:t>
      </w:r>
      <w:r w:rsidR="00075C25" w:rsidRPr="00075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Гайфуллович</w:t>
      </w:r>
      <w:r w:rsidR="00075C2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0CA0BF3B" w14:textId="77777777" w:rsidR="00362B39" w:rsidRDefault="00362B39" w:rsidP="00362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47240" w14:textId="221B9F80" w:rsidR="00E27BB2" w:rsidRPr="00F3599F" w:rsidRDefault="00F3599F" w:rsidP="00F54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Сибагатуллин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 Руслан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Гайфуллович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 xml:space="preserve">, номер счета: 40817810050224048059, Банк получателя: ФИЛИАЛ "ЦЕНТРАЛЬНЫЙ" ПАО "СОВКОМБАНК", БИК 045004763, ИНН 4401116480, ОГРН 1144400000425, </w:t>
      </w:r>
      <w:proofErr w:type="spellStart"/>
      <w:r w:rsidR="00075C25" w:rsidRPr="00075C25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075C25" w:rsidRPr="00075C25">
        <w:rPr>
          <w:rFonts w:ascii="Times New Roman" w:hAnsi="Times New Roman" w:cs="Times New Roman"/>
          <w:sz w:val="24"/>
          <w:szCs w:val="24"/>
        </w:rPr>
        <w:t>/счет 30101810150040000763, КПП 544543001.</w:t>
      </w:r>
    </w:p>
    <w:p w14:paraId="3D9B28E8" w14:textId="484FA1B2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075C25"/>
    <w:rsid w:val="0013336C"/>
    <w:rsid w:val="00167FED"/>
    <w:rsid w:val="00350AC4"/>
    <w:rsid w:val="00362B39"/>
    <w:rsid w:val="003F1B6D"/>
    <w:rsid w:val="00425E82"/>
    <w:rsid w:val="006F3991"/>
    <w:rsid w:val="00D578BE"/>
    <w:rsid w:val="00E27BB2"/>
    <w:rsid w:val="00E369B5"/>
    <w:rsid w:val="00EE3F97"/>
    <w:rsid w:val="00F3599F"/>
    <w:rsid w:val="00F5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12</cp:revision>
  <dcterms:created xsi:type="dcterms:W3CDTF">2024-03-25T11:48:00Z</dcterms:created>
  <dcterms:modified xsi:type="dcterms:W3CDTF">2026-08-05T16:31:00Z</dcterms:modified>
</cp:coreProperties>
</file>