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B574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9E0BBF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983697" w14:textId="77777777" w:rsidR="000A27D1" w:rsidRPr="00C33731" w:rsidRDefault="0014783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Новосибирск</w:t>
      </w:r>
    </w:p>
    <w:p w14:paraId="337337B7" w14:textId="3EEE5893" w:rsidR="000A27D1" w:rsidRDefault="00C3373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14783C">
        <w:rPr>
          <w:rFonts w:ascii="Times New Roman" w:hAnsi="Times New Roman"/>
          <w:noProof/>
        </w:rPr>
        <w:t xml:space="preserve"> 2026 г.</w:t>
      </w:r>
    </w:p>
    <w:p w14:paraId="662D40C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11B995D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AD77B06" w14:textId="08701D26" w:rsidR="007B18C5" w:rsidRPr="000A27D1" w:rsidRDefault="0014783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Спасова Марина Ивановна</w:t>
      </w:r>
      <w:r w:rsidR="007B18C5" w:rsidRPr="000A27D1">
        <w:rPr>
          <w:rFonts w:ascii="Times New Roman" w:hAnsi="Times New Roman"/>
        </w:rPr>
        <w:t>, именуем</w:t>
      </w:r>
      <w:r w:rsidR="00C33731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18.02.2026 г. (резолютивная часть объявлена 09.02.2026 г.) по делу № А45-27224/2025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9760E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6E7CC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AB6A55B" w14:textId="70228691" w:rsidR="007B18C5" w:rsidRPr="00C3373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3373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33731" w:rsidRPr="00C33731">
        <w:rPr>
          <w:rFonts w:ascii="Times New Roman" w:hAnsi="Times New Roman"/>
        </w:rPr>
        <w:t xml:space="preserve"> </w:t>
      </w:r>
      <w:r w:rsidR="00C33731" w:rsidRPr="00C33731">
        <w:rPr>
          <w:rFonts w:ascii="Times New Roman" w:hAnsi="Times New Roman"/>
        </w:rPr>
        <w:t xml:space="preserve">Земельный </w:t>
      </w:r>
      <w:proofErr w:type="gramStart"/>
      <w:r w:rsidR="00C33731" w:rsidRPr="00C33731">
        <w:rPr>
          <w:rFonts w:ascii="Times New Roman" w:hAnsi="Times New Roman"/>
        </w:rPr>
        <w:t>участок  площадью</w:t>
      </w:r>
      <w:proofErr w:type="gramEnd"/>
      <w:r w:rsidR="00C33731" w:rsidRPr="00C33731">
        <w:rPr>
          <w:rFonts w:ascii="Times New Roman" w:hAnsi="Times New Roman"/>
        </w:rPr>
        <w:t xml:space="preserve"> 751 </w:t>
      </w:r>
      <w:proofErr w:type="spellStart"/>
      <w:r w:rsidR="00C33731" w:rsidRPr="00C33731">
        <w:rPr>
          <w:rFonts w:ascii="Times New Roman" w:hAnsi="Times New Roman"/>
        </w:rPr>
        <w:t>кв.м</w:t>
      </w:r>
      <w:proofErr w:type="spellEnd"/>
      <w:r w:rsidR="00C33731" w:rsidRPr="00C33731">
        <w:rPr>
          <w:rFonts w:ascii="Times New Roman" w:hAnsi="Times New Roman"/>
        </w:rPr>
        <w:t>., расположенный по адресу: г. Новосибирск, пер. 2-ой Балластный, кадастровый номер: 54:35:061930:251</w:t>
      </w:r>
      <w:r w:rsidR="00C33731" w:rsidRPr="00C33731">
        <w:rPr>
          <w:rFonts w:ascii="Times New Roman" w:hAnsi="Times New Roman"/>
        </w:rPr>
        <w:t xml:space="preserve">. </w:t>
      </w:r>
    </w:p>
    <w:p w14:paraId="5BF26894" w14:textId="099D093F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C33731">
        <w:rPr>
          <w:rFonts w:ascii="Times New Roman" w:hAnsi="Times New Roman"/>
        </w:rPr>
        <w:t xml:space="preserve">. </w:t>
      </w:r>
    </w:p>
    <w:p w14:paraId="7DA2CB68" w14:textId="7E8F2CBB" w:rsidR="007B18C5" w:rsidRPr="003A3601" w:rsidRDefault="00C33731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7B18C5">
        <w:rPr>
          <w:rFonts w:ascii="Times New Roman" w:hAnsi="Times New Roman"/>
        </w:rPr>
        <w:t xml:space="preserve">мущество </w:t>
      </w:r>
      <w:r w:rsidR="007B18C5" w:rsidRPr="00384FD0">
        <w:rPr>
          <w:rFonts w:ascii="Times New Roman" w:hAnsi="Times New Roman"/>
          <w:bCs/>
        </w:rPr>
        <w:t>в споре или под арестом не состо</w:t>
      </w:r>
      <w:r w:rsidR="007B18C5">
        <w:rPr>
          <w:rFonts w:ascii="Times New Roman" w:hAnsi="Times New Roman"/>
          <w:bCs/>
        </w:rPr>
        <w:t>и</w:t>
      </w:r>
      <w:r w:rsidR="007B18C5" w:rsidRPr="00384FD0">
        <w:rPr>
          <w:rFonts w:ascii="Times New Roman" w:hAnsi="Times New Roman"/>
          <w:bCs/>
        </w:rPr>
        <w:t>т, не явля</w:t>
      </w:r>
      <w:r w:rsidR="007B18C5">
        <w:rPr>
          <w:rFonts w:ascii="Times New Roman" w:hAnsi="Times New Roman"/>
          <w:bCs/>
        </w:rPr>
        <w:t>е</w:t>
      </w:r>
      <w:r w:rsidR="007B18C5" w:rsidRPr="00384FD0">
        <w:rPr>
          <w:rFonts w:ascii="Times New Roman" w:hAnsi="Times New Roman"/>
          <w:bCs/>
        </w:rPr>
        <w:t>тся предметом залога и не обременен</w:t>
      </w:r>
      <w:r w:rsidR="007B18C5">
        <w:rPr>
          <w:rFonts w:ascii="Times New Roman" w:hAnsi="Times New Roman"/>
          <w:bCs/>
        </w:rPr>
        <w:t>о</w:t>
      </w:r>
      <w:r w:rsidR="007B18C5" w:rsidRPr="00384FD0">
        <w:rPr>
          <w:rFonts w:ascii="Times New Roman" w:hAnsi="Times New Roman"/>
          <w:bCs/>
        </w:rPr>
        <w:t xml:space="preserve"> другими правами третьих лиц</w:t>
      </w:r>
      <w:r w:rsidR="007B18C5">
        <w:rPr>
          <w:rFonts w:ascii="Times New Roman" w:hAnsi="Times New Roman"/>
          <w:bCs/>
        </w:rPr>
        <w:t>.</w:t>
      </w:r>
    </w:p>
    <w:p w14:paraId="6425B8E3" w14:textId="2CC41DF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</w:t>
      </w:r>
      <w:r w:rsidR="00C33731">
        <w:rPr>
          <w:rFonts w:ascii="Times New Roman" w:hAnsi="Times New Roman"/>
        </w:rPr>
        <w:t xml:space="preserve">ЗАО «УЭТП». </w:t>
      </w:r>
    </w:p>
    <w:p w14:paraId="1632B8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D35C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19607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3A1E06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2A662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99C8E8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6148D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D8B643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79040F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418F2E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C2CA54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CE32B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C7C9C1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37C7FE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A44D76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08739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5484F2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210CA4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92CFA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D912D3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580D1E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A02526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6211E0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88D03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A9F0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803D8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AC642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302963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5491863" w14:textId="494A995B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C33731">
        <w:rPr>
          <w:rFonts w:ascii="Times New Roman" w:hAnsi="Times New Roman"/>
        </w:rPr>
        <w:t xml:space="preserve">не 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10398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974CBC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4783C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60BAC54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2ECD7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68C5F0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226C73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840186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484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683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4D996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40FB1" w14:textId="77777777" w:rsidR="007B18C5" w:rsidRPr="00AE3D0E" w:rsidRDefault="001478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Спасова Марина Ивановна</w:t>
            </w:r>
          </w:p>
          <w:p w14:paraId="2098B4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04.08.1980</w:t>
            </w:r>
          </w:p>
          <w:p w14:paraId="1D45C4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14:paraId="188395F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135-633-442 52</w:t>
            </w:r>
          </w:p>
          <w:p w14:paraId="0B1BFCB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540447618205</w:t>
            </w:r>
          </w:p>
          <w:p w14:paraId="4BBBD5B9" w14:textId="77777777" w:rsidR="007B18C5" w:rsidRPr="00AE3D0E" w:rsidRDefault="001478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630054, Новосибирская область, г. Новосибирск, пер. 1-ый Римского Корсакова, д. 18 кв. 5</w:t>
            </w:r>
          </w:p>
          <w:p w14:paraId="0002E5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40817810050230023026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A343AB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E052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86347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06522" w14:textId="77777777" w:rsidR="007B18C5" w:rsidRDefault="001478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Спасовой Марины Ивановны</w:t>
            </w:r>
          </w:p>
          <w:p w14:paraId="7AB48B0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47CA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1AA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98D258" w14:textId="4DEA0DA0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199D9A" w14:textId="77777777" w:rsidR="00C33731" w:rsidRPr="00AE3D0E" w:rsidRDefault="00C337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CA3B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3B67D80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AF97DD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05DF2D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F3998A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A28FF1" w14:textId="77777777" w:rsidR="00E506ED" w:rsidRDefault="0014783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Новосибирск</w:t>
      </w:r>
    </w:p>
    <w:p w14:paraId="7A78F6D3" w14:textId="0712920C" w:rsidR="00E506ED" w:rsidRDefault="00C3373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14783C">
        <w:rPr>
          <w:rFonts w:ascii="Times New Roman" w:hAnsi="Times New Roman"/>
          <w:noProof/>
        </w:rPr>
        <w:t xml:space="preserve"> 2026 г.</w:t>
      </w:r>
    </w:p>
    <w:p w14:paraId="0DA1FA89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A15133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8FF137" w14:textId="394215F2" w:rsidR="007B18C5" w:rsidRPr="00E506ED" w:rsidRDefault="0014783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Спасова Марина Ивановна</w:t>
      </w:r>
      <w:r w:rsidR="007B18C5" w:rsidRPr="00E506ED">
        <w:rPr>
          <w:rFonts w:ascii="Times New Roman" w:hAnsi="Times New Roman"/>
        </w:rPr>
        <w:t>, именуем</w:t>
      </w:r>
      <w:r w:rsidR="00C33731">
        <w:rPr>
          <w:rFonts w:ascii="Times New Roman" w:hAnsi="Times New Roman"/>
        </w:rPr>
        <w:t xml:space="preserve">ая </w:t>
      </w:r>
      <w:r w:rsidR="007B18C5" w:rsidRPr="00E506E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18.02.2026 г. (резолютивная часть объявлена 09.02.2026 г.) по делу № А45-27224/2025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E258D9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B5C60E" w14:textId="2EDE6E5C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C33731" w:rsidRPr="00C33731">
        <w:rPr>
          <w:rFonts w:ascii="Times New Roman" w:hAnsi="Times New Roman"/>
        </w:rPr>
        <w:t xml:space="preserve">Земельный участок  площадью 751 </w:t>
      </w:r>
      <w:proofErr w:type="spellStart"/>
      <w:r w:rsidR="00C33731" w:rsidRPr="00C33731">
        <w:rPr>
          <w:rFonts w:ascii="Times New Roman" w:hAnsi="Times New Roman"/>
        </w:rPr>
        <w:t>кв.м</w:t>
      </w:r>
      <w:proofErr w:type="spellEnd"/>
      <w:r w:rsidR="00C33731" w:rsidRPr="00C33731">
        <w:rPr>
          <w:rFonts w:ascii="Times New Roman" w:hAnsi="Times New Roman"/>
        </w:rPr>
        <w:t>., расположенный по адресу: г. Новосибирск, пер. 2-ой Балластный, кадастровый номер: 54:35:061930:251</w:t>
      </w:r>
      <w:r w:rsidR="00C33731">
        <w:rPr>
          <w:rFonts w:ascii="Times New Roman" w:hAnsi="Times New Roman"/>
        </w:rPr>
        <w:t xml:space="preserve">. </w:t>
      </w:r>
    </w:p>
    <w:p w14:paraId="257BC5A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85A64D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EDB8FC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826BE6D" w14:textId="29740F1A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C33731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C33731">
        <w:rPr>
          <w:rFonts w:ascii="Times New Roman" w:eastAsia="Times New Roman" w:hAnsi="Times New Roman"/>
          <w:lang w:eastAsia="ru-RU"/>
        </w:rPr>
        <w:t xml:space="preserve">. </w:t>
      </w:r>
    </w:p>
    <w:p w14:paraId="716410D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8BEA39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81A7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C575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4CC8581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646D9" w14:textId="77777777" w:rsidR="007B18C5" w:rsidRPr="005A1E50" w:rsidRDefault="001478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Спасова Марина Ивановна</w:t>
            </w:r>
          </w:p>
          <w:p w14:paraId="1AEAA38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04.08.1980</w:t>
            </w:r>
          </w:p>
          <w:p w14:paraId="369102E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14:paraId="742A52D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135-633-442 52</w:t>
            </w:r>
          </w:p>
          <w:p w14:paraId="16B87E3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783C">
              <w:rPr>
                <w:rFonts w:ascii="Times New Roman" w:hAnsi="Times New Roman"/>
                <w:noProof/>
                <w:sz w:val="20"/>
                <w:szCs w:val="20"/>
              </w:rPr>
              <w:t>540447618205</w:t>
            </w:r>
          </w:p>
          <w:p w14:paraId="3ECEA65F" w14:textId="77777777" w:rsidR="007B18C5" w:rsidRPr="005A1E50" w:rsidRDefault="001478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630054, Новосибирская область, г. Новосибирск, пер. 1-ый Римского Корсакова, д. 18 кв. 5</w:t>
            </w:r>
          </w:p>
          <w:p w14:paraId="3628A9AB" w14:textId="263C955E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1CAA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78649E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821A7" w14:textId="77777777" w:rsidR="007B18C5" w:rsidRDefault="001478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Спасовой Марины Ивановны</w:t>
            </w:r>
          </w:p>
          <w:p w14:paraId="305FDF75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0C528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1478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7331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D00446A" w14:textId="7D3AF7BC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3ED72A" w14:textId="77777777" w:rsidR="00C33731" w:rsidRPr="005A1E50" w:rsidRDefault="00C337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4D53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CECDF4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9C00726" w14:textId="77777777" w:rsidR="007B18C5" w:rsidRDefault="007B18C5" w:rsidP="007B18C5"/>
    <w:p w14:paraId="76DEF9D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4783C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3373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314F90"/>
  <w15:chartTrackingRefBased/>
  <w15:docId w15:val="{6A467058-8A1E-4C18-BFA1-7FEC0A5E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2026-07-30T06:15:00Z</dcterms:created>
  <dcterms:modified xsi:type="dcterms:W3CDTF">2026-07-30T06:15:00Z</dcterms:modified>
</cp:coreProperties>
</file>