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472E4894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B15D3" w:rsidRPr="00AB15D3">
        <w:rPr>
          <w:rFonts w:ascii="Times New Roman" w:eastAsia="Times New Roman" w:hAnsi="Times New Roman"/>
          <w:szCs w:val="20"/>
          <w:lang w:val="ru-RU"/>
        </w:rPr>
        <w:t>Чехов</w:t>
      </w:r>
      <w:r w:rsidR="00A4467B">
        <w:rPr>
          <w:rFonts w:ascii="Times New Roman" w:eastAsia="Times New Roman" w:hAnsi="Times New Roman"/>
          <w:szCs w:val="20"/>
          <w:lang w:val="ru-RU"/>
        </w:rPr>
        <w:t>а</w:t>
      </w:r>
      <w:r w:rsidR="00AB15D3" w:rsidRPr="00AB15D3">
        <w:rPr>
          <w:rFonts w:ascii="Times New Roman" w:eastAsia="Times New Roman" w:hAnsi="Times New Roman"/>
          <w:szCs w:val="20"/>
          <w:lang w:val="ru-RU"/>
        </w:rPr>
        <w:t xml:space="preserve"> Анатоли</w:t>
      </w:r>
      <w:r w:rsidR="00A4467B">
        <w:rPr>
          <w:rFonts w:ascii="Times New Roman" w:eastAsia="Times New Roman" w:hAnsi="Times New Roman"/>
          <w:szCs w:val="20"/>
          <w:lang w:val="ru-RU"/>
        </w:rPr>
        <w:t>я</w:t>
      </w:r>
      <w:r w:rsidR="00AB15D3" w:rsidRPr="00AB15D3">
        <w:rPr>
          <w:rFonts w:ascii="Times New Roman" w:eastAsia="Times New Roman" w:hAnsi="Times New Roman"/>
          <w:szCs w:val="20"/>
          <w:lang w:val="ru-RU"/>
        </w:rPr>
        <w:t xml:space="preserve"> Вадимович</w:t>
      </w:r>
      <w:r w:rsidR="00A4467B">
        <w:rPr>
          <w:rFonts w:ascii="Times New Roman" w:eastAsia="Times New Roman" w:hAnsi="Times New Roman"/>
          <w:szCs w:val="20"/>
          <w:lang w:val="ru-RU"/>
        </w:rPr>
        <w:t>а</w:t>
      </w:r>
      <w:r w:rsidR="00AB15D3" w:rsidRPr="00AB15D3">
        <w:rPr>
          <w:rFonts w:ascii="Times New Roman" w:eastAsia="Times New Roman" w:hAnsi="Times New Roman"/>
          <w:szCs w:val="20"/>
          <w:lang w:val="ru-RU"/>
        </w:rPr>
        <w:t xml:space="preserve"> (24.07.1998 г.р., место рождения: г. Омск, адрес регистрации: Омская обл., Горьковский р-н, с. Красная Поляна, ул. Кирова, д. 12, СНИЛС: 166-038-046 59, ИНН 551202940188)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AB15D3" w:rsidRPr="00AB15D3">
        <w:rPr>
          <w:rFonts w:ascii="Times New Roman" w:eastAsia="Times New Roman" w:hAnsi="Times New Roman"/>
          <w:szCs w:val="20"/>
          <w:lang w:val="ru-RU"/>
        </w:rPr>
        <w:t>Омской области от 20.04.2026 г. (резолютивная часть от 20.04.2026 г., решение опубликовано от 22.04.2026 г.) по делу № А46-2443/2026</w:t>
      </w:r>
      <w:r w:rsidR="00AB15D3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  <w:bookmarkStart w:id="0" w:name="_GoBack"/>
      <w:bookmarkEnd w:id="0"/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BEA3B67" w14:textId="01BF1BCB" w:rsidR="008D4FB1" w:rsidRDefault="00AB15D3">
      <w:pPr>
        <w:ind w:firstLine="709"/>
        <w:jc w:val="both"/>
      </w:pPr>
      <w:r w:rsidRPr="00AB15D3">
        <w:t>Чехов Анатолий Вадимович</w:t>
      </w:r>
      <w:r w:rsidR="008D4FB1" w:rsidRPr="008D4FB1">
        <w:t xml:space="preserve">, номер счета – </w:t>
      </w:r>
      <w:r w:rsidRPr="00AB15D3">
        <w:t>40817810650226388861</w:t>
      </w:r>
      <w:r w:rsidR="008D4FB1" w:rsidRPr="008D4FB1">
        <w:t xml:space="preserve">, Банк получателя – ФИЛИАЛ "ЦЕНТРАЛЬНЫЙ" ПАО "СОВКОМБАНК", БИК – 045004763, </w:t>
      </w:r>
      <w:proofErr w:type="spellStart"/>
      <w:r w:rsidR="008D4FB1" w:rsidRPr="008D4FB1">
        <w:t>Корр.счет</w:t>
      </w:r>
      <w:proofErr w:type="spellEnd"/>
      <w:r w:rsidR="008D4FB1" w:rsidRPr="008D4FB1">
        <w:t xml:space="preserve"> – 30101810150040000763, ИНН 4401116480.</w:t>
      </w:r>
    </w:p>
    <w:p w14:paraId="6E58C787" w14:textId="55B7EC1F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9CEDC" w14:textId="77777777" w:rsidR="00746DA0" w:rsidRDefault="00746DA0">
      <w:r>
        <w:separator/>
      </w:r>
    </w:p>
  </w:endnote>
  <w:endnote w:type="continuationSeparator" w:id="0">
    <w:p w14:paraId="4E1FD8B0" w14:textId="77777777" w:rsidR="00746DA0" w:rsidRDefault="0074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0C6C0" w14:textId="77777777" w:rsidR="00746DA0" w:rsidRDefault="00746DA0">
      <w:pPr>
        <w:pStyle w:val="GenStyleDefPar"/>
      </w:pPr>
      <w:r>
        <w:separator/>
      </w:r>
    </w:p>
  </w:footnote>
  <w:footnote w:type="continuationSeparator" w:id="0">
    <w:p w14:paraId="3C3425D6" w14:textId="77777777" w:rsidR="00746DA0" w:rsidRDefault="00746DA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226C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42DFA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46DA0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87B29"/>
    <w:rsid w:val="00893498"/>
    <w:rsid w:val="008A02DD"/>
    <w:rsid w:val="008A56D9"/>
    <w:rsid w:val="008A7B77"/>
    <w:rsid w:val="008B09BB"/>
    <w:rsid w:val="008C40F4"/>
    <w:rsid w:val="008C7988"/>
    <w:rsid w:val="008D4FB1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467B"/>
    <w:rsid w:val="00A464D7"/>
    <w:rsid w:val="00A4767F"/>
    <w:rsid w:val="00A6739C"/>
    <w:rsid w:val="00A74597"/>
    <w:rsid w:val="00A840F2"/>
    <w:rsid w:val="00A90596"/>
    <w:rsid w:val="00AA5978"/>
    <w:rsid w:val="00AB15D3"/>
    <w:rsid w:val="00AC7745"/>
    <w:rsid w:val="00AD24A6"/>
    <w:rsid w:val="00AD2D78"/>
    <w:rsid w:val="00AD47D7"/>
    <w:rsid w:val="00AF767E"/>
    <w:rsid w:val="00B149C7"/>
    <w:rsid w:val="00B2267D"/>
    <w:rsid w:val="00B268A8"/>
    <w:rsid w:val="00B31095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572F8"/>
    <w:rsid w:val="00D62AE5"/>
    <w:rsid w:val="00D77A55"/>
    <w:rsid w:val="00D84633"/>
    <w:rsid w:val="00D87D20"/>
    <w:rsid w:val="00D92A45"/>
    <w:rsid w:val="00D943D4"/>
    <w:rsid w:val="00D94DFD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07E8B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74870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B2D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47</cp:revision>
  <dcterms:created xsi:type="dcterms:W3CDTF">2022-02-22T16:37:00Z</dcterms:created>
  <dcterms:modified xsi:type="dcterms:W3CDTF">2026-09-29T05:44:00Z</dcterms:modified>
</cp:coreProperties>
</file>