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6A18C9" w:rsidP="00645A76">
      <w:pPr>
        <w:ind w:firstLine="708"/>
        <w:jc w:val="both"/>
        <w:rPr>
          <w:sz w:val="24"/>
          <w:szCs w:val="24"/>
        </w:rPr>
      </w:pPr>
      <w:r w:rsidRPr="006A18C9">
        <w:rPr>
          <w:spacing w:val="5"/>
          <w:sz w:val="24"/>
          <w:szCs w:val="24"/>
        </w:rPr>
        <w:t>Евдокимов Гаврил Геннадьевич</w:t>
      </w:r>
      <w:r w:rsidR="00FD2C9E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3A4CFF" w:rsidRPr="003A4CFF">
        <w:rPr>
          <w:sz w:val="24"/>
          <w:szCs w:val="24"/>
        </w:rPr>
        <w:t xml:space="preserve">Решением Арбитражного суда </w:t>
      </w:r>
      <w:r w:rsidR="0059350A" w:rsidRPr="0059350A">
        <w:rPr>
          <w:sz w:val="24"/>
          <w:szCs w:val="24"/>
        </w:rPr>
        <w:t xml:space="preserve"> </w:t>
      </w:r>
      <w:r w:rsidRPr="006A18C9">
        <w:rPr>
          <w:sz w:val="24"/>
          <w:szCs w:val="24"/>
        </w:rPr>
        <w:t>Удмуртской Республики</w:t>
      </w:r>
      <w:bookmarkStart w:id="0" w:name="_GoBack"/>
      <w:bookmarkEnd w:id="0"/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договор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06BB"/>
    <w:rsid w:val="00341463"/>
    <w:rsid w:val="00361950"/>
    <w:rsid w:val="00383EB9"/>
    <w:rsid w:val="003A4CFF"/>
    <w:rsid w:val="003A5F9F"/>
    <w:rsid w:val="003B44A1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B19DB"/>
    <w:rsid w:val="004C63BE"/>
    <w:rsid w:val="004E2628"/>
    <w:rsid w:val="004E3A77"/>
    <w:rsid w:val="004E4E3D"/>
    <w:rsid w:val="004F11EB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350A"/>
    <w:rsid w:val="00596D2B"/>
    <w:rsid w:val="00597762"/>
    <w:rsid w:val="005B218D"/>
    <w:rsid w:val="005B2544"/>
    <w:rsid w:val="005B4430"/>
    <w:rsid w:val="005B7EA7"/>
    <w:rsid w:val="005C2B2C"/>
    <w:rsid w:val="005C6844"/>
    <w:rsid w:val="005E18CB"/>
    <w:rsid w:val="005F2782"/>
    <w:rsid w:val="00622A51"/>
    <w:rsid w:val="006427DF"/>
    <w:rsid w:val="00645A76"/>
    <w:rsid w:val="00692C6D"/>
    <w:rsid w:val="00697D5C"/>
    <w:rsid w:val="006A18C9"/>
    <w:rsid w:val="006B2442"/>
    <w:rsid w:val="006C07C4"/>
    <w:rsid w:val="006C4C03"/>
    <w:rsid w:val="006C69E7"/>
    <w:rsid w:val="00703187"/>
    <w:rsid w:val="00726C38"/>
    <w:rsid w:val="00740EB1"/>
    <w:rsid w:val="0074382D"/>
    <w:rsid w:val="00747380"/>
    <w:rsid w:val="007624CC"/>
    <w:rsid w:val="0076378A"/>
    <w:rsid w:val="00767B82"/>
    <w:rsid w:val="00770D42"/>
    <w:rsid w:val="00783950"/>
    <w:rsid w:val="007A577A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34B68"/>
    <w:rsid w:val="00A510A8"/>
    <w:rsid w:val="00A63635"/>
    <w:rsid w:val="00A73FA4"/>
    <w:rsid w:val="00A87BF2"/>
    <w:rsid w:val="00A95DE0"/>
    <w:rsid w:val="00A95F03"/>
    <w:rsid w:val="00AC1986"/>
    <w:rsid w:val="00AD422D"/>
    <w:rsid w:val="00AE41EC"/>
    <w:rsid w:val="00B25F08"/>
    <w:rsid w:val="00B80033"/>
    <w:rsid w:val="00B82755"/>
    <w:rsid w:val="00B96986"/>
    <w:rsid w:val="00BA0CB5"/>
    <w:rsid w:val="00BA65E4"/>
    <w:rsid w:val="00BB2DAE"/>
    <w:rsid w:val="00BB38DC"/>
    <w:rsid w:val="00BC7346"/>
    <w:rsid w:val="00BC740A"/>
    <w:rsid w:val="00BE4001"/>
    <w:rsid w:val="00C019CF"/>
    <w:rsid w:val="00C02178"/>
    <w:rsid w:val="00C031BA"/>
    <w:rsid w:val="00C30501"/>
    <w:rsid w:val="00C677F6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2221"/>
    <w:rsid w:val="00EF4854"/>
    <w:rsid w:val="00EF4D68"/>
    <w:rsid w:val="00F07D15"/>
    <w:rsid w:val="00F3541A"/>
    <w:rsid w:val="00F9128A"/>
    <w:rsid w:val="00F950BF"/>
    <w:rsid w:val="00FD1CD2"/>
    <w:rsid w:val="00FD2C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46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12</cp:revision>
  <dcterms:created xsi:type="dcterms:W3CDTF">2025-12-09T13:27:00Z</dcterms:created>
  <dcterms:modified xsi:type="dcterms:W3CDTF">2026-08-04T12:41:00Z</dcterms:modified>
</cp:coreProperties>
</file>