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705E8E" w:rsidP="00645A76">
      <w:pPr>
        <w:ind w:firstLine="708"/>
        <w:jc w:val="both"/>
        <w:rPr>
          <w:sz w:val="24"/>
          <w:szCs w:val="24"/>
        </w:rPr>
      </w:pPr>
      <w:r w:rsidRPr="00705E8E">
        <w:rPr>
          <w:spacing w:val="5"/>
          <w:sz w:val="24"/>
          <w:szCs w:val="24"/>
        </w:rPr>
        <w:t>Володькин Алексей Владимирович</w:t>
      </w:r>
      <w:r w:rsidR="00FD2C9E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3A4CFF" w:rsidRPr="003A4CFF">
        <w:rPr>
          <w:sz w:val="24"/>
          <w:szCs w:val="24"/>
        </w:rPr>
        <w:t>Решением Арбитражного суда</w:t>
      </w:r>
      <w:r w:rsidR="0059350A" w:rsidRPr="0059350A">
        <w:rPr>
          <w:sz w:val="24"/>
          <w:szCs w:val="24"/>
        </w:rPr>
        <w:t xml:space="preserve"> </w:t>
      </w:r>
      <w:r w:rsidRPr="00705E8E">
        <w:rPr>
          <w:sz w:val="24"/>
          <w:szCs w:val="24"/>
        </w:rPr>
        <w:t>города Москвы</w:t>
      </w:r>
      <w:bookmarkStart w:id="0" w:name="_GoBack"/>
      <w:bookmarkEnd w:id="0"/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договор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06BB"/>
    <w:rsid w:val="00341463"/>
    <w:rsid w:val="00361950"/>
    <w:rsid w:val="00383EB9"/>
    <w:rsid w:val="003A4CFF"/>
    <w:rsid w:val="003A5F9F"/>
    <w:rsid w:val="003B44A1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B19DB"/>
    <w:rsid w:val="004C63BE"/>
    <w:rsid w:val="004E2628"/>
    <w:rsid w:val="004E3A77"/>
    <w:rsid w:val="004E4E3D"/>
    <w:rsid w:val="004F11EB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350A"/>
    <w:rsid w:val="00596D2B"/>
    <w:rsid w:val="00597762"/>
    <w:rsid w:val="005B218D"/>
    <w:rsid w:val="005B2544"/>
    <w:rsid w:val="005B4430"/>
    <w:rsid w:val="005B7EA7"/>
    <w:rsid w:val="005C2B2C"/>
    <w:rsid w:val="005C6844"/>
    <w:rsid w:val="005E18CB"/>
    <w:rsid w:val="005F2782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05E8E"/>
    <w:rsid w:val="00726C38"/>
    <w:rsid w:val="00740EB1"/>
    <w:rsid w:val="0074382D"/>
    <w:rsid w:val="00747380"/>
    <w:rsid w:val="007624CC"/>
    <w:rsid w:val="0076378A"/>
    <w:rsid w:val="00767B82"/>
    <w:rsid w:val="00770D42"/>
    <w:rsid w:val="00783950"/>
    <w:rsid w:val="007A577A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34B68"/>
    <w:rsid w:val="00A510A8"/>
    <w:rsid w:val="00A63635"/>
    <w:rsid w:val="00A73FA4"/>
    <w:rsid w:val="00A87BF2"/>
    <w:rsid w:val="00A95DE0"/>
    <w:rsid w:val="00A95F03"/>
    <w:rsid w:val="00AC1986"/>
    <w:rsid w:val="00AD422D"/>
    <w:rsid w:val="00AE41EC"/>
    <w:rsid w:val="00B25F08"/>
    <w:rsid w:val="00B80033"/>
    <w:rsid w:val="00B82755"/>
    <w:rsid w:val="00B96986"/>
    <w:rsid w:val="00BA0CB5"/>
    <w:rsid w:val="00BA65E4"/>
    <w:rsid w:val="00BB2DAE"/>
    <w:rsid w:val="00BB38DC"/>
    <w:rsid w:val="00BC7346"/>
    <w:rsid w:val="00BC740A"/>
    <w:rsid w:val="00BE4001"/>
    <w:rsid w:val="00C019CF"/>
    <w:rsid w:val="00C02178"/>
    <w:rsid w:val="00C031BA"/>
    <w:rsid w:val="00C30501"/>
    <w:rsid w:val="00C677F6"/>
    <w:rsid w:val="00C73DE0"/>
    <w:rsid w:val="00C76BB6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9308D"/>
    <w:rsid w:val="00DA153F"/>
    <w:rsid w:val="00E00739"/>
    <w:rsid w:val="00E10AFE"/>
    <w:rsid w:val="00E4546E"/>
    <w:rsid w:val="00E663FE"/>
    <w:rsid w:val="00E921DE"/>
    <w:rsid w:val="00E92EBB"/>
    <w:rsid w:val="00EA3CB8"/>
    <w:rsid w:val="00EB038D"/>
    <w:rsid w:val="00ED2221"/>
    <w:rsid w:val="00EF4854"/>
    <w:rsid w:val="00EF4D68"/>
    <w:rsid w:val="00F07D15"/>
    <w:rsid w:val="00F3541A"/>
    <w:rsid w:val="00F9128A"/>
    <w:rsid w:val="00F950BF"/>
    <w:rsid w:val="00FD1CD2"/>
    <w:rsid w:val="00FD2C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46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15</cp:revision>
  <dcterms:created xsi:type="dcterms:W3CDTF">2025-12-09T13:27:00Z</dcterms:created>
  <dcterms:modified xsi:type="dcterms:W3CDTF">2026-09-16T06:50:00Z</dcterms:modified>
</cp:coreProperties>
</file>