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9046E6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 Волосово</w:t>
      </w:r>
    </w:p>
    <w:p w:rsidR="00C25D69" w:rsidRPr="00300E3A" w:rsidRDefault="009046E6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3 октября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9046E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Баковкина Анастасия Дмитриевна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Макарова Дмитрия Михайловича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Санкт-Петербурга и Ленинградской области от 16.03.2026 г. (резолютивная часть объявлена 19.02.2026 г.) по делу № А56-124873/2025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046E6">
        <w:rPr>
          <w:rFonts w:ascii="Times New Roman" w:hAnsi="Times New Roman"/>
          <w:noProof/>
        </w:rPr>
        <w:t>Арбитражном суде Санкт-Петербурга и Ленинградской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9046E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Баковкина Анастасия Дмитриевна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046E6">
              <w:rPr>
                <w:rFonts w:ascii="Times New Roman" w:hAnsi="Times New Roman"/>
                <w:noProof/>
                <w:sz w:val="20"/>
                <w:szCs w:val="20"/>
              </w:rPr>
              <w:t>05.02.1998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046E6">
              <w:rPr>
                <w:rFonts w:ascii="Times New Roman" w:hAnsi="Times New Roman"/>
                <w:noProof/>
                <w:sz w:val="20"/>
                <w:szCs w:val="20"/>
              </w:rPr>
              <w:t>дер. Извара Волосовский р-н Ленинградская обл.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046E6">
              <w:rPr>
                <w:rFonts w:ascii="Times New Roman" w:hAnsi="Times New Roman"/>
                <w:noProof/>
                <w:sz w:val="20"/>
                <w:szCs w:val="20"/>
              </w:rPr>
              <w:t>172-716-440 69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046E6">
              <w:rPr>
                <w:rFonts w:ascii="Times New Roman" w:hAnsi="Times New Roman"/>
                <w:noProof/>
                <w:sz w:val="20"/>
                <w:szCs w:val="20"/>
              </w:rPr>
              <w:t>471702353903</w:t>
            </w:r>
          </w:p>
          <w:p w:rsidR="00EA5080" w:rsidRPr="004B3BFE" w:rsidRDefault="009046E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188410, Ленинградская область, г Волосово, ул Краснофлотская, 11А, 32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9046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046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046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9046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9046E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Баковкиной Анастасии Дмитриевны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046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Д.М. Макаров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9046E6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Волосово</w:t>
      </w:r>
    </w:p>
    <w:p w:rsidR="001619C2" w:rsidRPr="00D2141C" w:rsidRDefault="009046E6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3 октября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9046E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Баковкина Анастасия Дмитриевна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Макарова Дмитрия Михайловича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Санкт-Петербурга и Ленинградской области от 16.03.2026 г. (резолютивная часть объявлена 19.02.2026 г.) по делу № А56-124873/2025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9046E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Баковкина Анастасия Дмитриевна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046E6">
              <w:rPr>
                <w:rFonts w:ascii="Times New Roman" w:hAnsi="Times New Roman"/>
                <w:noProof/>
                <w:sz w:val="20"/>
                <w:szCs w:val="20"/>
              </w:rPr>
              <w:t>05.02.1998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046E6">
              <w:rPr>
                <w:rFonts w:ascii="Times New Roman" w:hAnsi="Times New Roman"/>
                <w:noProof/>
                <w:sz w:val="20"/>
                <w:szCs w:val="20"/>
              </w:rPr>
              <w:t>дер. Извара Волосовский р-н Ленинградская обл.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046E6">
              <w:rPr>
                <w:rFonts w:ascii="Times New Roman" w:hAnsi="Times New Roman"/>
                <w:noProof/>
                <w:sz w:val="20"/>
                <w:szCs w:val="20"/>
              </w:rPr>
              <w:t>172-716-440 69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046E6">
              <w:rPr>
                <w:rFonts w:ascii="Times New Roman" w:hAnsi="Times New Roman"/>
                <w:noProof/>
                <w:sz w:val="20"/>
                <w:szCs w:val="20"/>
              </w:rPr>
              <w:t>471702353903</w:t>
            </w:r>
          </w:p>
          <w:p w:rsidR="00EA5080" w:rsidRPr="004B2BB0" w:rsidRDefault="009046E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188410, Ленинградская область, г Волосово, ул Краснофлотская, 11А, 32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9046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046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046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9046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9046E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Баковкиной Анастасии Дмитриевны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046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Д.М. Макаров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2B0A0B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8D6C78"/>
    <w:rsid w:val="009046E6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1068</Words>
  <Characters>6091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__</dc:creator>
  <cp:lastModifiedBy>__</cp:lastModifiedBy>
  <cp:revision>2</cp:revision>
  <dcterms:created xsi:type="dcterms:W3CDTF">2026-10-03T10:05:00Z</dcterms:created>
  <dcterms:modified xsi:type="dcterms:W3CDTF">2026-10-03T10:05:00Z</dcterms:modified>
</cp:coreProperties>
</file>