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3BF94" w14:textId="77777777" w:rsidR="00CB520B" w:rsidRDefault="00CB520B" w:rsidP="00CB520B">
      <w:pPr>
        <w:pStyle w:val="Default"/>
      </w:pPr>
    </w:p>
    <w:p w14:paraId="300978D8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766DB568" w14:textId="345C2225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445CF2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69D546CC" w14:textId="77777777" w:rsidR="00F059D1" w:rsidRDefault="00F059D1" w:rsidP="00CB520B">
      <w:pPr>
        <w:pStyle w:val="Default"/>
        <w:rPr>
          <w:sz w:val="20"/>
          <w:szCs w:val="20"/>
        </w:rPr>
      </w:pPr>
    </w:p>
    <w:p w14:paraId="3609EF3B" w14:textId="111BAB13" w:rsidR="00CB520B" w:rsidRDefault="00445CF2" w:rsidP="009477B4">
      <w:pPr>
        <w:pStyle w:val="Default"/>
        <w:jc w:val="both"/>
        <w:rPr>
          <w:sz w:val="20"/>
          <w:szCs w:val="20"/>
        </w:rPr>
      </w:pPr>
      <w:r w:rsidRPr="00445CF2">
        <w:rPr>
          <w:sz w:val="20"/>
          <w:szCs w:val="20"/>
        </w:rPr>
        <w:t xml:space="preserve">Организатор торгов финансовый управляющий </w:t>
      </w:r>
      <w:proofErr w:type="spellStart"/>
      <w:r w:rsidR="00E2342D" w:rsidRPr="00E2342D">
        <w:rPr>
          <w:sz w:val="20"/>
          <w:szCs w:val="20"/>
        </w:rPr>
        <w:t>Маренниковой</w:t>
      </w:r>
      <w:proofErr w:type="spellEnd"/>
      <w:r w:rsidR="00E2342D" w:rsidRPr="00E2342D">
        <w:rPr>
          <w:sz w:val="20"/>
          <w:szCs w:val="20"/>
        </w:rPr>
        <w:t xml:space="preserve"> Веры Анатольевны (дата рождения: 20.06.1995 г., место рождения: Пензенская обл., Сосновоборский р-н, с. </w:t>
      </w:r>
      <w:proofErr w:type="spellStart"/>
      <w:r w:rsidR="00E2342D" w:rsidRPr="00E2342D">
        <w:rPr>
          <w:sz w:val="20"/>
          <w:szCs w:val="20"/>
        </w:rPr>
        <w:t>Тешнярь</w:t>
      </w:r>
      <w:proofErr w:type="spellEnd"/>
      <w:r w:rsidR="00E2342D" w:rsidRPr="00E2342D">
        <w:rPr>
          <w:sz w:val="20"/>
          <w:szCs w:val="20"/>
        </w:rPr>
        <w:t xml:space="preserve">, СНИЛС 177-287-536 19, ИНН 583184901524, ОГРНИП 1045803007326, адрес регистрации по месту жительства: 442591, Пензенская область, с. </w:t>
      </w:r>
      <w:proofErr w:type="spellStart"/>
      <w:r w:rsidR="00E2342D" w:rsidRPr="00E2342D">
        <w:rPr>
          <w:sz w:val="20"/>
          <w:szCs w:val="20"/>
        </w:rPr>
        <w:t>Тешнярь</w:t>
      </w:r>
      <w:proofErr w:type="spellEnd"/>
      <w:r w:rsidR="00E2342D" w:rsidRPr="00E2342D">
        <w:rPr>
          <w:sz w:val="20"/>
          <w:szCs w:val="20"/>
        </w:rPr>
        <w:t xml:space="preserve">, ул. Фабричная, д. 132), далее- Должник, </w:t>
      </w:r>
      <w:proofErr w:type="spellStart"/>
      <w:r w:rsidR="00E2342D" w:rsidRPr="00E2342D">
        <w:rPr>
          <w:sz w:val="20"/>
          <w:szCs w:val="20"/>
        </w:rPr>
        <w:t>Танькова</w:t>
      </w:r>
      <w:proofErr w:type="spellEnd"/>
      <w:r w:rsidR="00E2342D" w:rsidRPr="00E2342D">
        <w:rPr>
          <w:sz w:val="20"/>
          <w:szCs w:val="20"/>
        </w:rPr>
        <w:t xml:space="preserve"> Анна Александровна (ИНН 583609147507, СНИЛС 123-042-202-82, адрес для направления корреспонденции финансовому управляющему: 440066, Пензенская область, г. Пенза, Рахманинова, 1) член Ассоциации «Саморегулируемая организация арбитражных управляющих «Лига» (ОГРН 1045803007326, ИНН 5836140708, адрес: 440026, Пензенская область, г. Пенза, Володарского, 9, тел. +79273887830, эл. адрес a.tankova@list.ru, действующая на основании Решения Арбитражного суда Пензенской области от 02.04.2026 г. по делу № А49-13711/2025 </w:t>
      </w:r>
      <w:r w:rsidR="006E5476" w:rsidRPr="006E5476">
        <w:rPr>
          <w:sz w:val="20"/>
          <w:szCs w:val="20"/>
        </w:rPr>
        <w:t xml:space="preserve">г. по делу № А49-7673/2025 </w:t>
      </w:r>
      <w:r w:rsidRPr="00445CF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362B6C39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3AE38C9E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46964EEF" w14:textId="328638E6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proofErr w:type="spellStart"/>
      <w:r w:rsidR="00E2342D" w:rsidRPr="00E2342D">
        <w:rPr>
          <w:sz w:val="20"/>
          <w:szCs w:val="20"/>
        </w:rPr>
        <w:t>Маренниковой</w:t>
      </w:r>
      <w:proofErr w:type="spellEnd"/>
      <w:r w:rsidR="00E2342D" w:rsidRPr="00E2342D">
        <w:rPr>
          <w:sz w:val="20"/>
          <w:szCs w:val="20"/>
        </w:rPr>
        <w:t xml:space="preserve"> Веры Анатольевны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0F5EEF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48256866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5E22ECD7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7CE4E17F" w14:textId="6886A4B0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73ABCCD4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20DDDF6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7AD0F631" w14:textId="16E59798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сумму </w:t>
      </w:r>
      <w:r w:rsidR="009477B4">
        <w:rPr>
          <w:sz w:val="20"/>
          <w:szCs w:val="20"/>
        </w:rPr>
        <w:t>задатка,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3D81AC56" w14:textId="127C548C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9477B4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32BD46DF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2254948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21D1FB3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FA0665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178227B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773B503A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3981C7B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42D7A10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654A6D4D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73500D4B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611AECC8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60FA9C4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094A5804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041F4D7A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3FEBE164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57328947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48C93B5D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6AF73F11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63580716" w14:textId="77777777" w:rsidTr="00D351EF">
        <w:trPr>
          <w:trHeight w:val="2045"/>
        </w:trPr>
        <w:tc>
          <w:tcPr>
            <w:tcW w:w="4224" w:type="dxa"/>
          </w:tcPr>
          <w:p w14:paraId="2A3B58AD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41C5B519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8C1482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09FA430F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60EB5B15" w14:textId="77777777" w:rsidR="004053F1" w:rsidRDefault="00694956" w:rsidP="00D351EF">
            <w:pPr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Танькова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Анна Александровна</w:t>
            </w:r>
          </w:p>
          <w:p w14:paraId="40121D27" w14:textId="77777777" w:rsidR="00903A5F" w:rsidRDefault="00903A5F" w:rsidP="00D351EF">
            <w:pPr>
              <w:jc w:val="both"/>
              <w:rPr>
                <w:bCs/>
              </w:rPr>
            </w:pPr>
          </w:p>
          <w:p w14:paraId="11F549EC" w14:textId="77777777" w:rsidR="00F059D1" w:rsidRPr="009477B4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 w:cs="Mangal"/>
                <w:kern w:val="3"/>
                <w:sz w:val="18"/>
                <w:szCs w:val="18"/>
                <w:lang w:eastAsia="zh-CN"/>
              </w:rPr>
            </w:pPr>
            <w:r w:rsidRPr="009477B4">
              <w:rPr>
                <w:rStyle w:val="FontStyle11"/>
                <w:kern w:val="3"/>
                <w:sz w:val="22"/>
                <w:szCs w:val="20"/>
                <w:lang w:bidi="hi-IN"/>
              </w:rPr>
              <w:t>Получатель</w:t>
            </w:r>
            <w:r w:rsidRPr="009477B4">
              <w:rPr>
                <w:rStyle w:val="FontStyle11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9477B4">
              <w:rPr>
                <w:rFonts w:eastAsia="Lucida Sans Unicode" w:cs="Mangal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7519EC7A" w14:textId="4CEC2333" w:rsidR="009477B4" w:rsidRPr="009477B4" w:rsidRDefault="00E2342D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  <w:proofErr w:type="spellStart"/>
            <w: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>Маренникова</w:t>
            </w:r>
            <w:proofErr w:type="spellEnd"/>
            <w: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 </w:t>
            </w:r>
            <w:proofErr w:type="gramStart"/>
            <w: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>В.А</w:t>
            </w:r>
            <w:proofErr w:type="gramEnd"/>
            <w:r w:rsidR="009477B4" w:rsidRPr="009477B4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, </w:t>
            </w:r>
          </w:p>
          <w:p w14:paraId="54DB24AE" w14:textId="77777777" w:rsidR="00E2342D" w:rsidRDefault="00E2342D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</w:p>
          <w:p w14:paraId="7F3D8C65" w14:textId="77777777" w:rsidR="00E2342D" w:rsidRDefault="00E2342D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  <w: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Счет № </w:t>
            </w:r>
            <w:r w:rsidRPr="00E2342D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40817810048000692729 </w:t>
            </w:r>
          </w:p>
          <w:p w14:paraId="30CDFD1B" w14:textId="4197FFCF" w:rsidR="006E5476" w:rsidRDefault="006E5476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  <w:r w:rsidRPr="006E5476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ПАО «Сбербанк», </w:t>
            </w:r>
          </w:p>
          <w:p w14:paraId="17D1CA40" w14:textId="77777777" w:rsidR="006E5476" w:rsidRDefault="006E5476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  <w:r w:rsidRPr="006E5476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FB4EF1D" w14:textId="77777777" w:rsidR="006E5476" w:rsidRDefault="006E5476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  <w:r w:rsidRPr="006E5476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КПП: 583402001, К/С: 30101810300000000606 </w:t>
            </w:r>
          </w:p>
          <w:p w14:paraId="324CEA7B" w14:textId="77777777" w:rsidR="006E5476" w:rsidRDefault="006E5476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  <w:r w:rsidRPr="006E5476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Курское отделение №8596 ПАО Сбербанк, </w:t>
            </w:r>
          </w:p>
          <w:p w14:paraId="14035595" w14:textId="2B45DD70" w:rsidR="009477B4" w:rsidRPr="009477B4" w:rsidRDefault="006E5476" w:rsidP="009477B4">
            <w:pPr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</w:pPr>
            <w:r w:rsidRPr="006E5476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>БИК:043807606</w:t>
            </w:r>
            <w:r w:rsidR="009477B4" w:rsidRPr="009477B4">
              <w:rPr>
                <w:rFonts w:ascii="Century Schoolbook" w:eastAsia="MS Mincho" w:hAnsi="Century Schoolbook" w:cs="Century Schoolbook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11094AFE" w14:textId="77777777" w:rsidR="006243E4" w:rsidRDefault="006243E4" w:rsidP="006243E4"/>
          <w:p w14:paraId="2C8EB3C3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993103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9E2CA2E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C730E45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54F73273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A57474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15594E0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7B3D56C6" w14:textId="77777777" w:rsidR="004053F1" w:rsidRPr="00694956" w:rsidRDefault="00694956" w:rsidP="000D3581">
            <w:pPr>
              <w:pStyle w:val="Default"/>
              <w:rPr>
                <w:sz w:val="20"/>
                <w:szCs w:val="20"/>
              </w:rPr>
            </w:pPr>
            <w:proofErr w:type="spellStart"/>
            <w:r w:rsidRPr="00694956">
              <w:rPr>
                <w:sz w:val="20"/>
                <w:szCs w:val="20"/>
              </w:rPr>
              <w:t>Танькова</w:t>
            </w:r>
            <w:proofErr w:type="spellEnd"/>
            <w:r w:rsidRPr="00694956">
              <w:rPr>
                <w:sz w:val="20"/>
                <w:szCs w:val="20"/>
              </w:rPr>
              <w:t xml:space="preserve"> А.А.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7B36DE71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3008047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545D492" w14:textId="209C1D05" w:rsidR="004053F1" w:rsidRPr="00694956" w:rsidRDefault="009477B4" w:rsidP="00D351EF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</w:t>
            </w:r>
            <w:r w:rsidR="004053F1" w:rsidRPr="00694956">
              <w:rPr>
                <w:b/>
                <w:bCs/>
                <w:sz w:val="20"/>
                <w:szCs w:val="20"/>
              </w:rPr>
              <w:t>Заявитель</w:t>
            </w:r>
            <w:r w:rsidR="004053F1" w:rsidRPr="00694956">
              <w:rPr>
                <w:sz w:val="20"/>
                <w:szCs w:val="20"/>
              </w:rPr>
              <w:t xml:space="preserve">: </w:t>
            </w:r>
          </w:p>
          <w:p w14:paraId="22F8C8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CB5F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74E88F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E8842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523B1A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631E73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693DFE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2011DE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FE5B663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A92AA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7AA0629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00BB3AF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9D22166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7D580FB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65F8D4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ABC8C7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7E66056D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AEB1006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6D27F8A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4737DF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6D44E762" w14:textId="77777777" w:rsidR="00E2342D" w:rsidRDefault="00E2342D" w:rsidP="00D351EF">
            <w:pPr>
              <w:pStyle w:val="Default"/>
              <w:rPr>
                <w:sz w:val="20"/>
                <w:szCs w:val="20"/>
              </w:rPr>
            </w:pPr>
          </w:p>
          <w:p w14:paraId="122C2A58" w14:textId="77777777" w:rsidR="00E2342D" w:rsidRDefault="00E2342D" w:rsidP="00D351EF">
            <w:pPr>
              <w:pStyle w:val="Default"/>
              <w:rPr>
                <w:sz w:val="20"/>
                <w:szCs w:val="20"/>
              </w:rPr>
            </w:pPr>
          </w:p>
          <w:p w14:paraId="046FCF5A" w14:textId="77777777" w:rsidR="00E2342D" w:rsidRDefault="00E2342D" w:rsidP="00D351EF">
            <w:pPr>
              <w:pStyle w:val="Default"/>
              <w:rPr>
                <w:sz w:val="20"/>
                <w:szCs w:val="20"/>
              </w:rPr>
            </w:pPr>
          </w:p>
          <w:p w14:paraId="7DB351D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042B06C2" w14:textId="77777777" w:rsidTr="00D351EF">
        <w:trPr>
          <w:trHeight w:val="2045"/>
        </w:trPr>
        <w:tc>
          <w:tcPr>
            <w:tcW w:w="4224" w:type="dxa"/>
          </w:tcPr>
          <w:p w14:paraId="4314D09A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10937638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01AEEDBD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D3581"/>
    <w:rsid w:val="0019749C"/>
    <w:rsid w:val="001F28CE"/>
    <w:rsid w:val="00225C1C"/>
    <w:rsid w:val="003316A3"/>
    <w:rsid w:val="003E2754"/>
    <w:rsid w:val="004053F1"/>
    <w:rsid w:val="00445CF2"/>
    <w:rsid w:val="00557CFE"/>
    <w:rsid w:val="00597493"/>
    <w:rsid w:val="00605A77"/>
    <w:rsid w:val="006243E4"/>
    <w:rsid w:val="00694956"/>
    <w:rsid w:val="00696AF5"/>
    <w:rsid w:val="006E5476"/>
    <w:rsid w:val="00700B57"/>
    <w:rsid w:val="00707F07"/>
    <w:rsid w:val="007125D5"/>
    <w:rsid w:val="00794B68"/>
    <w:rsid w:val="0086489A"/>
    <w:rsid w:val="008A5567"/>
    <w:rsid w:val="00903A5F"/>
    <w:rsid w:val="009477B4"/>
    <w:rsid w:val="009B4897"/>
    <w:rsid w:val="00A17348"/>
    <w:rsid w:val="00A577C2"/>
    <w:rsid w:val="00B107C9"/>
    <w:rsid w:val="00B35909"/>
    <w:rsid w:val="00BD772D"/>
    <w:rsid w:val="00BF5B18"/>
    <w:rsid w:val="00C36763"/>
    <w:rsid w:val="00C3720D"/>
    <w:rsid w:val="00CB520B"/>
    <w:rsid w:val="00D21F5B"/>
    <w:rsid w:val="00D306D1"/>
    <w:rsid w:val="00D32FDA"/>
    <w:rsid w:val="00D351EF"/>
    <w:rsid w:val="00DC0F59"/>
    <w:rsid w:val="00E2342D"/>
    <w:rsid w:val="00EA42AF"/>
    <w:rsid w:val="00ED128A"/>
    <w:rsid w:val="00F059D1"/>
    <w:rsid w:val="00F62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4993"/>
  <w15:docId w15:val="{F59D3BF9-EB11-41C3-86FE-395E00F7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2026-10-07T11:32:00Z</dcterms:created>
  <dcterms:modified xsi:type="dcterms:W3CDTF">2026-10-07T11:32:00Z</dcterms:modified>
</cp:coreProperties>
</file>