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7B6585" w:rsidRDefault="007B6585" w:rsidP="007B6585">
      <w:r>
        <w:t>Получатель – Потапов Владислав Юрьевич//д.р.11.07.1975г.//</w:t>
      </w:r>
    </w:p>
    <w:p w:rsidR="007B6585" w:rsidRDefault="007B6585" w:rsidP="007B6585">
      <w:r>
        <w:t>Банк Получателя – КУРСКОЕ ОТДЕЛЕНИЕ №8596 ПАО СБЕРБАНК</w:t>
      </w:r>
    </w:p>
    <w:p w:rsidR="007B6585" w:rsidRDefault="007B6585" w:rsidP="007B6585">
      <w:r>
        <w:t>ИНН 7707083893</w:t>
      </w:r>
    </w:p>
    <w:p w:rsidR="007B6585" w:rsidRDefault="007B6585" w:rsidP="007B6585">
      <w:r>
        <w:t>счет 40817810648005373524</w:t>
      </w:r>
    </w:p>
    <w:p w:rsidR="007B6585" w:rsidRDefault="007B6585" w:rsidP="007B6585">
      <w:r>
        <w:t>БИК 043807606</w:t>
      </w:r>
    </w:p>
    <w:p w:rsidR="00213A39" w:rsidRDefault="007B6585" w:rsidP="007B6585">
      <w:r>
        <w:t>Кор. счет 30101810300000000606</w:t>
      </w:r>
      <w:bookmarkStart w:id="0" w:name="_GoBack"/>
      <w:bookmarkEnd w:id="0"/>
    </w:p>
    <w:p w:rsidR="00791E18" w:rsidRPr="00BD6965" w:rsidRDefault="00791E18" w:rsidP="00213A39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13A39"/>
    <w:rsid w:val="00234B93"/>
    <w:rsid w:val="00265B7B"/>
    <w:rsid w:val="002B0E71"/>
    <w:rsid w:val="002B5805"/>
    <w:rsid w:val="002F0346"/>
    <w:rsid w:val="002F21F5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B6585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628CC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67B3D"/>
    <w:rsid w:val="00A846BD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515C6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97A8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16</cp:revision>
  <cp:lastPrinted>2012-10-11T17:25:00Z</cp:lastPrinted>
  <dcterms:created xsi:type="dcterms:W3CDTF">2025-12-09T13:25:00Z</dcterms:created>
  <dcterms:modified xsi:type="dcterms:W3CDTF">2026-08-12T08:20:00Z</dcterms:modified>
</cp:coreProperties>
</file>