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B0E7" w14:textId="77777777"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14:paraId="50E4401F" w14:textId="6790C6F4"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7E7E84">
        <w:rPr>
          <w:rStyle w:val="paragraph"/>
        </w:rPr>
        <w:tab/>
        <w:t xml:space="preserve"> «____» _________ 202</w:t>
      </w:r>
      <w:r w:rsidR="00696972">
        <w:rPr>
          <w:rStyle w:val="paragraph"/>
        </w:rPr>
        <w:t>6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14:paraId="5F7CB38F" w14:textId="77777777" w:rsidR="00600B70" w:rsidRPr="00F351F7" w:rsidRDefault="00600B70" w:rsidP="00600B70">
      <w:pPr>
        <w:jc w:val="both"/>
        <w:rPr>
          <w:rStyle w:val="paragraph"/>
        </w:rPr>
      </w:pPr>
    </w:p>
    <w:p w14:paraId="4E016E08" w14:textId="6BA4FAE4" w:rsidR="00600B70" w:rsidRPr="00F351F7" w:rsidRDefault="00696972" w:rsidP="00600B70">
      <w:pPr>
        <w:ind w:left="-567" w:firstLine="720"/>
        <w:jc w:val="both"/>
        <w:rPr>
          <w:rStyle w:val="paragraph"/>
        </w:rPr>
      </w:pPr>
      <w:r w:rsidRPr="00C751C0">
        <w:t xml:space="preserve">Конкурсный управляющий </w:t>
      </w:r>
      <w:r w:rsidRPr="000D0241">
        <w:t>ООО «ЗАВГОР» (</w:t>
      </w:r>
      <w:proofErr w:type="gramStart"/>
      <w:r w:rsidRPr="000D0241">
        <w:t>ИНН  5505214540,  ОГРН</w:t>
      </w:r>
      <w:proofErr w:type="gramEnd"/>
      <w:r w:rsidRPr="000D0241">
        <w:t xml:space="preserve">  1125543042712, </w:t>
      </w:r>
      <w:proofErr w:type="gramStart"/>
      <w:r w:rsidRPr="000D0241">
        <w:t>адрес:  644106</w:t>
      </w:r>
      <w:proofErr w:type="gramEnd"/>
      <w:r w:rsidRPr="000D0241">
        <w:t xml:space="preserve">, г. Омск, ул. Лукашевича, д. 10В, пом. 29П, </w:t>
      </w:r>
      <w:proofErr w:type="spellStart"/>
      <w:r w:rsidRPr="000D0241">
        <w:t>эт</w:t>
      </w:r>
      <w:proofErr w:type="spellEnd"/>
      <w:r w:rsidRPr="000D0241">
        <w:t>. 3)</w:t>
      </w:r>
      <w:r w:rsidRPr="00C751C0">
        <w:t xml:space="preserve"> Британов Михаил Геннадьевич (ИНН 165043903712, СНИЛС 12473575767, № 285 в реестре АУ (Союз "УРСО АУ" ОГРН 1026604954947, ИНН 6670019784, адрес: 620014, г. Екатеринбург, ул. Вайнера, 13, Е), действующий на основании </w:t>
      </w:r>
      <w:r w:rsidRPr="000D0241">
        <w:t>Решени</w:t>
      </w:r>
      <w:r>
        <w:t>я</w:t>
      </w:r>
      <w:r w:rsidRPr="000D0241">
        <w:t xml:space="preserve"> Арбитражного суда Омской области от 10.03.2026 года по делу № А46-10999/2025</w:t>
      </w:r>
      <w:r w:rsidR="00C235C8">
        <w:t>,</w:t>
      </w:r>
      <w:r w:rsidR="009B1FCA">
        <w:t> </w:t>
      </w:r>
      <w:r w:rsidR="00A322FE">
        <w:rPr>
          <w:rStyle w:val="paragraph"/>
        </w:rPr>
        <w:t>(далее-</w:t>
      </w:r>
      <w:proofErr w:type="spellStart"/>
      <w:r w:rsidR="00600B70" w:rsidRPr="00BA0A40">
        <w:rPr>
          <w:rStyle w:val="paragraph"/>
        </w:rPr>
        <w:t>Организаторторгов</w:t>
      </w:r>
      <w:proofErr w:type="spellEnd"/>
      <w:r w:rsidR="00600B70" w:rsidRPr="00BA0A40">
        <w:rPr>
          <w:rStyle w:val="paragraph"/>
        </w:rPr>
        <w:t xml:space="preserve">), и </w:t>
      </w:r>
      <w:r w:rsidR="00600B70" w:rsidRPr="00BA0A40">
        <w:t>________________________________________________________________</w:t>
      </w:r>
      <w:r w:rsidR="00600B70" w:rsidRPr="00BA0A40">
        <w:rPr>
          <w:rStyle w:val="paragraph"/>
        </w:rPr>
        <w:t xml:space="preserve"> </w:t>
      </w:r>
      <w:r w:rsidR="00600B70" w:rsidRPr="00BA0A40">
        <w:t xml:space="preserve"> </w:t>
      </w:r>
      <w:r w:rsidR="00600B70" w:rsidRPr="00BA0A40">
        <w:rPr>
          <w:rStyle w:val="paragraph"/>
        </w:rPr>
        <w:t xml:space="preserve">в лице ____________________________________ </w:t>
      </w:r>
      <w:r w:rsidR="00600B70" w:rsidRPr="00BA0A40">
        <w:t xml:space="preserve">(далее </w:t>
      </w:r>
      <w:r w:rsidR="00600B70">
        <w:t>– Заявитель</w:t>
      </w:r>
      <w:r w:rsidR="00600B70" w:rsidRPr="00BA0A40">
        <w:t>)</w:t>
      </w:r>
      <w:r w:rsidR="00600B70" w:rsidRPr="00BA0A40">
        <w:rPr>
          <w:rStyle w:val="paragraph"/>
        </w:rPr>
        <w:t>, заключили настоящий договор о нижеследующем:</w:t>
      </w:r>
    </w:p>
    <w:p w14:paraId="27E71721" w14:textId="02E0ACD4"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BA0A40">
        <w:rPr>
          <w:rStyle w:val="paragraph"/>
        </w:rPr>
        <w:t>1. В соот</w:t>
      </w:r>
      <w:r>
        <w:rPr>
          <w:rStyle w:val="paragraph"/>
        </w:rPr>
        <w:t>ветствии с настоящим договором Заявитель</w:t>
      </w:r>
      <w:r w:rsidRPr="00BA0A40">
        <w:rPr>
          <w:rStyle w:val="paragraph"/>
        </w:rPr>
        <w:t xml:space="preserve">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</w:t>
      </w:r>
      <w:r w:rsidRPr="00BA0A40">
        <w:t xml:space="preserve">открытых электронных торгах в форме аукциона с открытой формой представления предложений о цене по продаже имущества </w:t>
      </w:r>
      <w:r w:rsidR="00696972" w:rsidRPr="000D0241">
        <w:t>ООО «ЗАВГОР» (</w:t>
      </w:r>
      <w:proofErr w:type="gramStart"/>
      <w:r w:rsidR="00696972" w:rsidRPr="000D0241">
        <w:t>ИНН  5505214540,  ОГРН</w:t>
      </w:r>
      <w:proofErr w:type="gramEnd"/>
      <w:r w:rsidR="00696972" w:rsidRPr="000D0241">
        <w:t xml:space="preserve">  1125543042712, </w:t>
      </w:r>
      <w:proofErr w:type="gramStart"/>
      <w:r w:rsidR="00696972" w:rsidRPr="000D0241">
        <w:t>адрес:  644106</w:t>
      </w:r>
      <w:proofErr w:type="gramEnd"/>
      <w:r w:rsidR="00696972" w:rsidRPr="000D0241">
        <w:t xml:space="preserve">, г. Омск, ул. Лукашевича, д. 10В, пом. 29П, </w:t>
      </w:r>
      <w:proofErr w:type="spellStart"/>
      <w:r w:rsidR="00696972" w:rsidRPr="000D0241">
        <w:t>эт</w:t>
      </w:r>
      <w:proofErr w:type="spellEnd"/>
      <w:r w:rsidR="00696972" w:rsidRPr="000D0241">
        <w:t>. 3</w:t>
      </w:r>
      <w:r w:rsidR="008A1FF9" w:rsidRPr="00C751C0">
        <w:t>)</w:t>
      </w:r>
      <w:r w:rsidRPr="00BA0A40">
        <w:t xml:space="preserve"> </w:t>
      </w:r>
      <w:r w:rsidRPr="00BA0A40">
        <w:rPr>
          <w:rStyle w:val="paragraph"/>
        </w:rPr>
        <w:t xml:space="preserve">(далее – «Должник») </w:t>
      </w:r>
      <w:r w:rsidRPr="00BA0A40">
        <w:t>в размере ______________________ рублей</w:t>
      </w:r>
      <w:r w:rsidRPr="00BA0A40">
        <w:rPr>
          <w:rStyle w:val="paragraph"/>
        </w:rPr>
        <w:t xml:space="preserve">.  </w:t>
      </w:r>
    </w:p>
    <w:p w14:paraId="676F07E1" w14:textId="5A6479BC"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F351F7">
        <w:rPr>
          <w:rStyle w:val="text"/>
        </w:rPr>
        <w:t xml:space="preserve">Задаток должен поступить Организатору </w:t>
      </w:r>
      <w:r w:rsidRPr="00F351F7">
        <w:t>до окончания срока подачи заявок на участие</w:t>
      </w:r>
      <w:r w:rsidRPr="00F351F7">
        <w:rPr>
          <w:rStyle w:val="text"/>
        </w:rPr>
        <w:t xml:space="preserve">. </w:t>
      </w:r>
      <w:r w:rsidRPr="00F351F7">
        <w:t xml:space="preserve">В платежном документе обязательно указание: «Задаток на участие в торгах в форме аукциона по продаже имущества </w:t>
      </w:r>
      <w:r w:rsidR="009B1FCA" w:rsidRPr="007820ED">
        <w:t xml:space="preserve">ООО </w:t>
      </w:r>
      <w:r w:rsidR="008A1FF9" w:rsidRPr="00C751C0">
        <w:t>«</w:t>
      </w:r>
      <w:r w:rsidR="00696972" w:rsidRPr="000D0241">
        <w:t>ЗАВГОР</w:t>
      </w:r>
      <w:r w:rsidR="008A1FF9" w:rsidRPr="00C751C0">
        <w:t>»</w:t>
      </w:r>
      <w:r>
        <w:rPr>
          <w:color w:val="FF0000"/>
        </w:rPr>
        <w:t>, лот № 1</w:t>
      </w:r>
      <w:r w:rsidR="007E7E84">
        <w:rPr>
          <w:color w:val="FF0000"/>
        </w:rPr>
        <w:t>,2,3</w:t>
      </w:r>
      <w:r w:rsidR="009B1FCA">
        <w:rPr>
          <w:color w:val="FF0000"/>
        </w:rPr>
        <w:t>,4,5,6,7</w:t>
      </w:r>
      <w:r>
        <w:rPr>
          <w:color w:val="FF0000"/>
        </w:rPr>
        <w:t xml:space="preserve"> </w:t>
      </w:r>
      <w:r w:rsidR="00A322FE">
        <w:t>(Наименование лота)</w:t>
      </w:r>
      <w:r>
        <w:rPr>
          <w:color w:val="FF0000"/>
        </w:rPr>
        <w:t xml:space="preserve"> </w:t>
      </w:r>
      <w:r w:rsidR="00696972">
        <w:rPr>
          <w:color w:val="FF0000"/>
        </w:rPr>
        <w:t xml:space="preserve"> </w:t>
      </w:r>
    </w:p>
    <w:p w14:paraId="298E3A1A" w14:textId="5B9F0E51"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  <w:r w:rsidR="00696972">
        <w:rPr>
          <w:rStyle w:val="paragraph"/>
        </w:rPr>
        <w:t xml:space="preserve"> </w:t>
      </w:r>
    </w:p>
    <w:p w14:paraId="5057B87B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14:paraId="504D39FF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14:paraId="3DB6DA62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14:paraId="2AE4A6E9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14:paraId="20E41329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14:paraId="68BFCF8D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14:paraId="218A5540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14:paraId="52F549D9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14:paraId="271EDC41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14:paraId="65F47BF5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14:paraId="6F4457BE" w14:textId="77777777"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10. Реквизиты сторон:</w:t>
      </w:r>
    </w:p>
    <w:p w14:paraId="2BE709E3" w14:textId="77777777" w:rsidR="00600B70" w:rsidRDefault="00600B70" w:rsidP="00600B70">
      <w:pPr>
        <w:ind w:left="-567" w:firstLine="720"/>
        <w:jc w:val="both"/>
        <w:rPr>
          <w:rStyle w:val="paragraph"/>
        </w:rPr>
      </w:pPr>
    </w:p>
    <w:p w14:paraId="597318AA" w14:textId="77777777"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1068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5046"/>
      </w:tblGrid>
      <w:tr w:rsidR="00600B70" w14:paraId="75F75F54" w14:textId="77777777" w:rsidTr="00696972">
        <w:tc>
          <w:tcPr>
            <w:tcW w:w="5637" w:type="dxa"/>
          </w:tcPr>
          <w:p w14:paraId="2F860B60" w14:textId="77777777"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5046" w:type="dxa"/>
          </w:tcPr>
          <w:p w14:paraId="446F1EA4" w14:textId="77777777"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</w:tbl>
    <w:tbl>
      <w:tblPr>
        <w:tblStyle w:val="a3"/>
        <w:tblW w:w="10683" w:type="dxa"/>
        <w:tblInd w:w="-572" w:type="dxa"/>
        <w:tblLook w:val="04A0" w:firstRow="1" w:lastRow="0" w:firstColumn="1" w:lastColumn="0" w:noHBand="0" w:noVBand="1"/>
      </w:tblPr>
      <w:tblGrid>
        <w:gridCol w:w="5637"/>
        <w:gridCol w:w="5046"/>
      </w:tblGrid>
      <w:tr w:rsidR="00696972" w:rsidRPr="00B730B9" w14:paraId="19FACA7E" w14:textId="77777777" w:rsidTr="00696972">
        <w:trPr>
          <w:trHeight w:val="358"/>
        </w:trPr>
        <w:tc>
          <w:tcPr>
            <w:tcW w:w="5637" w:type="dxa"/>
          </w:tcPr>
          <w:p w14:paraId="1C17DD8F" w14:textId="77777777" w:rsidR="00696972" w:rsidRPr="00B730B9" w:rsidRDefault="00696972" w:rsidP="00E72440">
            <w:pPr>
              <w:jc w:val="center"/>
            </w:pPr>
            <w:r w:rsidRPr="00B730B9">
              <w:t>ПРОДАВЕЦ</w:t>
            </w:r>
            <w:r>
              <w:t>:</w:t>
            </w:r>
          </w:p>
        </w:tc>
        <w:tc>
          <w:tcPr>
            <w:tcW w:w="5046" w:type="dxa"/>
          </w:tcPr>
          <w:p w14:paraId="5A9B7C42" w14:textId="77777777" w:rsidR="00696972" w:rsidRPr="00B730B9" w:rsidRDefault="00696972" w:rsidP="00E72440">
            <w:pPr>
              <w:jc w:val="center"/>
            </w:pPr>
            <w:r w:rsidRPr="00B730B9">
              <w:t>ПОКУПАТЕЛЬ</w:t>
            </w:r>
            <w:r>
              <w:t>:</w:t>
            </w:r>
          </w:p>
        </w:tc>
      </w:tr>
      <w:tr w:rsidR="00696972" w:rsidRPr="00BC3FAC" w14:paraId="3999F46A" w14:textId="77777777" w:rsidTr="00696972">
        <w:trPr>
          <w:trHeight w:val="4091"/>
        </w:trPr>
        <w:tc>
          <w:tcPr>
            <w:tcW w:w="5637" w:type="dxa"/>
          </w:tcPr>
          <w:p w14:paraId="4537076F" w14:textId="77777777" w:rsidR="00696972" w:rsidRPr="00BC3FAC" w:rsidRDefault="00696972" w:rsidP="00E72440">
            <w:pPr>
              <w:jc w:val="both"/>
              <w:rPr>
                <w:sz w:val="20"/>
                <w:szCs w:val="20"/>
              </w:rPr>
            </w:pPr>
            <w:r w:rsidRPr="00402B82">
              <w:rPr>
                <w:sz w:val="20"/>
                <w:szCs w:val="20"/>
              </w:rPr>
              <w:t>Конкурсный управляющий ООО «ЗАВГОР» (</w:t>
            </w:r>
            <w:proofErr w:type="gramStart"/>
            <w:r w:rsidRPr="00402B82">
              <w:rPr>
                <w:sz w:val="20"/>
                <w:szCs w:val="20"/>
              </w:rPr>
              <w:t>ИНН  5505214540,  ОГРН</w:t>
            </w:r>
            <w:proofErr w:type="gramEnd"/>
            <w:r w:rsidRPr="00402B82">
              <w:rPr>
                <w:sz w:val="20"/>
                <w:szCs w:val="20"/>
              </w:rPr>
              <w:t xml:space="preserve">  1125543042712, </w:t>
            </w:r>
            <w:proofErr w:type="gramStart"/>
            <w:r w:rsidRPr="00402B82">
              <w:rPr>
                <w:sz w:val="20"/>
                <w:szCs w:val="20"/>
              </w:rPr>
              <w:t>адрес:  644106</w:t>
            </w:r>
            <w:proofErr w:type="gramEnd"/>
            <w:r w:rsidRPr="00402B82">
              <w:rPr>
                <w:sz w:val="20"/>
                <w:szCs w:val="20"/>
              </w:rPr>
              <w:t xml:space="preserve">, г. Омск, ул. Лукашевича, д. 10В, пом. 29П, </w:t>
            </w:r>
            <w:proofErr w:type="spellStart"/>
            <w:r w:rsidRPr="00402B82">
              <w:rPr>
                <w:sz w:val="20"/>
                <w:szCs w:val="20"/>
              </w:rPr>
              <w:t>эт</w:t>
            </w:r>
            <w:proofErr w:type="spellEnd"/>
            <w:r w:rsidRPr="00402B82">
              <w:rPr>
                <w:sz w:val="20"/>
                <w:szCs w:val="20"/>
              </w:rPr>
              <w:t>. 3) Британов Михаил Геннадьевич (ИНН 165043903712, СНИЛС 12473575767, № 285 в реестре АУ (Союз "УРСО АУ" ОГРН 1026604954947, ИНН 6670019784, адрес: 620014, г. Екатеринбург, ул. Вайнера, 13, Е), действующий на основании Решения Арбитражного суда Омской области от 10.03.2026 года по делу № А46-10999/2025</w:t>
            </w:r>
          </w:p>
          <w:p w14:paraId="6B2507FC" w14:textId="77777777" w:rsidR="00696972" w:rsidRPr="00BC3FAC" w:rsidRDefault="00696972" w:rsidP="00E72440">
            <w:pPr>
              <w:jc w:val="both"/>
              <w:rPr>
                <w:sz w:val="20"/>
                <w:szCs w:val="20"/>
              </w:rPr>
            </w:pPr>
          </w:p>
          <w:p w14:paraId="06B04683" w14:textId="77777777" w:rsidR="00696972" w:rsidRDefault="00696972" w:rsidP="00E72440">
            <w:r>
              <w:t xml:space="preserve">Получатель: </w:t>
            </w:r>
            <w:r w:rsidRPr="00402B82">
              <w:rPr>
                <w:sz w:val="20"/>
                <w:szCs w:val="20"/>
              </w:rPr>
              <w:t>ООО «ЗАВГОР»</w:t>
            </w:r>
          </w:p>
          <w:p w14:paraId="338DBBB9" w14:textId="77777777" w:rsidR="00696972" w:rsidRDefault="00696972" w:rsidP="00E72440">
            <w:r>
              <w:t xml:space="preserve">р/с 40702810524000008463 в ФИЛИАЛ ПАО "БАНК УРАЛСИБ" В Г. ЕКАТЕРИНБУРГ </w:t>
            </w:r>
          </w:p>
          <w:p w14:paraId="5F678185" w14:textId="77777777" w:rsidR="00696972" w:rsidRPr="004D7D74" w:rsidRDefault="00696972" w:rsidP="00E72440">
            <w:pPr>
              <w:rPr>
                <w:bCs/>
              </w:rPr>
            </w:pPr>
            <w:r>
              <w:t xml:space="preserve"> к/с 30101810165770000446, БИК 046577446, Получатель: Общество с ограниченной ответственностью «ЗАВГОР» </w:t>
            </w:r>
            <w:proofErr w:type="gramStart"/>
            <w:r>
              <w:t>ИНН  5505214540</w:t>
            </w:r>
            <w:proofErr w:type="gramEnd"/>
            <w:r>
              <w:t xml:space="preserve"> КПП 550701001</w:t>
            </w:r>
          </w:p>
          <w:p w14:paraId="20E0B8F0" w14:textId="77777777" w:rsidR="00696972" w:rsidRPr="00BC3FAC" w:rsidRDefault="00696972" w:rsidP="00E72440">
            <w:pPr>
              <w:shd w:val="clear" w:color="auto" w:fill="FFFFFF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046" w:type="dxa"/>
          </w:tcPr>
          <w:p w14:paraId="68239F0F" w14:textId="77777777" w:rsidR="00696972" w:rsidRPr="00BC3FAC" w:rsidRDefault="00696972" w:rsidP="00E72440">
            <w:pPr>
              <w:rPr>
                <w:sz w:val="20"/>
                <w:szCs w:val="20"/>
              </w:rPr>
            </w:pPr>
          </w:p>
        </w:tc>
      </w:tr>
      <w:tr w:rsidR="00696972" w:rsidRPr="00BC3FAC" w14:paraId="437F6563" w14:textId="77777777" w:rsidTr="00696972">
        <w:trPr>
          <w:trHeight w:val="849"/>
        </w:trPr>
        <w:tc>
          <w:tcPr>
            <w:tcW w:w="5637" w:type="dxa"/>
          </w:tcPr>
          <w:p w14:paraId="62426AE9" w14:textId="77777777" w:rsidR="00696972" w:rsidRPr="00BC3FAC" w:rsidRDefault="00696972" w:rsidP="00E72440">
            <w:pPr>
              <w:jc w:val="both"/>
              <w:rPr>
                <w:sz w:val="20"/>
                <w:szCs w:val="20"/>
              </w:rPr>
            </w:pPr>
          </w:p>
          <w:p w14:paraId="290C55C5" w14:textId="77777777" w:rsidR="00696972" w:rsidRPr="00BC3FAC" w:rsidRDefault="00696972" w:rsidP="00E72440">
            <w:pPr>
              <w:jc w:val="both"/>
              <w:rPr>
                <w:sz w:val="20"/>
                <w:szCs w:val="20"/>
              </w:rPr>
            </w:pPr>
            <w:r w:rsidRPr="00BC3FAC">
              <w:rPr>
                <w:sz w:val="20"/>
                <w:szCs w:val="20"/>
              </w:rPr>
              <w:t xml:space="preserve">________________ М. Г. Британов   </w:t>
            </w:r>
          </w:p>
        </w:tc>
        <w:tc>
          <w:tcPr>
            <w:tcW w:w="5046" w:type="dxa"/>
          </w:tcPr>
          <w:p w14:paraId="59433A56" w14:textId="77777777" w:rsidR="00696972" w:rsidRPr="00BC3FAC" w:rsidRDefault="00696972" w:rsidP="00E72440">
            <w:pPr>
              <w:rPr>
                <w:sz w:val="20"/>
                <w:szCs w:val="20"/>
              </w:rPr>
            </w:pPr>
          </w:p>
          <w:p w14:paraId="0321D1EF" w14:textId="77777777" w:rsidR="00696972" w:rsidRPr="00BC3FAC" w:rsidRDefault="00696972" w:rsidP="00E72440">
            <w:pPr>
              <w:rPr>
                <w:sz w:val="20"/>
                <w:szCs w:val="20"/>
              </w:rPr>
            </w:pPr>
            <w:r w:rsidRPr="00BC3FAC">
              <w:rPr>
                <w:sz w:val="20"/>
                <w:szCs w:val="20"/>
              </w:rPr>
              <w:t>__________________ /______________/</w:t>
            </w:r>
          </w:p>
        </w:tc>
      </w:tr>
    </w:tbl>
    <w:p w14:paraId="4526582A" w14:textId="77777777"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108"/>
    <w:rsid w:val="003271D1"/>
    <w:rsid w:val="00600B70"/>
    <w:rsid w:val="00696972"/>
    <w:rsid w:val="007E7E84"/>
    <w:rsid w:val="008A1FF9"/>
    <w:rsid w:val="00921B83"/>
    <w:rsid w:val="009B1FCA"/>
    <w:rsid w:val="00A322FE"/>
    <w:rsid w:val="00AE7D0C"/>
    <w:rsid w:val="00C235C8"/>
    <w:rsid w:val="00C8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4207D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andreekb2015@gmail.com</cp:lastModifiedBy>
  <cp:revision>2</cp:revision>
  <dcterms:created xsi:type="dcterms:W3CDTF">2026-10-14T18:54:00Z</dcterms:created>
  <dcterms:modified xsi:type="dcterms:W3CDTF">2026-10-14T18:54:00Z</dcterms:modified>
</cp:coreProperties>
</file>