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F31661">
        <w:rPr>
          <w:rFonts w:ascii="Times New Roman" w:hAnsi="Times New Roman"/>
          <w:szCs w:val="20"/>
          <w:lang w:val="ru-RU"/>
        </w:rPr>
        <w:t>2026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915715">
        <w:rPr>
          <w:rFonts w:ascii="Times New Roman" w:eastAsia="Times New Roman" w:hAnsi="Times New Roman"/>
          <w:lang w:val="ru-RU" w:eastAsia="ru-RU"/>
        </w:rPr>
        <w:t>Сорокиной Галины Михайловны</w:t>
      </w:r>
      <w:r w:rsidR="00915715" w:rsidRPr="00915715">
        <w:rPr>
          <w:rFonts w:ascii="Times New Roman" w:eastAsia="Times New Roman" w:hAnsi="Times New Roman"/>
          <w:lang w:val="ru-RU" w:eastAsia="ru-RU"/>
        </w:rPr>
        <w:t xml:space="preserve"> (20.01.1950 года рождения, место рождения: с. Шарлык Шарлыкского р-на Оренбургской обл., СНИЛС 011-784-327 32, ИНН 503300659851, адрес: 140573, Московская обл., г. Коломна, с. Бояркино, ул. Школьная, д.26, кв.7)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915715" w:rsidRPr="00915715">
        <w:rPr>
          <w:rFonts w:ascii="Times New Roman" w:eastAsia="Times New Roman" w:hAnsi="Times New Roman"/>
          <w:lang w:val="ru-RU" w:eastAsia="ru-RU"/>
        </w:rPr>
        <w:t>Арбитражного суда Московской области от 25.12.2025 по делу № А41-55821/2025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Получатель: Сорокина Галина Михайловна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Счет - 40817810150230927611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915715" w:rsidRDefault="00915715" w:rsidP="00915715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915715" w:rsidP="00915715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lastRenderedPageBreak/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082" w:rsidRDefault="000A3082">
      <w:r>
        <w:separator/>
      </w:r>
    </w:p>
  </w:endnote>
  <w:endnote w:type="continuationSeparator" w:id="0">
    <w:p w:rsidR="000A3082" w:rsidRDefault="000A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15715" w:rsidRPr="00915715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15715" w:rsidRPr="00915715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082" w:rsidRDefault="000A3082">
      <w:pPr>
        <w:pStyle w:val="GenStyleDefPar"/>
      </w:pPr>
      <w:r>
        <w:separator/>
      </w:r>
    </w:p>
  </w:footnote>
  <w:footnote w:type="continuationSeparator" w:id="0">
    <w:p w:rsidR="000A3082" w:rsidRDefault="000A308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A3082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84C3E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15715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0D59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22FD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1661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288C-C6C7-4F69-8D70-6EE9192C3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52</cp:revision>
  <dcterms:created xsi:type="dcterms:W3CDTF">2022-02-22T16:37:00Z</dcterms:created>
  <dcterms:modified xsi:type="dcterms:W3CDTF">2026-09-05T16:42:00Z</dcterms:modified>
</cp:coreProperties>
</file>