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525E0" w14:textId="77777777" w:rsidR="00D52076" w:rsidRDefault="00D52076" w:rsidP="00D52076">
      <w:pPr>
        <w:pStyle w:val="a5"/>
        <w:ind w:left="-567" w:right="-306"/>
        <w:jc w:val="right"/>
      </w:pPr>
      <w:r>
        <w:t>ПРОЕКТ</w:t>
      </w:r>
    </w:p>
    <w:p w14:paraId="76CAC7C1" w14:textId="77777777" w:rsidR="00052484" w:rsidRDefault="00052484" w:rsidP="009E7F80">
      <w:pPr>
        <w:pStyle w:val="a5"/>
        <w:ind w:left="-567" w:right="-306"/>
      </w:pPr>
      <w:r>
        <w:t>ДОГОВОР КУПЛИ</w:t>
      </w:r>
      <w:r w:rsidR="00C625E1">
        <w:t xml:space="preserve"> - ПРОДАЖИ </w:t>
      </w:r>
    </w:p>
    <w:p w14:paraId="5C5E3EF5" w14:textId="77777777" w:rsidR="00052484" w:rsidRDefault="00052484" w:rsidP="009E7F80">
      <w:pPr>
        <w:pStyle w:val="a6"/>
        <w:ind w:left="-567" w:right="-306"/>
        <w:rPr>
          <w:i w:val="0"/>
        </w:rPr>
      </w:pPr>
    </w:p>
    <w:p w14:paraId="26A222FC" w14:textId="77777777" w:rsidR="00052484" w:rsidRPr="00BE2C8C" w:rsidRDefault="00052484" w:rsidP="009E7F80">
      <w:pPr>
        <w:pStyle w:val="a7"/>
        <w:tabs>
          <w:tab w:val="clear" w:pos="4677"/>
          <w:tab w:val="clear" w:pos="9355"/>
        </w:tabs>
        <w:ind w:left="-567" w:right="-306"/>
        <w:rPr>
          <w:sz w:val="22"/>
          <w:szCs w:val="22"/>
        </w:rPr>
      </w:pPr>
      <w:r w:rsidRPr="00BE2C8C">
        <w:rPr>
          <w:sz w:val="22"/>
          <w:szCs w:val="22"/>
        </w:rPr>
        <w:t xml:space="preserve">г. </w:t>
      </w:r>
      <w:r w:rsidR="005C1052">
        <w:rPr>
          <w:sz w:val="22"/>
          <w:szCs w:val="22"/>
        </w:rPr>
        <w:t xml:space="preserve">Екатеринбург                </w:t>
      </w:r>
      <w:r w:rsidRPr="00BE2C8C">
        <w:rPr>
          <w:sz w:val="22"/>
          <w:szCs w:val="22"/>
        </w:rPr>
        <w:t xml:space="preserve">                                                                      </w:t>
      </w:r>
      <w:r w:rsidR="00BE2C8C">
        <w:rPr>
          <w:sz w:val="22"/>
          <w:szCs w:val="22"/>
        </w:rPr>
        <w:t xml:space="preserve">  </w:t>
      </w:r>
      <w:r w:rsidRPr="00BE2C8C">
        <w:rPr>
          <w:sz w:val="22"/>
          <w:szCs w:val="22"/>
        </w:rPr>
        <w:t xml:space="preserve">          </w:t>
      </w:r>
      <w:proofErr w:type="gramStart"/>
      <w:r w:rsidRPr="00BE2C8C">
        <w:rPr>
          <w:sz w:val="22"/>
          <w:szCs w:val="22"/>
        </w:rPr>
        <w:t xml:space="preserve">   «</w:t>
      </w:r>
      <w:proofErr w:type="gramEnd"/>
      <w:r w:rsidRPr="00BE2C8C">
        <w:rPr>
          <w:sz w:val="22"/>
          <w:szCs w:val="22"/>
        </w:rPr>
        <w:t xml:space="preserve">___» </w:t>
      </w:r>
      <w:r w:rsidR="00C625E1">
        <w:rPr>
          <w:sz w:val="22"/>
          <w:szCs w:val="22"/>
        </w:rPr>
        <w:t>__________</w:t>
      </w:r>
      <w:r w:rsidR="0086228A">
        <w:rPr>
          <w:sz w:val="22"/>
          <w:szCs w:val="22"/>
        </w:rPr>
        <w:t xml:space="preserve"> 202</w:t>
      </w:r>
      <w:r w:rsidR="000A1322">
        <w:rPr>
          <w:sz w:val="22"/>
          <w:szCs w:val="22"/>
        </w:rPr>
        <w:t>5</w:t>
      </w:r>
      <w:r w:rsidRPr="00BE2C8C">
        <w:rPr>
          <w:sz w:val="22"/>
          <w:szCs w:val="22"/>
        </w:rPr>
        <w:t xml:space="preserve"> года</w:t>
      </w:r>
    </w:p>
    <w:p w14:paraId="3524D931" w14:textId="77777777" w:rsidR="00C66DFD" w:rsidRDefault="00C66DFD" w:rsidP="009E7F80">
      <w:pPr>
        <w:pStyle w:val="a3"/>
        <w:ind w:left="-567" w:right="-306"/>
      </w:pPr>
    </w:p>
    <w:p w14:paraId="61ACF6C1" w14:textId="77777777" w:rsidR="00052484" w:rsidRDefault="00402B82" w:rsidP="00396D89">
      <w:pPr>
        <w:pStyle w:val="a3"/>
        <w:ind w:left="-567" w:right="-306"/>
      </w:pPr>
      <w:r w:rsidRPr="00C751C0">
        <w:t xml:space="preserve">Конкурсный управляющий </w:t>
      </w:r>
      <w:r w:rsidRPr="000D0241">
        <w:t>ООО «ЗАВГОР» (</w:t>
      </w:r>
      <w:proofErr w:type="gramStart"/>
      <w:r w:rsidRPr="000D0241">
        <w:t>ИНН  5505214540,  ОГРН</w:t>
      </w:r>
      <w:proofErr w:type="gramEnd"/>
      <w:r w:rsidRPr="000D0241">
        <w:t xml:space="preserve">  1125543042712, </w:t>
      </w:r>
      <w:proofErr w:type="gramStart"/>
      <w:r w:rsidRPr="000D0241">
        <w:t>адрес:  644106</w:t>
      </w:r>
      <w:proofErr w:type="gramEnd"/>
      <w:r w:rsidRPr="000D0241">
        <w:t xml:space="preserve">, г. Омск, ул. Лукашевича, д. 10В, пом. 29П, </w:t>
      </w:r>
      <w:proofErr w:type="spellStart"/>
      <w:r w:rsidRPr="000D0241">
        <w:t>эт</w:t>
      </w:r>
      <w:proofErr w:type="spellEnd"/>
      <w:r w:rsidRPr="000D0241">
        <w:t>. 3)</w:t>
      </w:r>
      <w:r w:rsidRPr="00C751C0">
        <w:t xml:space="preserve"> Британов Михаил Геннадьевич (ИНН 165043903712, СНИЛС 12473575767, № 285 в реестре АУ (Союз "УРСО АУ" ОГРН 1026604954947, ИНН 6670019784, адрес: 620014, г. Екатеринбург, ул. Вайнера, 13, Е), действующий на основании </w:t>
      </w:r>
      <w:r w:rsidRPr="000D0241">
        <w:t>Решени</w:t>
      </w:r>
      <w:r>
        <w:t>я</w:t>
      </w:r>
      <w:r w:rsidRPr="000D0241">
        <w:t xml:space="preserve"> Арбитражного суда Омской области от 10.03.2026 года по делу № А46-10999/2025</w:t>
      </w:r>
      <w:r w:rsidR="00C66DFD">
        <w:t xml:space="preserve">, именуемый в дальнейшем «Продавец», с одной стороны, </w:t>
      </w:r>
      <w:r w:rsidR="00052484" w:rsidRPr="00513737">
        <w:t>и</w:t>
      </w:r>
      <w:r w:rsidR="005C1052" w:rsidRPr="00513737">
        <w:t>________</w:t>
      </w:r>
      <w:r w:rsidR="0016010E" w:rsidRPr="00513737">
        <w:t>_________________</w:t>
      </w:r>
      <w:r w:rsidR="005C1052" w:rsidRPr="00513737">
        <w:t>____</w:t>
      </w:r>
      <w:r w:rsidR="007072C9">
        <w:t>____________________</w:t>
      </w:r>
      <w:r w:rsidR="005C1052" w:rsidRPr="00513737">
        <w:t>________________</w:t>
      </w:r>
      <w:r w:rsidR="007072C9">
        <w:t>________________</w:t>
      </w:r>
      <w:r w:rsidR="005C1052" w:rsidRPr="00513737">
        <w:t>______</w:t>
      </w:r>
      <w:r w:rsidR="00831753" w:rsidRPr="00513737">
        <w:t xml:space="preserve">, </w:t>
      </w:r>
      <w:r w:rsidR="007072C9">
        <w:t xml:space="preserve"> </w:t>
      </w:r>
      <w:r w:rsidR="00730790">
        <w:t>именуем___</w:t>
      </w:r>
      <w:r w:rsidR="00730790" w:rsidRPr="00730790">
        <w:t xml:space="preserve"> в дальнейшем «Покупатель»,</w:t>
      </w:r>
      <w:r w:rsidR="00730790">
        <w:t xml:space="preserve"> </w:t>
      </w:r>
      <w:r w:rsidR="00052484">
        <w:t>с другой стороны, заключили настоящий договор о нижеследующем:</w:t>
      </w:r>
    </w:p>
    <w:p w14:paraId="43832EAB" w14:textId="77777777" w:rsidR="00052484" w:rsidRPr="007072C9" w:rsidRDefault="00396D89" w:rsidP="00396D89">
      <w:pPr>
        <w:numPr>
          <w:ilvl w:val="0"/>
          <w:numId w:val="8"/>
        </w:numPr>
        <w:ind w:right="-306"/>
        <w:jc w:val="center"/>
        <w:rPr>
          <w:b/>
        </w:rPr>
      </w:pPr>
      <w:r>
        <w:rPr>
          <w:b/>
        </w:rPr>
        <w:t xml:space="preserve"> </w:t>
      </w:r>
      <w:r w:rsidR="00052484">
        <w:rPr>
          <w:b/>
        </w:rPr>
        <w:t>ПРЕДМЕТ ДОГОВОРА</w:t>
      </w:r>
    </w:p>
    <w:p w14:paraId="1AA226D2" w14:textId="77777777" w:rsidR="000C4C43" w:rsidRPr="000C4C43" w:rsidRDefault="00052484" w:rsidP="009E7F80">
      <w:pPr>
        <w:numPr>
          <w:ilvl w:val="1"/>
          <w:numId w:val="8"/>
        </w:numPr>
        <w:ind w:left="-567" w:right="-306" w:firstLine="0"/>
        <w:jc w:val="both"/>
        <w:rPr>
          <w:color w:val="FF0000"/>
        </w:rPr>
      </w:pPr>
      <w:r w:rsidRPr="00767D34">
        <w:t>В соответствии с условиями настоящего договора Продавец п</w:t>
      </w:r>
      <w:r w:rsidR="00BE2C8C" w:rsidRPr="00767D34">
        <w:t>ередает</w:t>
      </w:r>
      <w:r w:rsidRPr="00767D34">
        <w:t xml:space="preserve">, а Покупатель принимает и оплачивает </w:t>
      </w:r>
      <w:r w:rsidR="00767D34" w:rsidRPr="00767D34">
        <w:t xml:space="preserve">имущество </w:t>
      </w:r>
      <w:r w:rsidR="0003187B">
        <w:t>(далее – «Имущество»)</w:t>
      </w:r>
      <w:r w:rsidR="003013A9">
        <w:t>,</w:t>
      </w:r>
      <w:r w:rsidR="00827D2B">
        <w:t xml:space="preserve"> в составе</w:t>
      </w:r>
      <w:r w:rsidR="000C4C43">
        <w:t>:</w:t>
      </w:r>
    </w:p>
    <w:p w14:paraId="59B811D1" w14:textId="77777777" w:rsidR="000C4C43" w:rsidRDefault="00255987" w:rsidP="000A1322">
      <w:pPr>
        <w:ind w:left="-567" w:right="-306"/>
        <w:jc w:val="both"/>
      </w:pPr>
      <w:r>
        <w:t>Лот №1</w:t>
      </w:r>
      <w:r w:rsidR="00402B82">
        <w:t>; 2</w:t>
      </w:r>
    </w:p>
    <w:p w14:paraId="05905C5E" w14:textId="77777777" w:rsidR="000C4C43" w:rsidRDefault="000C4C43" w:rsidP="009E7F80">
      <w:pPr>
        <w:ind w:left="-567" w:right="-306"/>
        <w:jc w:val="both"/>
      </w:pPr>
    </w:p>
    <w:p w14:paraId="0E3422AC" w14:textId="77777777" w:rsidR="00273EAD" w:rsidRDefault="001F5B96" w:rsidP="009E7F80">
      <w:pPr>
        <w:ind w:left="-567" w:right="-306"/>
        <w:jc w:val="both"/>
      </w:pPr>
      <w:r w:rsidRPr="001F5B96">
        <w:t xml:space="preserve">Имущество принадлежит </w:t>
      </w:r>
      <w:r w:rsidR="00402B82" w:rsidRPr="000D0241">
        <w:t>ООО «ЗАВГОР» (</w:t>
      </w:r>
      <w:proofErr w:type="gramStart"/>
      <w:r w:rsidR="00402B82" w:rsidRPr="000D0241">
        <w:t>ИНН  5505214540,  ОГРН</w:t>
      </w:r>
      <w:proofErr w:type="gramEnd"/>
      <w:r w:rsidR="00402B82" w:rsidRPr="000D0241">
        <w:t xml:space="preserve">  1125543042712, </w:t>
      </w:r>
      <w:proofErr w:type="gramStart"/>
      <w:r w:rsidR="00402B82" w:rsidRPr="000D0241">
        <w:t>адрес:  644106</w:t>
      </w:r>
      <w:proofErr w:type="gramEnd"/>
      <w:r w:rsidR="00402B82" w:rsidRPr="000D0241">
        <w:t xml:space="preserve">, г. Омск, ул. Лукашевича, д. 10В, пом. 29П, </w:t>
      </w:r>
      <w:proofErr w:type="spellStart"/>
      <w:r w:rsidR="00402B82" w:rsidRPr="000D0241">
        <w:t>эт</w:t>
      </w:r>
      <w:proofErr w:type="spellEnd"/>
      <w:r w:rsidR="00402B82" w:rsidRPr="000D0241">
        <w:t>. 3)</w:t>
      </w:r>
      <w:r>
        <w:t xml:space="preserve"> </w:t>
      </w:r>
      <w:r w:rsidR="0057053B">
        <w:t>на праве собственности</w:t>
      </w:r>
      <w:r w:rsidR="00BC3FAC">
        <w:t>,</w:t>
      </w:r>
      <w:r w:rsidR="00D641F9">
        <w:t xml:space="preserve"> </w:t>
      </w:r>
      <w:r w:rsidR="00731DD7">
        <w:t>является предметом</w:t>
      </w:r>
      <w:r w:rsidR="00731DD7" w:rsidRPr="00AC0CA9">
        <w:t xml:space="preserve"> залога по требованиям </w:t>
      </w:r>
      <w:r w:rsidR="00731DD7">
        <w:t>уполномоченного органа</w:t>
      </w:r>
      <w:r w:rsidR="00731DD7" w:rsidRPr="00AC0CA9">
        <w:t xml:space="preserve"> </w:t>
      </w:r>
      <w:r w:rsidR="00731DD7">
        <w:t>Федеральной налоговой службы</w:t>
      </w:r>
      <w:r w:rsidR="00E17995">
        <w:t xml:space="preserve"> </w:t>
      </w:r>
      <w:r w:rsidR="0086228A">
        <w:t xml:space="preserve"> </w:t>
      </w:r>
      <w:r w:rsidR="00402B82">
        <w:t xml:space="preserve"> </w:t>
      </w:r>
    </w:p>
    <w:p w14:paraId="0122CD85" w14:textId="77777777" w:rsidR="00827D2B" w:rsidRDefault="00827D2B" w:rsidP="009E7F80">
      <w:pPr>
        <w:ind w:left="-567" w:right="-306" w:firstLine="360"/>
        <w:jc w:val="both"/>
      </w:pPr>
    </w:p>
    <w:p w14:paraId="2F33212A" w14:textId="77777777" w:rsidR="000877A3" w:rsidRPr="009E7F80" w:rsidRDefault="00396D89" w:rsidP="009E7F80">
      <w:pPr>
        <w:numPr>
          <w:ilvl w:val="0"/>
          <w:numId w:val="7"/>
        </w:numPr>
        <w:ind w:left="-567" w:right="-306"/>
        <w:jc w:val="center"/>
        <w:rPr>
          <w:b/>
        </w:rPr>
      </w:pPr>
      <w:r>
        <w:rPr>
          <w:b/>
        </w:rPr>
        <w:t xml:space="preserve">       </w:t>
      </w:r>
      <w:r w:rsidR="00052484">
        <w:rPr>
          <w:b/>
        </w:rPr>
        <w:t>ЦЕНА И ПОРЯДОК РАСЧЕТОВ</w:t>
      </w:r>
    </w:p>
    <w:p w14:paraId="578C046D" w14:textId="77777777" w:rsidR="00052484" w:rsidRPr="00451C33" w:rsidRDefault="006401F8" w:rsidP="009E7F80">
      <w:pPr>
        <w:pStyle w:val="NoSpacing"/>
        <w:tabs>
          <w:tab w:val="left" w:pos="540"/>
        </w:tabs>
        <w:ind w:left="-567" w:right="-306"/>
        <w:jc w:val="both"/>
        <w:rPr>
          <w:szCs w:val="22"/>
        </w:rPr>
      </w:pPr>
      <w:r>
        <w:t xml:space="preserve">2.1. </w:t>
      </w:r>
      <w:r w:rsidR="00052484" w:rsidRPr="00827D2B">
        <w:t>Стоимость продаваемо</w:t>
      </w:r>
      <w:r w:rsidR="00492989" w:rsidRPr="00827D2B">
        <w:t>го</w:t>
      </w:r>
      <w:r w:rsidR="00052484" w:rsidRPr="00827D2B">
        <w:t xml:space="preserve"> </w:t>
      </w:r>
      <w:r w:rsidR="002C4DA0">
        <w:t>по настоящему договору</w:t>
      </w:r>
      <w:r w:rsidR="00492989" w:rsidRPr="00827D2B">
        <w:t xml:space="preserve"> </w:t>
      </w:r>
      <w:r w:rsidR="002C4DA0">
        <w:t>И</w:t>
      </w:r>
      <w:r w:rsidR="00492989" w:rsidRPr="00827D2B">
        <w:t>мущества</w:t>
      </w:r>
      <w:r w:rsidR="00D76001">
        <w:t xml:space="preserve"> в</w:t>
      </w:r>
      <w:r w:rsidR="00052484" w:rsidRPr="00827D2B">
        <w:t xml:space="preserve"> соответствии</w:t>
      </w:r>
      <w:r w:rsidR="00D76001">
        <w:t xml:space="preserve"> </w:t>
      </w:r>
      <w:r w:rsidR="00052484" w:rsidRPr="00827D2B">
        <w:t xml:space="preserve">с Протоколом торгов от </w:t>
      </w:r>
      <w:r w:rsidR="0086228A">
        <w:t>«__</w:t>
      </w:r>
      <w:proofErr w:type="gramStart"/>
      <w:r w:rsidR="0086228A">
        <w:t>_»_</w:t>
      </w:r>
      <w:proofErr w:type="gramEnd"/>
      <w:r w:rsidR="0086228A">
        <w:t>_____________202</w:t>
      </w:r>
      <w:r w:rsidR="000A1322">
        <w:t>5</w:t>
      </w:r>
      <w:r w:rsidR="00827D2B" w:rsidRPr="00827D2B">
        <w:t xml:space="preserve"> года</w:t>
      </w:r>
      <w:r w:rsidR="0007127C" w:rsidRPr="00827D2B">
        <w:t xml:space="preserve"> </w:t>
      </w:r>
      <w:r w:rsidR="00052484" w:rsidRPr="00827D2B">
        <w:t xml:space="preserve">составляет </w:t>
      </w:r>
      <w:r w:rsidR="00827D2B" w:rsidRPr="00827D2B">
        <w:t>____________________</w:t>
      </w:r>
      <w:r w:rsidR="00052484" w:rsidRPr="00827D2B">
        <w:t xml:space="preserve">рублей </w:t>
      </w:r>
      <w:r w:rsidR="00827D2B" w:rsidRPr="00827D2B">
        <w:t>____</w:t>
      </w:r>
      <w:r w:rsidR="0003187B">
        <w:t xml:space="preserve"> копеек. Указанная цена</w:t>
      </w:r>
      <w:r w:rsidR="00052484" w:rsidRPr="00827D2B">
        <w:t xml:space="preserve"> установлена </w:t>
      </w:r>
      <w:r w:rsidR="0003187B">
        <w:t xml:space="preserve">по результатам </w:t>
      </w:r>
      <w:r w:rsidR="00581978">
        <w:rPr>
          <w:color w:val="00000A"/>
        </w:rPr>
        <w:t xml:space="preserve">продажи имущества должника в </w:t>
      </w:r>
      <w:r w:rsidR="00581978" w:rsidRPr="00513737">
        <w:rPr>
          <w:color w:val="FF0000"/>
        </w:rPr>
        <w:t xml:space="preserve">форме </w:t>
      </w:r>
      <w:r w:rsidR="00513737" w:rsidRPr="00513737">
        <w:rPr>
          <w:color w:val="FF0000"/>
        </w:rPr>
        <w:t>(…)</w:t>
      </w:r>
      <w:r w:rsidR="00581978" w:rsidRPr="00513737">
        <w:rPr>
          <w:color w:val="FF0000"/>
        </w:rPr>
        <w:t xml:space="preserve"> </w:t>
      </w:r>
      <w:r w:rsidR="00052484" w:rsidRPr="00451C33">
        <w:t xml:space="preserve">в соответствии с </w:t>
      </w:r>
      <w:r w:rsidR="00451C33" w:rsidRPr="00451C33">
        <w:t>Положением о порядке, сроках и условиях продажи</w:t>
      </w:r>
      <w:r w:rsidR="00451C33">
        <w:t xml:space="preserve">, принадлежащего </w:t>
      </w:r>
      <w:r w:rsidR="000A1322" w:rsidRPr="00DE0CB5">
        <w:t>ООО «</w:t>
      </w:r>
      <w:r w:rsidR="00402B82" w:rsidRPr="000D0241">
        <w:t>ЗАВГОР</w:t>
      </w:r>
      <w:r w:rsidR="000A1322" w:rsidRPr="00DE0CB5">
        <w:t>»</w:t>
      </w:r>
      <w:r w:rsidR="00451C33" w:rsidRPr="00451C33">
        <w:t xml:space="preserve">, </w:t>
      </w:r>
      <w:r w:rsidR="00827D2B" w:rsidRPr="00451C33">
        <w:t>утвержденн</w:t>
      </w:r>
      <w:r w:rsidR="0057053B">
        <w:t>ым</w:t>
      </w:r>
      <w:r w:rsidR="000C4C43">
        <w:t xml:space="preserve"> </w:t>
      </w:r>
      <w:r w:rsidR="00731DD7">
        <w:t>залоговым кредитором</w:t>
      </w:r>
      <w:r w:rsidR="00451C33" w:rsidRPr="00451C33">
        <w:t>,</w:t>
      </w:r>
      <w:r w:rsidR="00827D2B" w:rsidRPr="00451C33">
        <w:t xml:space="preserve"> </w:t>
      </w:r>
      <w:r w:rsidR="00052484" w:rsidRPr="00451C33">
        <w:rPr>
          <w:szCs w:val="22"/>
        </w:rPr>
        <w:t>является окончательной и изменению не подлежит.</w:t>
      </w:r>
    </w:p>
    <w:p w14:paraId="3192A978" w14:textId="77777777" w:rsidR="00052484" w:rsidRPr="00451C33" w:rsidRDefault="002B773E" w:rsidP="009E7F80">
      <w:pPr>
        <w:tabs>
          <w:tab w:val="left" w:pos="540"/>
        </w:tabs>
        <w:ind w:left="-567" w:right="-306"/>
        <w:jc w:val="both"/>
        <w:rPr>
          <w:szCs w:val="22"/>
        </w:rPr>
      </w:pPr>
      <w:r w:rsidRPr="00451C33">
        <w:rPr>
          <w:szCs w:val="22"/>
        </w:rPr>
        <w:t xml:space="preserve">2.2. </w:t>
      </w:r>
      <w:r w:rsidR="00052484" w:rsidRPr="00451C33">
        <w:rPr>
          <w:szCs w:val="22"/>
        </w:rPr>
        <w:t>На момент подписания настоящего договора Покупатель внес задаток организатор</w:t>
      </w:r>
      <w:r w:rsidR="00B016AC" w:rsidRPr="00451C33">
        <w:rPr>
          <w:szCs w:val="22"/>
        </w:rPr>
        <w:t>у</w:t>
      </w:r>
      <w:r w:rsidR="00052484" w:rsidRPr="00451C33">
        <w:rPr>
          <w:szCs w:val="22"/>
        </w:rPr>
        <w:t xml:space="preserve"> торгов в размере </w:t>
      </w:r>
      <w:r w:rsidR="00D76001" w:rsidRPr="00451C33">
        <w:rPr>
          <w:szCs w:val="22"/>
        </w:rPr>
        <w:t>____________</w:t>
      </w:r>
      <w:r w:rsidR="004F5AD3">
        <w:rPr>
          <w:szCs w:val="22"/>
        </w:rPr>
        <w:t>______</w:t>
      </w:r>
      <w:r w:rsidR="00D76001" w:rsidRPr="00451C33">
        <w:rPr>
          <w:szCs w:val="22"/>
        </w:rPr>
        <w:t>____</w:t>
      </w:r>
      <w:r w:rsidR="00052484" w:rsidRPr="00451C33">
        <w:rPr>
          <w:szCs w:val="22"/>
        </w:rPr>
        <w:t xml:space="preserve"> рублей </w:t>
      </w:r>
      <w:r w:rsidR="00D76001" w:rsidRPr="00451C33">
        <w:rPr>
          <w:szCs w:val="22"/>
        </w:rPr>
        <w:t>_____</w:t>
      </w:r>
      <w:r w:rsidR="00396D89">
        <w:rPr>
          <w:szCs w:val="22"/>
        </w:rPr>
        <w:t xml:space="preserve"> </w:t>
      </w:r>
      <w:r w:rsidR="00052484" w:rsidRPr="00451C33">
        <w:rPr>
          <w:szCs w:val="22"/>
        </w:rPr>
        <w:t xml:space="preserve">копеек. </w:t>
      </w:r>
      <w:r w:rsidR="00100B09" w:rsidRPr="00451C33">
        <w:rPr>
          <w:szCs w:val="22"/>
        </w:rPr>
        <w:t>З</w:t>
      </w:r>
      <w:r w:rsidR="00052484" w:rsidRPr="00451C33">
        <w:rPr>
          <w:szCs w:val="22"/>
        </w:rPr>
        <w:t>адаток принят Продавцом в счет оплаты приобретаемого Покупателем Имущества.</w:t>
      </w:r>
    </w:p>
    <w:p w14:paraId="627C36E9" w14:textId="77777777" w:rsidR="00052484" w:rsidRDefault="002B773E" w:rsidP="009E7F80">
      <w:pPr>
        <w:tabs>
          <w:tab w:val="left" w:pos="540"/>
        </w:tabs>
        <w:ind w:left="-567" w:right="-306"/>
        <w:jc w:val="both"/>
        <w:rPr>
          <w:szCs w:val="22"/>
        </w:rPr>
      </w:pPr>
      <w:r>
        <w:rPr>
          <w:szCs w:val="22"/>
        </w:rPr>
        <w:t>2.</w:t>
      </w:r>
      <w:r w:rsidR="004B5DF3">
        <w:rPr>
          <w:szCs w:val="22"/>
        </w:rPr>
        <w:t>3</w:t>
      </w:r>
      <w:r>
        <w:rPr>
          <w:szCs w:val="22"/>
        </w:rPr>
        <w:t xml:space="preserve">. </w:t>
      </w:r>
      <w:r w:rsidR="00052484">
        <w:rPr>
          <w:szCs w:val="22"/>
        </w:rPr>
        <w:t xml:space="preserve">Оставшуюся сумму в размере </w:t>
      </w:r>
      <w:r w:rsidR="00D76001">
        <w:rPr>
          <w:szCs w:val="22"/>
        </w:rPr>
        <w:t>___________</w:t>
      </w:r>
      <w:r w:rsidR="004F5AD3">
        <w:rPr>
          <w:szCs w:val="22"/>
        </w:rPr>
        <w:t>_______</w:t>
      </w:r>
      <w:r w:rsidR="00D76001">
        <w:rPr>
          <w:szCs w:val="22"/>
        </w:rPr>
        <w:t>_____ рублей _____</w:t>
      </w:r>
      <w:r w:rsidR="00396D89">
        <w:rPr>
          <w:szCs w:val="22"/>
        </w:rPr>
        <w:t xml:space="preserve"> </w:t>
      </w:r>
      <w:r w:rsidR="00D76001">
        <w:rPr>
          <w:szCs w:val="22"/>
        </w:rPr>
        <w:t xml:space="preserve">копеек </w:t>
      </w:r>
      <w:r w:rsidR="00052484">
        <w:rPr>
          <w:szCs w:val="22"/>
        </w:rPr>
        <w:t>Покупатель обязуется оплатить</w:t>
      </w:r>
      <w:r w:rsidR="00D76001">
        <w:rPr>
          <w:szCs w:val="22"/>
        </w:rPr>
        <w:t xml:space="preserve"> Продавцу безналичным перечислением на расчетный счет </w:t>
      </w:r>
      <w:r w:rsidR="00052484">
        <w:rPr>
          <w:szCs w:val="22"/>
        </w:rPr>
        <w:t xml:space="preserve">в </w:t>
      </w:r>
      <w:r w:rsidR="00396D89">
        <w:rPr>
          <w:szCs w:val="22"/>
        </w:rPr>
        <w:t>срок не позднее 30 (</w:t>
      </w:r>
      <w:r w:rsidR="00052484">
        <w:rPr>
          <w:szCs w:val="22"/>
        </w:rPr>
        <w:t>тридцати</w:t>
      </w:r>
      <w:r w:rsidR="00396D89">
        <w:rPr>
          <w:szCs w:val="22"/>
        </w:rPr>
        <w:t>)</w:t>
      </w:r>
      <w:r w:rsidR="00052484">
        <w:rPr>
          <w:szCs w:val="22"/>
        </w:rPr>
        <w:t xml:space="preserve"> дней с даты подписания настоящего договора.</w:t>
      </w:r>
    </w:p>
    <w:p w14:paraId="52536C13" w14:textId="77777777" w:rsidR="00555A85" w:rsidRPr="00B730B9" w:rsidRDefault="00555A85" w:rsidP="009E7F80">
      <w:pPr>
        <w:pStyle w:val="af"/>
        <w:spacing w:after="0" w:line="240" w:lineRule="auto"/>
        <w:ind w:left="-567" w:right="-30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2.4.</w:t>
      </w:r>
      <w:r w:rsidRPr="00B730B9">
        <w:rPr>
          <w:rFonts w:ascii="Times New Roman" w:hAnsi="Times New Roman"/>
          <w:sz w:val="24"/>
          <w:szCs w:val="24"/>
        </w:rPr>
        <w:t xml:space="preserve"> Оплата производится в рублях, на </w:t>
      </w:r>
      <w:r>
        <w:rPr>
          <w:rFonts w:ascii="Times New Roman" w:hAnsi="Times New Roman"/>
          <w:sz w:val="24"/>
          <w:szCs w:val="24"/>
        </w:rPr>
        <w:t xml:space="preserve">банковский </w:t>
      </w:r>
      <w:r w:rsidRPr="00B730B9">
        <w:rPr>
          <w:rFonts w:ascii="Times New Roman" w:hAnsi="Times New Roman"/>
          <w:sz w:val="24"/>
          <w:szCs w:val="24"/>
        </w:rPr>
        <w:t>счет</w:t>
      </w:r>
      <w:r>
        <w:rPr>
          <w:rFonts w:ascii="Times New Roman" w:hAnsi="Times New Roman"/>
          <w:sz w:val="24"/>
          <w:szCs w:val="24"/>
        </w:rPr>
        <w:t xml:space="preserve"> </w:t>
      </w:r>
      <w:r w:rsidR="000A1322" w:rsidRPr="00DE0CB5">
        <w:rPr>
          <w:rFonts w:ascii="Times New Roman" w:hAnsi="Times New Roman"/>
          <w:sz w:val="24"/>
          <w:szCs w:val="24"/>
        </w:rPr>
        <w:t xml:space="preserve">ООО </w:t>
      </w:r>
      <w:r w:rsidR="00402B82" w:rsidRPr="000D0241">
        <w:rPr>
          <w:rFonts w:ascii="Times New Roman" w:hAnsi="Times New Roman"/>
          <w:sz w:val="24"/>
          <w:szCs w:val="24"/>
        </w:rPr>
        <w:t>«ЗАВГОР»</w:t>
      </w:r>
      <w:r w:rsidRPr="00B730B9">
        <w:rPr>
          <w:rFonts w:ascii="Times New Roman" w:hAnsi="Times New Roman"/>
          <w:sz w:val="24"/>
          <w:szCs w:val="24"/>
        </w:rPr>
        <w:t>, открытый для</w:t>
      </w:r>
      <w:r>
        <w:rPr>
          <w:rFonts w:ascii="Times New Roman" w:hAnsi="Times New Roman"/>
          <w:sz w:val="24"/>
          <w:szCs w:val="24"/>
        </w:rPr>
        <w:t xml:space="preserve"> </w:t>
      </w:r>
      <w:r w:rsidR="0086228A">
        <w:rPr>
          <w:rFonts w:ascii="Times New Roman" w:hAnsi="Times New Roman"/>
          <w:sz w:val="24"/>
          <w:szCs w:val="24"/>
        </w:rPr>
        <w:t>продажи имущества.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730B9">
        <w:rPr>
          <w:rFonts w:ascii="Times New Roman" w:hAnsi="Times New Roman"/>
          <w:sz w:val="24"/>
          <w:szCs w:val="24"/>
        </w:rPr>
        <w:t xml:space="preserve">Реквизиты счета: </w:t>
      </w:r>
    </w:p>
    <w:p w14:paraId="6565F02A" w14:textId="77777777" w:rsidR="00402B82" w:rsidRDefault="00402B82" w:rsidP="00402B82">
      <w:r>
        <w:t xml:space="preserve">р/с 40702810524000008463 в ФИЛИАЛ ПАО "БАНК УРАЛСИБ" В Г. ЕКАТЕРИНБУРГ </w:t>
      </w:r>
    </w:p>
    <w:p w14:paraId="12BB5E3E" w14:textId="77777777" w:rsidR="000C4C43" w:rsidRPr="004D7D74" w:rsidRDefault="00402B82" w:rsidP="00402B82">
      <w:pPr>
        <w:rPr>
          <w:bCs/>
        </w:rPr>
      </w:pPr>
      <w:r>
        <w:t xml:space="preserve"> к/с 30101810165770000446, БИК 046577446, Получатель: Общество с ограниченной ответственностью «ЗАВГОР» </w:t>
      </w:r>
      <w:proofErr w:type="gramStart"/>
      <w:r>
        <w:t>ИНН  5505214540</w:t>
      </w:r>
      <w:proofErr w:type="gramEnd"/>
      <w:r>
        <w:t xml:space="preserve"> КПП 550701001</w:t>
      </w:r>
    </w:p>
    <w:p w14:paraId="391B21FA" w14:textId="77777777" w:rsidR="00052484" w:rsidRPr="00396D89" w:rsidRDefault="00052484" w:rsidP="0086228A">
      <w:pPr>
        <w:shd w:val="clear" w:color="auto" w:fill="FFFFFF"/>
        <w:ind w:left="-567" w:right="-306" w:firstLine="851"/>
        <w:jc w:val="both"/>
        <w:textAlignment w:val="baseline"/>
      </w:pPr>
    </w:p>
    <w:p w14:paraId="60F34929" w14:textId="77777777" w:rsidR="009E7F80" w:rsidRPr="009E7F80" w:rsidRDefault="009E7F80" w:rsidP="009E7F80">
      <w:pPr>
        <w:shd w:val="clear" w:color="auto" w:fill="FFFFFF"/>
        <w:ind w:left="-567" w:right="-306" w:firstLine="851"/>
        <w:jc w:val="both"/>
        <w:textAlignment w:val="baseline"/>
        <w:rPr>
          <w:b/>
          <w:i/>
        </w:rPr>
      </w:pPr>
    </w:p>
    <w:p w14:paraId="704AA5D3" w14:textId="77777777" w:rsidR="00B07F31" w:rsidRPr="009E7F80" w:rsidRDefault="00052484" w:rsidP="009E7F80">
      <w:pPr>
        <w:numPr>
          <w:ilvl w:val="0"/>
          <w:numId w:val="7"/>
        </w:numPr>
        <w:tabs>
          <w:tab w:val="num" w:pos="720"/>
        </w:tabs>
        <w:ind w:left="-567" w:right="-306" w:firstLine="425"/>
        <w:jc w:val="center"/>
        <w:rPr>
          <w:b/>
        </w:rPr>
      </w:pPr>
      <w:r>
        <w:rPr>
          <w:b/>
        </w:rPr>
        <w:t>ПЕРЕДАЧА ИМУЩЕСТВА</w:t>
      </w:r>
    </w:p>
    <w:p w14:paraId="7AC87A1F" w14:textId="77777777" w:rsidR="00052484" w:rsidRDefault="00B07F31" w:rsidP="009E7F80">
      <w:pPr>
        <w:pStyle w:val="a4"/>
        <w:ind w:left="-567" w:right="-306"/>
        <w:jc w:val="both"/>
      </w:pPr>
      <w:r>
        <w:t>3.1. Прод</w:t>
      </w:r>
      <w:r w:rsidR="00052484">
        <w:t xml:space="preserve">авец обязан в пятидневный срок с момента </w:t>
      </w:r>
      <w:r w:rsidR="0011607E">
        <w:t>полной оплаты Имущества (</w:t>
      </w:r>
      <w:r>
        <w:t>поступления денежных средств, указанных в п. 2.</w:t>
      </w:r>
      <w:r w:rsidR="00E00935">
        <w:t>3</w:t>
      </w:r>
      <w:r>
        <w:t xml:space="preserve"> </w:t>
      </w:r>
      <w:r w:rsidR="00052484">
        <w:t>настояще</w:t>
      </w:r>
      <w:r>
        <w:t>го</w:t>
      </w:r>
      <w:r w:rsidR="00052484">
        <w:t xml:space="preserve"> договор</w:t>
      </w:r>
      <w:r>
        <w:t>а</w:t>
      </w:r>
      <w:r w:rsidR="0011607E">
        <w:t>)</w:t>
      </w:r>
      <w:r w:rsidR="00052484">
        <w:t xml:space="preserve"> передать Покупателю </w:t>
      </w:r>
      <w:r w:rsidR="0003187B">
        <w:t>И</w:t>
      </w:r>
      <w:r w:rsidR="00C63B97">
        <w:t>мущество</w:t>
      </w:r>
      <w:r w:rsidR="00052484">
        <w:t xml:space="preserve"> по </w:t>
      </w:r>
      <w:r w:rsidR="001678E2">
        <w:t xml:space="preserve">передаточному акту. </w:t>
      </w:r>
    </w:p>
    <w:p w14:paraId="7801FBCF" w14:textId="77777777" w:rsidR="00A90292" w:rsidRDefault="00A90292" w:rsidP="009E7F80">
      <w:pPr>
        <w:pStyle w:val="a4"/>
        <w:ind w:left="-567" w:right="-306"/>
        <w:jc w:val="both"/>
      </w:pPr>
    </w:p>
    <w:p w14:paraId="7F261A79" w14:textId="77777777" w:rsidR="00B07F31" w:rsidRPr="009E7F80" w:rsidRDefault="00052484" w:rsidP="009E7F80">
      <w:pPr>
        <w:numPr>
          <w:ilvl w:val="0"/>
          <w:numId w:val="7"/>
        </w:numPr>
        <w:tabs>
          <w:tab w:val="num" w:pos="720"/>
        </w:tabs>
        <w:ind w:left="-567" w:right="-306" w:firstLine="567"/>
        <w:jc w:val="center"/>
        <w:rPr>
          <w:b/>
        </w:rPr>
      </w:pPr>
      <w:r>
        <w:rPr>
          <w:b/>
        </w:rPr>
        <w:t>ПРАВА И ОБЯЗАННОСТИ СТОРОН</w:t>
      </w:r>
    </w:p>
    <w:p w14:paraId="73D291E9" w14:textId="77777777" w:rsidR="00052484" w:rsidRPr="0011607E" w:rsidRDefault="00E44482" w:rsidP="009E7F80">
      <w:pPr>
        <w:pStyle w:val="a4"/>
        <w:ind w:left="-567" w:right="-306"/>
      </w:pPr>
      <w:r w:rsidRPr="0011607E">
        <w:t xml:space="preserve">4.1. </w:t>
      </w:r>
      <w:r w:rsidR="00052484" w:rsidRPr="0011607E">
        <w:t>Продавец обязан:</w:t>
      </w:r>
    </w:p>
    <w:p w14:paraId="70347E85" w14:textId="77777777" w:rsidR="00052484" w:rsidRPr="0011607E" w:rsidRDefault="0011607E" w:rsidP="009E7F80">
      <w:pPr>
        <w:ind w:left="-567" w:right="-306"/>
        <w:jc w:val="both"/>
      </w:pPr>
      <w:r w:rsidRPr="0011607E">
        <w:t>4.1.1 п</w:t>
      </w:r>
      <w:r w:rsidR="00052484" w:rsidRPr="0011607E">
        <w:t>ередать приобретенн</w:t>
      </w:r>
      <w:r w:rsidRPr="0011607E">
        <w:t>ое</w:t>
      </w:r>
      <w:r w:rsidR="00052484" w:rsidRPr="0011607E">
        <w:t xml:space="preserve"> Покупателем </w:t>
      </w:r>
      <w:r w:rsidRPr="0011607E">
        <w:t>И</w:t>
      </w:r>
      <w:r w:rsidR="00C63B97" w:rsidRPr="0011607E">
        <w:t>мущество</w:t>
      </w:r>
      <w:r w:rsidR="00052484" w:rsidRPr="0011607E">
        <w:t xml:space="preserve"> в порядке предусмотренным настоящим договором;</w:t>
      </w:r>
    </w:p>
    <w:p w14:paraId="28E69D4B" w14:textId="77777777" w:rsidR="00052484" w:rsidRPr="0011607E" w:rsidRDefault="0011607E" w:rsidP="009E7F80">
      <w:pPr>
        <w:ind w:left="-567" w:right="-306"/>
        <w:jc w:val="both"/>
      </w:pPr>
      <w:r w:rsidRPr="0011607E">
        <w:t xml:space="preserve">4.1.2 </w:t>
      </w:r>
      <w:r>
        <w:t>п</w:t>
      </w:r>
      <w:r w:rsidR="00052484" w:rsidRPr="0011607E">
        <w:t>редоставить Покупателю все имеющиеся у Продавца</w:t>
      </w:r>
      <w:r w:rsidRPr="0011607E">
        <w:t xml:space="preserve"> документы</w:t>
      </w:r>
      <w:r w:rsidR="00052484" w:rsidRPr="0011607E">
        <w:t>, относящиеся к реализуемо</w:t>
      </w:r>
      <w:r w:rsidR="00C63B97" w:rsidRPr="0011607E">
        <w:t>му</w:t>
      </w:r>
      <w:r w:rsidR="00052484" w:rsidRPr="0011607E">
        <w:t xml:space="preserve"> в соо</w:t>
      </w:r>
      <w:r>
        <w:t>тветствии с настоящим договором И</w:t>
      </w:r>
      <w:r w:rsidR="00C63B97" w:rsidRPr="0011607E">
        <w:t>муществу</w:t>
      </w:r>
      <w:r w:rsidR="00052484" w:rsidRPr="0011607E">
        <w:t>.</w:t>
      </w:r>
    </w:p>
    <w:p w14:paraId="322D0C28" w14:textId="77777777" w:rsidR="00052484" w:rsidRPr="0011607E" w:rsidRDefault="00DD2E1C" w:rsidP="009E7F80">
      <w:pPr>
        <w:ind w:left="-567" w:right="-306"/>
      </w:pPr>
      <w:r w:rsidRPr="0011607E">
        <w:t xml:space="preserve">4.2. </w:t>
      </w:r>
      <w:r w:rsidR="00052484" w:rsidRPr="0011607E">
        <w:t>Покупатель обязан:</w:t>
      </w:r>
    </w:p>
    <w:p w14:paraId="05382012" w14:textId="77777777" w:rsidR="0011607E" w:rsidRDefault="0011607E" w:rsidP="009E7F80">
      <w:pPr>
        <w:ind w:left="-567" w:right="-306"/>
        <w:jc w:val="both"/>
      </w:pPr>
      <w:r>
        <w:lastRenderedPageBreak/>
        <w:t>4.2.1 п</w:t>
      </w:r>
      <w:r w:rsidR="00052484">
        <w:t xml:space="preserve">ринять </w:t>
      </w:r>
      <w:r>
        <w:t>И</w:t>
      </w:r>
      <w:r w:rsidR="00C63B97">
        <w:t>мущество</w:t>
      </w:r>
      <w:r w:rsidR="00052484">
        <w:t xml:space="preserve"> </w:t>
      </w:r>
      <w:r w:rsidR="00396D89">
        <w:t xml:space="preserve">по передаточному акту </w:t>
      </w:r>
      <w:r w:rsidR="00052484">
        <w:t>на условиях, предусмотренных настоящим договором;</w:t>
      </w:r>
    </w:p>
    <w:p w14:paraId="5532F53B" w14:textId="77777777" w:rsidR="00052484" w:rsidRDefault="0011607E" w:rsidP="009E7F80">
      <w:pPr>
        <w:ind w:left="-567" w:right="-306"/>
        <w:jc w:val="both"/>
      </w:pPr>
      <w:r>
        <w:t>4.2.2 п</w:t>
      </w:r>
      <w:r w:rsidR="00052484">
        <w:t xml:space="preserve">роизвести </w:t>
      </w:r>
      <w:r>
        <w:t xml:space="preserve">полную </w:t>
      </w:r>
      <w:r w:rsidR="00052484">
        <w:t xml:space="preserve">оплату </w:t>
      </w:r>
      <w:r>
        <w:t>И</w:t>
      </w:r>
      <w:r w:rsidR="00C63B97">
        <w:t>муществ</w:t>
      </w:r>
      <w:r>
        <w:t>а в соответствии с условиями</w:t>
      </w:r>
      <w:r w:rsidR="00052484">
        <w:t xml:space="preserve"> </w:t>
      </w:r>
      <w:r>
        <w:t>п. 2.</w:t>
      </w:r>
      <w:r w:rsidR="00E00935">
        <w:t>3</w:t>
      </w:r>
      <w:r>
        <w:t xml:space="preserve"> настоящего договора</w:t>
      </w:r>
      <w:r w:rsidR="00052484">
        <w:t xml:space="preserve">.  </w:t>
      </w:r>
    </w:p>
    <w:p w14:paraId="1EF6B619" w14:textId="77777777" w:rsidR="00513737" w:rsidRDefault="00513737" w:rsidP="009E7F80">
      <w:pPr>
        <w:tabs>
          <w:tab w:val="num" w:pos="0"/>
        </w:tabs>
        <w:ind w:left="-567" w:right="-306"/>
      </w:pPr>
    </w:p>
    <w:p w14:paraId="79B49281" w14:textId="77777777" w:rsidR="00F334DA" w:rsidRPr="009E7F80" w:rsidRDefault="00052484" w:rsidP="009E7F80">
      <w:pPr>
        <w:numPr>
          <w:ilvl w:val="0"/>
          <w:numId w:val="7"/>
        </w:numPr>
        <w:tabs>
          <w:tab w:val="num" w:pos="720"/>
        </w:tabs>
        <w:ind w:left="-567" w:right="-306" w:firstLine="567"/>
        <w:jc w:val="center"/>
        <w:rPr>
          <w:b/>
        </w:rPr>
      </w:pPr>
      <w:r>
        <w:rPr>
          <w:b/>
        </w:rPr>
        <w:t>ВОЗНИКНОВЕНИЕ ПРАВА СОБСТВЕННОСТИ</w:t>
      </w:r>
    </w:p>
    <w:p w14:paraId="1F654C43" w14:textId="77777777" w:rsidR="00052484" w:rsidRDefault="00F334DA" w:rsidP="009E7F80">
      <w:pPr>
        <w:pStyle w:val="a4"/>
        <w:ind w:left="-567" w:right="-306"/>
        <w:jc w:val="both"/>
      </w:pPr>
      <w:r>
        <w:t>5.1. И</w:t>
      </w:r>
      <w:r w:rsidR="00C63B97">
        <w:t>мущество</w:t>
      </w:r>
      <w:r w:rsidR="00052484">
        <w:t xml:space="preserve"> считается переданн</w:t>
      </w:r>
      <w:r>
        <w:t>ым</w:t>
      </w:r>
      <w:r w:rsidR="00052484">
        <w:t xml:space="preserve"> </w:t>
      </w:r>
      <w:r w:rsidR="00C10234">
        <w:t>и</w:t>
      </w:r>
      <w:r w:rsidR="00052484">
        <w:t xml:space="preserve"> </w:t>
      </w:r>
      <w:r w:rsidR="00C10234">
        <w:t xml:space="preserve">право собственности на него возникает у Покупателя </w:t>
      </w:r>
      <w:r w:rsidR="00052484">
        <w:t xml:space="preserve">со дня подписания </w:t>
      </w:r>
      <w:r w:rsidR="00555A85">
        <w:t xml:space="preserve">передаточного акта </w:t>
      </w:r>
      <w:r w:rsidR="00052484">
        <w:t>обеими сторонами</w:t>
      </w:r>
      <w:r>
        <w:t xml:space="preserve"> настоящего договора. </w:t>
      </w:r>
    </w:p>
    <w:p w14:paraId="0C2B6150" w14:textId="77777777" w:rsidR="00052484" w:rsidRDefault="00052484" w:rsidP="009E7F80">
      <w:pPr>
        <w:ind w:left="-567" w:right="-306"/>
        <w:jc w:val="both"/>
      </w:pPr>
    </w:p>
    <w:p w14:paraId="7740EBA9" w14:textId="77777777" w:rsidR="00F334DA" w:rsidRPr="009E7F80" w:rsidRDefault="00052484" w:rsidP="009E7F80">
      <w:pPr>
        <w:numPr>
          <w:ilvl w:val="0"/>
          <w:numId w:val="7"/>
        </w:numPr>
        <w:tabs>
          <w:tab w:val="num" w:pos="720"/>
        </w:tabs>
        <w:ind w:left="-567" w:right="-306" w:firstLine="425"/>
        <w:jc w:val="center"/>
        <w:rPr>
          <w:b/>
        </w:rPr>
      </w:pPr>
      <w:r>
        <w:rPr>
          <w:b/>
        </w:rPr>
        <w:t>СРОКИ</w:t>
      </w:r>
    </w:p>
    <w:p w14:paraId="109DBC0B" w14:textId="77777777" w:rsidR="00052484" w:rsidRDefault="00F334DA" w:rsidP="009E7F80">
      <w:pPr>
        <w:pStyle w:val="a4"/>
        <w:ind w:left="-567" w:right="-306"/>
        <w:jc w:val="both"/>
      </w:pPr>
      <w:r>
        <w:t xml:space="preserve">6.1. </w:t>
      </w:r>
      <w:r w:rsidR="00052484">
        <w:t xml:space="preserve">Настоящий договор вступает в силу с момента подписания и действует </w:t>
      </w:r>
      <w:r>
        <w:t>до исполнения сторонами своих обязательств.</w:t>
      </w:r>
    </w:p>
    <w:p w14:paraId="0E439909" w14:textId="77777777" w:rsidR="00052484" w:rsidRDefault="000B4F8F" w:rsidP="009E7F80">
      <w:pPr>
        <w:pStyle w:val="ConsPlusNormal"/>
        <w:ind w:left="-567" w:right="-306" w:firstLine="540"/>
        <w:jc w:val="both"/>
      </w:pPr>
      <w:r>
        <w:tab/>
      </w:r>
    </w:p>
    <w:p w14:paraId="5252BA19" w14:textId="77777777" w:rsidR="00F334DA" w:rsidRPr="009E7F80" w:rsidRDefault="00052484" w:rsidP="009E7F80">
      <w:pPr>
        <w:numPr>
          <w:ilvl w:val="0"/>
          <w:numId w:val="7"/>
        </w:numPr>
        <w:tabs>
          <w:tab w:val="num" w:pos="720"/>
        </w:tabs>
        <w:ind w:left="-567" w:right="-306" w:firstLine="709"/>
        <w:jc w:val="center"/>
        <w:rPr>
          <w:b/>
        </w:rPr>
      </w:pPr>
      <w:r>
        <w:rPr>
          <w:b/>
        </w:rPr>
        <w:t>ОТВЕТСТВЕННОСТЬ СТОРОН</w:t>
      </w:r>
    </w:p>
    <w:p w14:paraId="4ABA2407" w14:textId="77777777" w:rsidR="00DC53F5" w:rsidRDefault="00F334DA" w:rsidP="009E7F80">
      <w:pPr>
        <w:pStyle w:val="a4"/>
        <w:ind w:left="-567" w:right="-306"/>
        <w:jc w:val="both"/>
      </w:pPr>
      <w:r>
        <w:t xml:space="preserve">7.1. </w:t>
      </w:r>
      <w:r w:rsidR="00DC53F5">
        <w:t>В случае неисполнения либо ненадлежащего исполнения условий настоящего договора Покупателем</w:t>
      </w:r>
      <w:r w:rsidR="00D36EB7">
        <w:t>, Продавец имеет право расторгнуть договор в соответствии с предусмотренным законодательством РФ порядком.</w:t>
      </w:r>
      <w:r w:rsidR="00D659F5">
        <w:t xml:space="preserve"> </w:t>
      </w:r>
      <w:r w:rsidR="00D36EB7">
        <w:t xml:space="preserve">При расторжении настоящего договора по вине Покупателя </w:t>
      </w:r>
      <w:r w:rsidR="00CF3193">
        <w:t>задаток</w:t>
      </w:r>
      <w:r w:rsidR="00D36EB7">
        <w:t>, уплаченный им организатору торгов,</w:t>
      </w:r>
      <w:r w:rsidR="00CF3193">
        <w:t xml:space="preserve"> не возвращается</w:t>
      </w:r>
      <w:r w:rsidR="00D36EB7">
        <w:t>;</w:t>
      </w:r>
      <w:r w:rsidR="00555A85">
        <w:t xml:space="preserve"> финансовым</w:t>
      </w:r>
      <w:r w:rsidR="00CF3193">
        <w:t xml:space="preserve"> управляющим</w:t>
      </w:r>
      <w:r w:rsidR="00D36EB7">
        <w:t xml:space="preserve"> </w:t>
      </w:r>
      <w:r w:rsidR="00CF3193">
        <w:t xml:space="preserve">будет предложено заключить договор купли-продажи </w:t>
      </w:r>
      <w:r w:rsidR="00D36EB7">
        <w:t>И</w:t>
      </w:r>
      <w:r w:rsidR="00CF3193">
        <w:t>муществ</w:t>
      </w:r>
      <w:r w:rsidR="00D36EB7">
        <w:t>а</w:t>
      </w:r>
      <w:r w:rsidR="00CF3193">
        <w:t xml:space="preserve"> участнику торгов, предлож</w:t>
      </w:r>
      <w:r w:rsidR="00D36EB7">
        <w:t>ившим</w:t>
      </w:r>
      <w:r w:rsidR="00CF3193">
        <w:t xml:space="preserve"> наиболее высок</w:t>
      </w:r>
      <w:r w:rsidR="00D36EB7">
        <w:t>ую</w:t>
      </w:r>
      <w:r w:rsidR="00CF3193">
        <w:t xml:space="preserve"> цен</w:t>
      </w:r>
      <w:r w:rsidR="00D36EB7">
        <w:t>у</w:t>
      </w:r>
      <w:r w:rsidR="00CF3193">
        <w:t xml:space="preserve"> за </w:t>
      </w:r>
      <w:r w:rsidR="00D36EB7">
        <w:t>И</w:t>
      </w:r>
      <w:r w:rsidR="00CF3193">
        <w:t xml:space="preserve">мущество, по сравнению с ценой, предложенной другими участниками торгов, за исключением </w:t>
      </w:r>
      <w:r w:rsidR="00D36EB7">
        <w:t>Покупателя</w:t>
      </w:r>
      <w:r w:rsidR="00CF3193">
        <w:t xml:space="preserve">. </w:t>
      </w:r>
    </w:p>
    <w:p w14:paraId="6204FD4D" w14:textId="77777777" w:rsidR="00052484" w:rsidRDefault="00F334DA" w:rsidP="009E7F80">
      <w:pPr>
        <w:pStyle w:val="a4"/>
        <w:ind w:left="-567" w:right="-306"/>
        <w:jc w:val="both"/>
      </w:pPr>
      <w:r>
        <w:t xml:space="preserve">7.2. </w:t>
      </w:r>
      <w:r w:rsidR="00052484">
        <w:t xml:space="preserve">За неисполнение либо ненадлежащее исполнение условий настоящего договора </w:t>
      </w:r>
      <w:r w:rsidR="00FE10C0">
        <w:t>Продавцом, он</w:t>
      </w:r>
      <w:r w:rsidR="00052484">
        <w:t xml:space="preserve"> нес</w:t>
      </w:r>
      <w:r w:rsidR="00FE10C0">
        <w:t>ет</w:t>
      </w:r>
      <w:r w:rsidR="00052484">
        <w:t xml:space="preserve"> ответственность, предусмотренную законодательством РФ. </w:t>
      </w:r>
    </w:p>
    <w:p w14:paraId="74766E3A" w14:textId="77777777" w:rsidR="00052484" w:rsidRDefault="00052484" w:rsidP="009E7F80">
      <w:pPr>
        <w:tabs>
          <w:tab w:val="num" w:pos="0"/>
        </w:tabs>
        <w:ind w:left="-567" w:right="-306"/>
        <w:rPr>
          <w:b/>
        </w:rPr>
      </w:pPr>
    </w:p>
    <w:p w14:paraId="7E6F9F8D" w14:textId="77777777" w:rsidR="00F334DA" w:rsidRPr="009E7F80" w:rsidRDefault="00052484" w:rsidP="009E7F80">
      <w:pPr>
        <w:numPr>
          <w:ilvl w:val="0"/>
          <w:numId w:val="7"/>
        </w:numPr>
        <w:tabs>
          <w:tab w:val="num" w:pos="720"/>
        </w:tabs>
        <w:ind w:left="-567" w:right="-306" w:firstLine="709"/>
        <w:jc w:val="center"/>
        <w:rPr>
          <w:b/>
        </w:rPr>
      </w:pPr>
      <w:r>
        <w:rPr>
          <w:b/>
        </w:rPr>
        <w:t>ПРОЧИЕ УСЛОВИЯ</w:t>
      </w:r>
    </w:p>
    <w:p w14:paraId="1B48E76D" w14:textId="77777777" w:rsidR="00052484" w:rsidRDefault="00F334DA" w:rsidP="009E7F80">
      <w:pPr>
        <w:ind w:left="-567" w:right="-306"/>
        <w:jc w:val="both"/>
      </w:pPr>
      <w:r>
        <w:t xml:space="preserve">8.1. </w:t>
      </w:r>
      <w:r w:rsidR="00052484">
        <w:t>Все дополнения и изменения к настоящему договору должны быть составлены письменн</w:t>
      </w:r>
      <w:r>
        <w:t>о и подписаны обеими сторонами.</w:t>
      </w:r>
    </w:p>
    <w:p w14:paraId="56E2F62C" w14:textId="77777777" w:rsidR="00052484" w:rsidRDefault="00F334DA" w:rsidP="009E7F80">
      <w:pPr>
        <w:ind w:left="-567" w:right="-306"/>
        <w:jc w:val="both"/>
      </w:pPr>
      <w:r>
        <w:t xml:space="preserve">8.2. </w:t>
      </w:r>
      <w:r w:rsidR="001678E2">
        <w:t>Передаточный акт</w:t>
      </w:r>
      <w:r>
        <w:t xml:space="preserve"> является </w:t>
      </w:r>
      <w:r w:rsidR="00052484">
        <w:t>неотъемлемыми част</w:t>
      </w:r>
      <w:r>
        <w:t>ью</w:t>
      </w:r>
      <w:r w:rsidR="00052484">
        <w:t xml:space="preserve"> </w:t>
      </w:r>
      <w:r>
        <w:t>настоящего</w:t>
      </w:r>
      <w:r w:rsidRPr="00F334DA">
        <w:t xml:space="preserve"> </w:t>
      </w:r>
      <w:r>
        <w:t>договора.</w:t>
      </w:r>
      <w:r w:rsidR="00052484">
        <w:t xml:space="preserve">   </w:t>
      </w:r>
    </w:p>
    <w:p w14:paraId="5C0ACAF4" w14:textId="77777777" w:rsidR="00052484" w:rsidRDefault="00F334DA" w:rsidP="009E7F80">
      <w:pPr>
        <w:ind w:left="-567" w:right="-306"/>
        <w:jc w:val="both"/>
      </w:pPr>
      <w:r>
        <w:t xml:space="preserve">8.3. </w:t>
      </w:r>
      <w:r w:rsidR="00052484">
        <w:t xml:space="preserve">Настоящий договор составлен в </w:t>
      </w:r>
      <w:r w:rsidR="00C10234">
        <w:t>2</w:t>
      </w:r>
      <w:r w:rsidR="00FB579C">
        <w:t xml:space="preserve"> (</w:t>
      </w:r>
      <w:r w:rsidR="00C10234">
        <w:t>дву</w:t>
      </w:r>
      <w:r w:rsidR="00FB579C">
        <w:t>х)</w:t>
      </w:r>
      <w:r w:rsidR="00052484">
        <w:t xml:space="preserve"> экземплярах – по одному для каждой из сторон. </w:t>
      </w:r>
    </w:p>
    <w:p w14:paraId="2518CBBB" w14:textId="77777777" w:rsidR="00581978" w:rsidRDefault="00581978" w:rsidP="009E7F80">
      <w:pPr>
        <w:ind w:left="-567" w:right="-306"/>
        <w:jc w:val="both"/>
      </w:pPr>
    </w:p>
    <w:p w14:paraId="434C9DA6" w14:textId="77777777" w:rsidR="00052484" w:rsidRDefault="00052484" w:rsidP="009E7F80">
      <w:pPr>
        <w:numPr>
          <w:ilvl w:val="0"/>
          <w:numId w:val="7"/>
        </w:numPr>
        <w:tabs>
          <w:tab w:val="num" w:pos="720"/>
        </w:tabs>
        <w:ind w:left="-567" w:right="-306" w:firstLine="567"/>
        <w:jc w:val="center"/>
        <w:rPr>
          <w:b/>
        </w:rPr>
      </w:pPr>
      <w:r>
        <w:rPr>
          <w:b/>
        </w:rPr>
        <w:t>РЕКВИЗИТЫ И ПОДПИСИ СТОРОН</w:t>
      </w:r>
    </w:p>
    <w:p w14:paraId="6D48C58A" w14:textId="77777777" w:rsidR="009E7F80" w:rsidRDefault="009E7F80" w:rsidP="009E7F80">
      <w:pPr>
        <w:tabs>
          <w:tab w:val="num" w:pos="0"/>
        </w:tabs>
        <w:ind w:right="-306"/>
      </w:pPr>
    </w:p>
    <w:tbl>
      <w:tblPr>
        <w:tblW w:w="10291" w:type="dxa"/>
        <w:tblInd w:w="-318" w:type="dxa"/>
        <w:tblLook w:val="01E0" w:firstRow="1" w:lastRow="1" w:firstColumn="1" w:lastColumn="1" w:noHBand="0" w:noVBand="0"/>
      </w:tblPr>
      <w:tblGrid>
        <w:gridCol w:w="9885"/>
        <w:gridCol w:w="406"/>
      </w:tblGrid>
      <w:tr w:rsidR="00052484" w:rsidRPr="00E363E9" w14:paraId="4F4D13A5" w14:textId="77777777" w:rsidTr="0044788E">
        <w:trPr>
          <w:trHeight w:val="2068"/>
        </w:trPr>
        <w:tc>
          <w:tcPr>
            <w:tcW w:w="9885" w:type="dxa"/>
          </w:tcPr>
          <w:p w14:paraId="1BCF2FFA" w14:textId="77777777" w:rsidR="00E46977" w:rsidRPr="00B730B9" w:rsidRDefault="00E46977" w:rsidP="009E7F80">
            <w:pPr>
              <w:ind w:left="-567" w:right="-306"/>
              <w:jc w:val="center"/>
              <w:rPr>
                <w:b/>
              </w:rPr>
            </w:pPr>
          </w:p>
          <w:tbl>
            <w:tblPr>
              <w:tblW w:w="9243" w:type="dxa"/>
              <w:tblLook w:val="04A0" w:firstRow="1" w:lastRow="0" w:firstColumn="1" w:lastColumn="0" w:noHBand="0" w:noVBand="1"/>
            </w:tblPr>
            <w:tblGrid>
              <w:gridCol w:w="4849"/>
              <w:gridCol w:w="4394"/>
            </w:tblGrid>
            <w:tr w:rsidR="00E46977" w:rsidRPr="00B730B9" w14:paraId="3F0742A5" w14:textId="77777777" w:rsidTr="0044788E">
              <w:trPr>
                <w:trHeight w:val="358"/>
              </w:trPr>
              <w:tc>
                <w:tcPr>
                  <w:tcW w:w="4849" w:type="dxa"/>
                </w:tcPr>
                <w:p w14:paraId="76705293" w14:textId="77777777" w:rsidR="00E46977" w:rsidRPr="00B730B9" w:rsidRDefault="00E46977" w:rsidP="0044788E">
                  <w:pPr>
                    <w:jc w:val="center"/>
                  </w:pPr>
                  <w:r w:rsidRPr="00B730B9">
                    <w:t>ПРОДАВЕЦ</w:t>
                  </w:r>
                  <w:r>
                    <w:t>:</w:t>
                  </w:r>
                </w:p>
              </w:tc>
              <w:tc>
                <w:tcPr>
                  <w:tcW w:w="4394" w:type="dxa"/>
                </w:tcPr>
                <w:p w14:paraId="4E1CB98D" w14:textId="77777777" w:rsidR="00E46977" w:rsidRPr="00B730B9" w:rsidRDefault="00E46977" w:rsidP="0044788E">
                  <w:pPr>
                    <w:jc w:val="center"/>
                  </w:pPr>
                  <w:r w:rsidRPr="00B730B9">
                    <w:t>ПОКУПАТЕЛЬ</w:t>
                  </w:r>
                  <w:r>
                    <w:t>:</w:t>
                  </w:r>
                </w:p>
              </w:tc>
            </w:tr>
            <w:tr w:rsidR="00E46977" w:rsidRPr="00BC3FAC" w14:paraId="3E38F021" w14:textId="77777777" w:rsidTr="0044788E">
              <w:trPr>
                <w:trHeight w:val="4091"/>
              </w:trPr>
              <w:tc>
                <w:tcPr>
                  <w:tcW w:w="4849" w:type="dxa"/>
                </w:tcPr>
                <w:p w14:paraId="1494876A" w14:textId="77777777" w:rsidR="00E46977" w:rsidRPr="00BC3FAC" w:rsidRDefault="00402B82" w:rsidP="009E7F80">
                  <w:pPr>
                    <w:jc w:val="both"/>
                    <w:rPr>
                      <w:sz w:val="20"/>
                      <w:szCs w:val="20"/>
                    </w:rPr>
                  </w:pPr>
                  <w:r w:rsidRPr="00402B82">
                    <w:rPr>
                      <w:sz w:val="20"/>
                      <w:szCs w:val="20"/>
                    </w:rPr>
                    <w:t>Конкурсный управляющий ООО «ЗАВГОР» (</w:t>
                  </w:r>
                  <w:proofErr w:type="gramStart"/>
                  <w:r w:rsidRPr="00402B82">
                    <w:rPr>
                      <w:sz w:val="20"/>
                      <w:szCs w:val="20"/>
                    </w:rPr>
                    <w:t>ИНН  5505214540,  ОГРН</w:t>
                  </w:r>
                  <w:proofErr w:type="gramEnd"/>
                  <w:r w:rsidRPr="00402B82">
                    <w:rPr>
                      <w:sz w:val="20"/>
                      <w:szCs w:val="20"/>
                    </w:rPr>
                    <w:t xml:space="preserve">  1125543042712, </w:t>
                  </w:r>
                  <w:proofErr w:type="gramStart"/>
                  <w:r w:rsidRPr="00402B82">
                    <w:rPr>
                      <w:sz w:val="20"/>
                      <w:szCs w:val="20"/>
                    </w:rPr>
                    <w:t>адрес:  644106</w:t>
                  </w:r>
                  <w:proofErr w:type="gramEnd"/>
                  <w:r w:rsidRPr="00402B82">
                    <w:rPr>
                      <w:sz w:val="20"/>
                      <w:szCs w:val="20"/>
                    </w:rPr>
                    <w:t xml:space="preserve">, г. Омск, ул. Лукашевича, д. 10В, пом. 29П, </w:t>
                  </w:r>
                  <w:proofErr w:type="spellStart"/>
                  <w:r w:rsidRPr="00402B82">
                    <w:rPr>
                      <w:sz w:val="20"/>
                      <w:szCs w:val="20"/>
                    </w:rPr>
                    <w:t>эт</w:t>
                  </w:r>
                  <w:proofErr w:type="spellEnd"/>
                  <w:r w:rsidRPr="00402B82">
                    <w:rPr>
                      <w:sz w:val="20"/>
                      <w:szCs w:val="20"/>
                    </w:rPr>
                    <w:t>. 3) Британов Михаил Геннадьевич (ИНН 165043903712, СНИЛС 12473575767, № 285 в реестре АУ (Союз "УРСО АУ" ОГРН 1026604954947, ИНН 6670019784, адрес: 620014, г. Екатеринбург, ул. Вайнера, 13, Е), действующий на основании Решения Арбитражного суда Омской области от 10.03.2026 года по делу № А46-10999/2025</w:t>
                  </w:r>
                </w:p>
                <w:p w14:paraId="211BAE53" w14:textId="77777777" w:rsidR="00E46977" w:rsidRPr="00BC3FAC" w:rsidRDefault="00E46977" w:rsidP="009E7F80">
                  <w:pPr>
                    <w:jc w:val="both"/>
                    <w:rPr>
                      <w:sz w:val="20"/>
                      <w:szCs w:val="20"/>
                    </w:rPr>
                  </w:pPr>
                </w:p>
                <w:p w14:paraId="3DFB5E33" w14:textId="77777777" w:rsidR="00E17995" w:rsidRDefault="00E17995" w:rsidP="00E17995">
                  <w:r>
                    <w:t xml:space="preserve">Получатель: </w:t>
                  </w:r>
                  <w:r w:rsidR="00402B82" w:rsidRPr="00402B82">
                    <w:rPr>
                      <w:sz w:val="20"/>
                      <w:szCs w:val="20"/>
                    </w:rPr>
                    <w:t>ООО «ЗАВГОР»</w:t>
                  </w:r>
                </w:p>
                <w:p w14:paraId="6F599F45" w14:textId="77777777" w:rsidR="00402B82" w:rsidRDefault="00402B82" w:rsidP="00402B82">
                  <w:r>
                    <w:t xml:space="preserve">р/с 40702810524000008463 в ФИЛИАЛ ПАО "БАНК УРАЛСИБ" В Г. ЕКАТЕРИНБУРГ </w:t>
                  </w:r>
                </w:p>
                <w:p w14:paraId="5C40049D" w14:textId="77777777" w:rsidR="00E17995" w:rsidRPr="004D7D74" w:rsidRDefault="00402B82" w:rsidP="00402B82">
                  <w:pPr>
                    <w:rPr>
                      <w:bCs/>
                    </w:rPr>
                  </w:pPr>
                  <w:r>
                    <w:t xml:space="preserve"> к/с 30101810165770000446, БИК 046577446, Получатель: Общество с ограниченной ответственностью «ЗАВГОР» </w:t>
                  </w:r>
                  <w:proofErr w:type="gramStart"/>
                  <w:r>
                    <w:t>ИНН  5505214540</w:t>
                  </w:r>
                  <w:proofErr w:type="gramEnd"/>
                  <w:r>
                    <w:t xml:space="preserve"> КПП 550701001</w:t>
                  </w:r>
                </w:p>
                <w:p w14:paraId="1EFDE044" w14:textId="77777777" w:rsidR="00BA7323" w:rsidRPr="00BC3FAC" w:rsidRDefault="00BA7323" w:rsidP="000A1322">
                  <w:pPr>
                    <w:shd w:val="clear" w:color="auto" w:fill="FFFFFF"/>
                    <w:jc w:val="both"/>
                    <w:textAlignment w:val="baseline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94" w:type="dxa"/>
                </w:tcPr>
                <w:p w14:paraId="0C915365" w14:textId="77777777" w:rsidR="00E46977" w:rsidRPr="00BC3FAC" w:rsidRDefault="00E46977" w:rsidP="009E7F80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BA7323" w:rsidRPr="00BC3FAC" w14:paraId="1AC27018" w14:textId="77777777" w:rsidTr="0044788E">
              <w:trPr>
                <w:trHeight w:val="849"/>
              </w:trPr>
              <w:tc>
                <w:tcPr>
                  <w:tcW w:w="4849" w:type="dxa"/>
                </w:tcPr>
                <w:p w14:paraId="296102CC" w14:textId="77777777" w:rsidR="00BA7323" w:rsidRPr="00BC3FAC" w:rsidRDefault="00BA7323" w:rsidP="009E7F80">
                  <w:pPr>
                    <w:jc w:val="both"/>
                    <w:rPr>
                      <w:sz w:val="20"/>
                      <w:szCs w:val="20"/>
                    </w:rPr>
                  </w:pPr>
                </w:p>
                <w:p w14:paraId="09B519AA" w14:textId="77777777" w:rsidR="00BA7323" w:rsidRPr="00BC3FAC" w:rsidRDefault="00BA7323" w:rsidP="00BC3FAC">
                  <w:pPr>
                    <w:jc w:val="both"/>
                    <w:rPr>
                      <w:sz w:val="20"/>
                      <w:szCs w:val="20"/>
                    </w:rPr>
                  </w:pPr>
                  <w:r w:rsidRPr="00BC3FAC">
                    <w:rPr>
                      <w:sz w:val="20"/>
                      <w:szCs w:val="20"/>
                    </w:rPr>
                    <w:t xml:space="preserve">________________ </w:t>
                  </w:r>
                  <w:r w:rsidR="00BC3FAC" w:rsidRPr="00BC3FAC">
                    <w:rPr>
                      <w:sz w:val="20"/>
                      <w:szCs w:val="20"/>
                    </w:rPr>
                    <w:t>М. Г. Британов</w:t>
                  </w:r>
                  <w:r w:rsidRPr="00BC3FAC">
                    <w:rPr>
                      <w:sz w:val="20"/>
                      <w:szCs w:val="20"/>
                    </w:rPr>
                    <w:t xml:space="preserve">   </w:t>
                  </w:r>
                </w:p>
              </w:tc>
              <w:tc>
                <w:tcPr>
                  <w:tcW w:w="4394" w:type="dxa"/>
                </w:tcPr>
                <w:p w14:paraId="03A6422A" w14:textId="77777777" w:rsidR="00BA7323" w:rsidRPr="00BC3FAC" w:rsidRDefault="00BA7323" w:rsidP="009E7F80">
                  <w:pPr>
                    <w:rPr>
                      <w:sz w:val="20"/>
                      <w:szCs w:val="20"/>
                    </w:rPr>
                  </w:pPr>
                </w:p>
                <w:p w14:paraId="1C44E99A" w14:textId="77777777" w:rsidR="00BA7323" w:rsidRPr="00BC3FAC" w:rsidRDefault="00BA7323" w:rsidP="00396D89">
                  <w:pPr>
                    <w:rPr>
                      <w:sz w:val="20"/>
                      <w:szCs w:val="20"/>
                    </w:rPr>
                  </w:pPr>
                  <w:r w:rsidRPr="00BC3FAC">
                    <w:rPr>
                      <w:sz w:val="20"/>
                      <w:szCs w:val="20"/>
                    </w:rPr>
                    <w:t>__________________ /______________/</w:t>
                  </w:r>
                </w:p>
              </w:tc>
            </w:tr>
          </w:tbl>
          <w:p w14:paraId="30531692" w14:textId="77777777" w:rsidR="00052484" w:rsidRDefault="00052484" w:rsidP="00BA7323">
            <w:pPr>
              <w:ind w:right="-306"/>
            </w:pPr>
          </w:p>
        </w:tc>
        <w:tc>
          <w:tcPr>
            <w:tcW w:w="406" w:type="dxa"/>
          </w:tcPr>
          <w:p w14:paraId="7E95AE4F" w14:textId="77777777" w:rsidR="00831753" w:rsidRPr="00E363E9" w:rsidRDefault="00831753" w:rsidP="009E7F80">
            <w:pPr>
              <w:ind w:left="-567" w:right="-306"/>
              <w:rPr>
                <w:bCs/>
              </w:rPr>
            </w:pPr>
          </w:p>
        </w:tc>
      </w:tr>
    </w:tbl>
    <w:p w14:paraId="5AF78006" w14:textId="77777777" w:rsidR="00052484" w:rsidRDefault="00052484" w:rsidP="00396D89">
      <w:pPr>
        <w:tabs>
          <w:tab w:val="left" w:pos="4410"/>
        </w:tabs>
        <w:ind w:right="-306"/>
      </w:pPr>
    </w:p>
    <w:sectPr w:rsidR="00052484" w:rsidSect="009E7F80">
      <w:footerReference w:type="even" r:id="rId8"/>
      <w:footerReference w:type="default" r:id="rId9"/>
      <w:pgSz w:w="11906" w:h="16838"/>
      <w:pgMar w:top="454" w:right="709" w:bottom="284" w:left="144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D97E0" w14:textId="77777777" w:rsidR="00682BB1" w:rsidRDefault="00682BB1">
      <w:r>
        <w:separator/>
      </w:r>
    </w:p>
  </w:endnote>
  <w:endnote w:type="continuationSeparator" w:id="0">
    <w:p w14:paraId="13C0CA54" w14:textId="77777777" w:rsidR="00682BB1" w:rsidRDefault="00682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78218" w14:textId="77777777" w:rsidR="004A078D" w:rsidRDefault="004A078D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7DB6B6D2" w14:textId="77777777" w:rsidR="004A078D" w:rsidRDefault="004A078D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7473E" w14:textId="77777777" w:rsidR="004A078D" w:rsidRDefault="004A078D" w:rsidP="00BA7323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14EE8" w14:textId="77777777" w:rsidR="00682BB1" w:rsidRDefault="00682BB1">
      <w:r>
        <w:separator/>
      </w:r>
    </w:p>
  </w:footnote>
  <w:footnote w:type="continuationSeparator" w:id="0">
    <w:p w14:paraId="4B24B253" w14:textId="77777777" w:rsidR="00682BB1" w:rsidRDefault="00682B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52672"/>
    <w:multiLevelType w:val="hybridMultilevel"/>
    <w:tmpl w:val="50FAF2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53163C5"/>
    <w:multiLevelType w:val="multilevel"/>
    <w:tmpl w:val="A280A6F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" w15:restartNumberingAfterBreak="0">
    <w:nsid w:val="359270FD"/>
    <w:multiLevelType w:val="hybridMultilevel"/>
    <w:tmpl w:val="6F767DC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A6296B"/>
    <w:multiLevelType w:val="multilevel"/>
    <w:tmpl w:val="75DCEA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31"/>
        </w:tabs>
        <w:ind w:left="33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662"/>
        </w:tabs>
        <w:ind w:left="6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633"/>
        </w:tabs>
        <w:ind w:left="6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964"/>
        </w:tabs>
        <w:ind w:left="9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35"/>
        </w:tabs>
        <w:ind w:left="9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66"/>
        </w:tabs>
        <w:ind w:left="12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237"/>
        </w:tabs>
        <w:ind w:left="12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68"/>
        </w:tabs>
        <w:ind w:left="1568" w:hanging="1800"/>
      </w:pPr>
      <w:rPr>
        <w:rFonts w:hint="default"/>
      </w:rPr>
    </w:lvl>
  </w:abstractNum>
  <w:abstractNum w:abstractNumId="4" w15:restartNumberingAfterBreak="0">
    <w:nsid w:val="542F6201"/>
    <w:multiLevelType w:val="hybridMultilevel"/>
    <w:tmpl w:val="175457B0"/>
    <w:lvl w:ilvl="0" w:tplc="C2C6B91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 w15:restartNumberingAfterBreak="0">
    <w:nsid w:val="5466276C"/>
    <w:multiLevelType w:val="hybridMultilevel"/>
    <w:tmpl w:val="41A24F0C"/>
    <w:lvl w:ilvl="0" w:tplc="0600ABF8">
      <w:start w:val="1"/>
      <w:numFmt w:val="decimal"/>
      <w:lvlText w:val="%1."/>
      <w:lvlJc w:val="left"/>
      <w:pPr>
        <w:tabs>
          <w:tab w:val="num" w:pos="-539"/>
        </w:tabs>
        <w:ind w:left="-539" w:hanging="360"/>
      </w:pPr>
      <w:rPr>
        <w:rFonts w:hint="default"/>
      </w:rPr>
    </w:lvl>
    <w:lvl w:ilvl="1" w:tplc="E5A22ACE">
      <w:numFmt w:val="none"/>
      <w:lvlText w:val=""/>
      <w:lvlJc w:val="left"/>
      <w:pPr>
        <w:tabs>
          <w:tab w:val="num" w:pos="360"/>
        </w:tabs>
      </w:pPr>
    </w:lvl>
    <w:lvl w:ilvl="2" w:tplc="A5121AD2">
      <w:numFmt w:val="none"/>
      <w:lvlText w:val=""/>
      <w:lvlJc w:val="left"/>
      <w:pPr>
        <w:tabs>
          <w:tab w:val="num" w:pos="360"/>
        </w:tabs>
      </w:pPr>
    </w:lvl>
    <w:lvl w:ilvl="3" w:tplc="4440A40A">
      <w:numFmt w:val="none"/>
      <w:lvlText w:val=""/>
      <w:lvlJc w:val="left"/>
      <w:pPr>
        <w:tabs>
          <w:tab w:val="num" w:pos="360"/>
        </w:tabs>
      </w:pPr>
    </w:lvl>
    <w:lvl w:ilvl="4" w:tplc="AAB20F34">
      <w:numFmt w:val="none"/>
      <w:lvlText w:val=""/>
      <w:lvlJc w:val="left"/>
      <w:pPr>
        <w:tabs>
          <w:tab w:val="num" w:pos="360"/>
        </w:tabs>
      </w:pPr>
    </w:lvl>
    <w:lvl w:ilvl="5" w:tplc="91F4C866">
      <w:numFmt w:val="none"/>
      <w:lvlText w:val=""/>
      <w:lvlJc w:val="left"/>
      <w:pPr>
        <w:tabs>
          <w:tab w:val="num" w:pos="360"/>
        </w:tabs>
      </w:pPr>
    </w:lvl>
    <w:lvl w:ilvl="6" w:tplc="AEA81062">
      <w:numFmt w:val="none"/>
      <w:lvlText w:val=""/>
      <w:lvlJc w:val="left"/>
      <w:pPr>
        <w:tabs>
          <w:tab w:val="num" w:pos="360"/>
        </w:tabs>
      </w:pPr>
    </w:lvl>
    <w:lvl w:ilvl="7" w:tplc="CA385742">
      <w:numFmt w:val="none"/>
      <w:lvlText w:val=""/>
      <w:lvlJc w:val="left"/>
      <w:pPr>
        <w:tabs>
          <w:tab w:val="num" w:pos="360"/>
        </w:tabs>
      </w:pPr>
    </w:lvl>
    <w:lvl w:ilvl="8" w:tplc="F6C21CC6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5D4A3772"/>
    <w:multiLevelType w:val="multilevel"/>
    <w:tmpl w:val="98A0AAB2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7" w15:restartNumberingAfterBreak="0">
    <w:nsid w:val="67642ADC"/>
    <w:multiLevelType w:val="hybridMultilevel"/>
    <w:tmpl w:val="5B9E11F2"/>
    <w:lvl w:ilvl="0" w:tplc="F740EC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184A1E6">
      <w:numFmt w:val="none"/>
      <w:lvlText w:val=""/>
      <w:lvlJc w:val="left"/>
      <w:pPr>
        <w:tabs>
          <w:tab w:val="num" w:pos="360"/>
        </w:tabs>
      </w:pPr>
    </w:lvl>
    <w:lvl w:ilvl="2" w:tplc="7C4CE114">
      <w:numFmt w:val="none"/>
      <w:lvlText w:val=""/>
      <w:lvlJc w:val="left"/>
      <w:pPr>
        <w:tabs>
          <w:tab w:val="num" w:pos="360"/>
        </w:tabs>
      </w:pPr>
    </w:lvl>
    <w:lvl w:ilvl="3" w:tplc="525CE586">
      <w:numFmt w:val="none"/>
      <w:lvlText w:val=""/>
      <w:lvlJc w:val="left"/>
      <w:pPr>
        <w:tabs>
          <w:tab w:val="num" w:pos="360"/>
        </w:tabs>
      </w:pPr>
    </w:lvl>
    <w:lvl w:ilvl="4" w:tplc="CC987F2C">
      <w:numFmt w:val="none"/>
      <w:lvlText w:val=""/>
      <w:lvlJc w:val="left"/>
      <w:pPr>
        <w:tabs>
          <w:tab w:val="num" w:pos="360"/>
        </w:tabs>
      </w:pPr>
    </w:lvl>
    <w:lvl w:ilvl="5" w:tplc="2AC06556">
      <w:numFmt w:val="none"/>
      <w:lvlText w:val=""/>
      <w:lvlJc w:val="left"/>
      <w:pPr>
        <w:tabs>
          <w:tab w:val="num" w:pos="360"/>
        </w:tabs>
      </w:pPr>
    </w:lvl>
    <w:lvl w:ilvl="6" w:tplc="060A2426">
      <w:numFmt w:val="none"/>
      <w:lvlText w:val=""/>
      <w:lvlJc w:val="left"/>
      <w:pPr>
        <w:tabs>
          <w:tab w:val="num" w:pos="360"/>
        </w:tabs>
      </w:pPr>
    </w:lvl>
    <w:lvl w:ilvl="7" w:tplc="0BE84014">
      <w:numFmt w:val="none"/>
      <w:lvlText w:val=""/>
      <w:lvlJc w:val="left"/>
      <w:pPr>
        <w:tabs>
          <w:tab w:val="num" w:pos="360"/>
        </w:tabs>
      </w:pPr>
    </w:lvl>
    <w:lvl w:ilvl="8" w:tplc="93F82874">
      <w:numFmt w:val="none"/>
      <w:lvlText w:val=""/>
      <w:lvlJc w:val="left"/>
      <w:pPr>
        <w:tabs>
          <w:tab w:val="num" w:pos="360"/>
        </w:tabs>
      </w:pPr>
    </w:lvl>
  </w:abstractNum>
  <w:num w:numId="1" w16cid:durableId="1710495061">
    <w:abstractNumId w:val="5"/>
  </w:num>
  <w:num w:numId="2" w16cid:durableId="200628406">
    <w:abstractNumId w:val="0"/>
  </w:num>
  <w:num w:numId="3" w16cid:durableId="278530620">
    <w:abstractNumId w:val="7"/>
  </w:num>
  <w:num w:numId="4" w16cid:durableId="1474835342">
    <w:abstractNumId w:val="1"/>
  </w:num>
  <w:num w:numId="5" w16cid:durableId="499468237">
    <w:abstractNumId w:val="3"/>
  </w:num>
  <w:num w:numId="6" w16cid:durableId="1072848260">
    <w:abstractNumId w:val="4"/>
  </w:num>
  <w:num w:numId="7" w16cid:durableId="1547372944">
    <w:abstractNumId w:val="2"/>
  </w:num>
  <w:num w:numId="8" w16cid:durableId="3109128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484"/>
    <w:rsid w:val="000059A3"/>
    <w:rsid w:val="00015FF2"/>
    <w:rsid w:val="000260F4"/>
    <w:rsid w:val="0003187B"/>
    <w:rsid w:val="0004068F"/>
    <w:rsid w:val="000444CE"/>
    <w:rsid w:val="00052484"/>
    <w:rsid w:val="000579B1"/>
    <w:rsid w:val="0007127C"/>
    <w:rsid w:val="00072283"/>
    <w:rsid w:val="000877A3"/>
    <w:rsid w:val="000A1322"/>
    <w:rsid w:val="000B4F8F"/>
    <w:rsid w:val="000C4C43"/>
    <w:rsid w:val="00100B09"/>
    <w:rsid w:val="0011607E"/>
    <w:rsid w:val="0016010E"/>
    <w:rsid w:val="001678E2"/>
    <w:rsid w:val="00175A1D"/>
    <w:rsid w:val="001806FC"/>
    <w:rsid w:val="001C4460"/>
    <w:rsid w:val="001F4752"/>
    <w:rsid w:val="001F5B96"/>
    <w:rsid w:val="002022F7"/>
    <w:rsid w:val="002069AE"/>
    <w:rsid w:val="00215471"/>
    <w:rsid w:val="0024707F"/>
    <w:rsid w:val="00255987"/>
    <w:rsid w:val="00273EAD"/>
    <w:rsid w:val="002A2EAF"/>
    <w:rsid w:val="002B3346"/>
    <w:rsid w:val="002B773E"/>
    <w:rsid w:val="002C4DA0"/>
    <w:rsid w:val="002C5FF3"/>
    <w:rsid w:val="003013A9"/>
    <w:rsid w:val="00381AFF"/>
    <w:rsid w:val="00396D89"/>
    <w:rsid w:val="003A78D2"/>
    <w:rsid w:val="003D2E3F"/>
    <w:rsid w:val="003D747B"/>
    <w:rsid w:val="003E077D"/>
    <w:rsid w:val="00402B82"/>
    <w:rsid w:val="004052F3"/>
    <w:rsid w:val="00407AE6"/>
    <w:rsid w:val="00417C72"/>
    <w:rsid w:val="0044788E"/>
    <w:rsid w:val="00450F49"/>
    <w:rsid w:val="00451C33"/>
    <w:rsid w:val="0049291B"/>
    <w:rsid w:val="00492989"/>
    <w:rsid w:val="004A078D"/>
    <w:rsid w:val="004A3F88"/>
    <w:rsid w:val="004B5DF3"/>
    <w:rsid w:val="004C26A7"/>
    <w:rsid w:val="004E3EC1"/>
    <w:rsid w:val="004F5AD3"/>
    <w:rsid w:val="005033C0"/>
    <w:rsid w:val="00507882"/>
    <w:rsid w:val="00513737"/>
    <w:rsid w:val="00545B9B"/>
    <w:rsid w:val="00555A85"/>
    <w:rsid w:val="0057053B"/>
    <w:rsid w:val="00574096"/>
    <w:rsid w:val="005778C2"/>
    <w:rsid w:val="00580EF9"/>
    <w:rsid w:val="00581978"/>
    <w:rsid w:val="00597ED3"/>
    <w:rsid w:val="005C1052"/>
    <w:rsid w:val="005E2D6C"/>
    <w:rsid w:val="0060378E"/>
    <w:rsid w:val="00610EA6"/>
    <w:rsid w:val="00637D96"/>
    <w:rsid w:val="006401F8"/>
    <w:rsid w:val="00682BB1"/>
    <w:rsid w:val="00695B71"/>
    <w:rsid w:val="006C3C30"/>
    <w:rsid w:val="006D08DA"/>
    <w:rsid w:val="006D27ED"/>
    <w:rsid w:val="007072C9"/>
    <w:rsid w:val="00730790"/>
    <w:rsid w:val="00731DD7"/>
    <w:rsid w:val="00767D34"/>
    <w:rsid w:val="007E0747"/>
    <w:rsid w:val="00811901"/>
    <w:rsid w:val="00827D2B"/>
    <w:rsid w:val="00830D43"/>
    <w:rsid w:val="00831753"/>
    <w:rsid w:val="0086228A"/>
    <w:rsid w:val="008A79B1"/>
    <w:rsid w:val="008D4A31"/>
    <w:rsid w:val="009447A2"/>
    <w:rsid w:val="00963D64"/>
    <w:rsid w:val="009C39A7"/>
    <w:rsid w:val="009E7F80"/>
    <w:rsid w:val="00A256AC"/>
    <w:rsid w:val="00A7242E"/>
    <w:rsid w:val="00A90292"/>
    <w:rsid w:val="00A90774"/>
    <w:rsid w:val="00A9380B"/>
    <w:rsid w:val="00AB1164"/>
    <w:rsid w:val="00B016AC"/>
    <w:rsid w:val="00B07F31"/>
    <w:rsid w:val="00B242CD"/>
    <w:rsid w:val="00B432CD"/>
    <w:rsid w:val="00B45EAC"/>
    <w:rsid w:val="00BA5CB9"/>
    <w:rsid w:val="00BA7323"/>
    <w:rsid w:val="00BC3FAC"/>
    <w:rsid w:val="00BD27FC"/>
    <w:rsid w:val="00BD746B"/>
    <w:rsid w:val="00BE2C8C"/>
    <w:rsid w:val="00BE4C39"/>
    <w:rsid w:val="00C10234"/>
    <w:rsid w:val="00C11549"/>
    <w:rsid w:val="00C2446F"/>
    <w:rsid w:val="00C4141C"/>
    <w:rsid w:val="00C625E1"/>
    <w:rsid w:val="00C63B97"/>
    <w:rsid w:val="00C66DFD"/>
    <w:rsid w:val="00C715DF"/>
    <w:rsid w:val="00C855DB"/>
    <w:rsid w:val="00CF3193"/>
    <w:rsid w:val="00D33017"/>
    <w:rsid w:val="00D36EB7"/>
    <w:rsid w:val="00D45528"/>
    <w:rsid w:val="00D52076"/>
    <w:rsid w:val="00D641F9"/>
    <w:rsid w:val="00D659F5"/>
    <w:rsid w:val="00D76001"/>
    <w:rsid w:val="00DC53F5"/>
    <w:rsid w:val="00DD2E1C"/>
    <w:rsid w:val="00DE4D8A"/>
    <w:rsid w:val="00DF72E8"/>
    <w:rsid w:val="00E00935"/>
    <w:rsid w:val="00E01A2F"/>
    <w:rsid w:val="00E0333B"/>
    <w:rsid w:val="00E17995"/>
    <w:rsid w:val="00E363E9"/>
    <w:rsid w:val="00E40D98"/>
    <w:rsid w:val="00E43291"/>
    <w:rsid w:val="00E44482"/>
    <w:rsid w:val="00E46977"/>
    <w:rsid w:val="00E67FDF"/>
    <w:rsid w:val="00E77CA0"/>
    <w:rsid w:val="00EC4CCC"/>
    <w:rsid w:val="00F0689D"/>
    <w:rsid w:val="00F334DA"/>
    <w:rsid w:val="00F75C0D"/>
    <w:rsid w:val="00FA29B8"/>
    <w:rsid w:val="00FB579C"/>
    <w:rsid w:val="00FE10C0"/>
    <w:rsid w:val="00FE2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D72F55"/>
  <w15:chartTrackingRefBased/>
  <w15:docId w15:val="{3CE55BF9-B434-4698-86CA-7F7F4BFBC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7995"/>
    <w:rPr>
      <w:sz w:val="24"/>
      <w:szCs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</w:rPr>
  </w:style>
  <w:style w:type="paragraph" w:styleId="4">
    <w:name w:val="heading 4"/>
    <w:basedOn w:val="a"/>
    <w:next w:val="a"/>
    <w:qFormat/>
    <w:pPr>
      <w:keepNext/>
      <w:ind w:left="34" w:right="-1617"/>
      <w:outlineLvl w:val="3"/>
    </w:pPr>
    <w:rPr>
      <w:b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both"/>
    </w:pPr>
  </w:style>
  <w:style w:type="paragraph" w:styleId="a4">
    <w:name w:val="Body Text Indent"/>
    <w:basedOn w:val="a"/>
    <w:pPr>
      <w:ind w:left="360"/>
    </w:pPr>
  </w:style>
  <w:style w:type="paragraph" w:styleId="a5">
    <w:name w:val="Название"/>
    <w:basedOn w:val="a"/>
    <w:qFormat/>
    <w:pPr>
      <w:jc w:val="center"/>
    </w:pPr>
    <w:rPr>
      <w:b/>
      <w:bCs/>
    </w:rPr>
  </w:style>
  <w:style w:type="paragraph" w:styleId="a6">
    <w:name w:val="Subtitle"/>
    <w:basedOn w:val="a"/>
    <w:qFormat/>
    <w:pPr>
      <w:jc w:val="center"/>
    </w:pPr>
    <w:rPr>
      <w:b/>
      <w:bCs/>
      <w:i/>
      <w:iCs/>
    </w:rPr>
  </w:style>
  <w:style w:type="paragraph" w:styleId="a7">
    <w:name w:val="footer"/>
    <w:basedOn w:val="a"/>
    <w:link w:val="a8"/>
    <w:uiPriority w:val="99"/>
    <w:pPr>
      <w:tabs>
        <w:tab w:val="center" w:pos="4677"/>
        <w:tab w:val="right" w:pos="9355"/>
      </w:tabs>
    </w:pPr>
  </w:style>
  <w:style w:type="character" w:styleId="a9">
    <w:name w:val="page number"/>
    <w:basedOn w:val="a0"/>
  </w:style>
  <w:style w:type="paragraph" w:customStyle="1" w:styleId="ConsNonformat">
    <w:name w:val="ConsNonformat"/>
    <w:pPr>
      <w:widowControl w:val="0"/>
    </w:pPr>
    <w:rPr>
      <w:rFonts w:ascii="Courier New" w:hAnsi="Courier New" w:cs="Courier New"/>
      <w:snapToGrid w:val="0"/>
    </w:rPr>
  </w:style>
  <w:style w:type="paragraph" w:styleId="3">
    <w:name w:val="Body Text Indent 3"/>
    <w:basedOn w:val="a"/>
    <w:pPr>
      <w:ind w:left="-539"/>
      <w:jc w:val="both"/>
    </w:p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header"/>
    <w:basedOn w:val="a"/>
    <w:pPr>
      <w:tabs>
        <w:tab w:val="center" w:pos="4677"/>
        <w:tab w:val="right" w:pos="9355"/>
      </w:tabs>
    </w:pPr>
  </w:style>
  <w:style w:type="table" w:styleId="ab">
    <w:name w:val="Table Grid"/>
    <w:basedOn w:val="a1"/>
    <w:uiPriority w:val="59"/>
    <w:rsid w:val="00B432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B4F8F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text">
    <w:name w:val="text"/>
    <w:rsid w:val="005C1052"/>
    <w:rPr>
      <w:rFonts w:cs="Times New Roman"/>
    </w:rPr>
  </w:style>
  <w:style w:type="character" w:styleId="ac">
    <w:name w:val="Emphasis"/>
    <w:qFormat/>
    <w:rsid w:val="005C1052"/>
    <w:rPr>
      <w:i/>
      <w:iCs/>
    </w:rPr>
  </w:style>
  <w:style w:type="paragraph" w:customStyle="1" w:styleId="NoSpacing">
    <w:name w:val="No Spacing"/>
    <w:rsid w:val="00827D2B"/>
    <w:pPr>
      <w:suppressAutoHyphens/>
    </w:pPr>
    <w:rPr>
      <w:sz w:val="24"/>
      <w:szCs w:val="24"/>
      <w:lang w:eastAsia="ar-SA"/>
    </w:rPr>
  </w:style>
  <w:style w:type="character" w:styleId="ad">
    <w:name w:val="Hyperlink"/>
    <w:rsid w:val="00581978"/>
    <w:rPr>
      <w:color w:val="0000FF"/>
      <w:u w:val="single"/>
    </w:rPr>
  </w:style>
  <w:style w:type="paragraph" w:styleId="ae">
    <w:name w:val="Обычный (веб)"/>
    <w:basedOn w:val="a"/>
    <w:uiPriority w:val="99"/>
    <w:unhideWhenUsed/>
    <w:rsid w:val="00574096"/>
    <w:pPr>
      <w:spacing w:before="100" w:beforeAutospacing="1" w:after="100" w:afterAutospacing="1"/>
    </w:pPr>
  </w:style>
  <w:style w:type="paragraph" w:styleId="af">
    <w:name w:val="List Paragraph"/>
    <w:basedOn w:val="a"/>
    <w:uiPriority w:val="34"/>
    <w:qFormat/>
    <w:rsid w:val="00555A8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Нижний колонтитул Знак"/>
    <w:link w:val="a7"/>
    <w:uiPriority w:val="99"/>
    <w:rsid w:val="00396D89"/>
    <w:rPr>
      <w:sz w:val="24"/>
      <w:szCs w:val="24"/>
    </w:rPr>
  </w:style>
  <w:style w:type="paragraph" w:styleId="af0">
    <w:name w:val="Balloon Text"/>
    <w:basedOn w:val="a"/>
    <w:link w:val="af1"/>
    <w:rsid w:val="00396D89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rsid w:val="00396D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3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9F6BFF-E31A-4A57-8CB8-701180781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812</Words>
  <Characters>4634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 ПРОДАЖИ № 1</vt:lpstr>
    </vt:vector>
  </TitlesOfParts>
  <Company>2</Company>
  <LinksUpToDate>false</LinksUpToDate>
  <CharactersWithSpaces>5436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 ПРОДАЖИ № 1</dc:title>
  <dc:subject/>
  <dc:creator>Артемова</dc:creator>
  <cp:keywords/>
  <cp:lastModifiedBy>andreekb2015@gmail.com</cp:lastModifiedBy>
  <cp:revision>2</cp:revision>
  <cp:lastPrinted>2010-03-15T05:14:00Z</cp:lastPrinted>
  <dcterms:created xsi:type="dcterms:W3CDTF">2026-10-15T17:43:00Z</dcterms:created>
  <dcterms:modified xsi:type="dcterms:W3CDTF">2026-10-15T17:43:00Z</dcterms:modified>
</cp:coreProperties>
</file>