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4D5D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175D6C02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760551B4" w14:textId="316B12AB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должника ООО «</w:t>
      </w:r>
      <w:r w:rsidR="00C90ED0">
        <w:rPr>
          <w:rFonts w:ascii="Times New Roman" w:eastAsia="Times New Roman" w:hAnsi="Times New Roman"/>
          <w:bCs/>
          <w:lang w:eastAsia="ru-RU"/>
        </w:rPr>
        <w:t>Кворум-6</w:t>
      </w:r>
      <w:r w:rsidR="007629A0" w:rsidRPr="005950FD">
        <w:rPr>
          <w:rFonts w:ascii="Times New Roman" w:eastAsia="Times New Roman" w:hAnsi="Times New Roman"/>
          <w:bCs/>
          <w:lang w:eastAsia="ru-RU"/>
        </w:rPr>
        <w:t>»</w:t>
      </w:r>
    </w:p>
    <w:p w14:paraId="451C6EF3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00CB7EBE" w14:textId="77777777" w:rsidTr="00E656C2">
        <w:tc>
          <w:tcPr>
            <w:tcW w:w="4669" w:type="dxa"/>
            <w:shd w:val="clear" w:color="auto" w:fill="auto"/>
          </w:tcPr>
          <w:p w14:paraId="1BF6C0D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686" w:type="dxa"/>
            <w:shd w:val="clear" w:color="auto" w:fill="auto"/>
          </w:tcPr>
          <w:p w14:paraId="64508A03" w14:textId="1D68E933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B3549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9C9F6D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6176F7A0" w14:textId="77777777" w:rsidR="000A6C7F" w:rsidRPr="00BC4B90" w:rsidRDefault="000A6C7F" w:rsidP="000A6C7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C500BB">
        <w:rPr>
          <w:rFonts w:ascii="Times New Roman" w:eastAsia="Times New Roman" w:hAnsi="Times New Roman"/>
          <w:b/>
          <w:lang w:eastAsia="ru-RU"/>
        </w:rPr>
        <w:t>Продавец</w:t>
      </w:r>
      <w:r w:rsidRPr="00C500BB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C500BB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Акманов Денис Андреевич</w:t>
      </w:r>
      <w:r w:rsidRPr="00C500BB">
        <w:rPr>
          <w:rFonts w:ascii="Times New Roman" w:eastAsia="Times New Roman" w:hAnsi="Times New Roman"/>
          <w:lang w:eastAsia="ru-RU"/>
        </w:rPr>
        <w:t xml:space="preserve">, ИНН </w:t>
      </w:r>
      <w:r w:rsidRPr="003317FC">
        <w:rPr>
          <w:rFonts w:ascii="Times New Roman" w:eastAsia="Times New Roman" w:hAnsi="Times New Roman"/>
          <w:lang w:eastAsia="ru-RU"/>
        </w:rPr>
        <w:t>344101135580</w:t>
      </w:r>
      <w:r w:rsidRPr="00C500BB">
        <w:rPr>
          <w:rFonts w:ascii="Times New Roman" w:eastAsia="Times New Roman" w:hAnsi="Times New Roman"/>
          <w:lang w:eastAsia="ru-RU"/>
        </w:rPr>
        <w:t xml:space="preserve">, СНИЛС </w:t>
      </w:r>
      <w:r w:rsidRPr="003317FC">
        <w:rPr>
          <w:rFonts w:ascii="Times New Roman" w:eastAsia="Times New Roman" w:hAnsi="Times New Roman"/>
          <w:lang w:eastAsia="ru-RU"/>
        </w:rPr>
        <w:t>137-258-161 66</w:t>
      </w:r>
      <w:r w:rsidRPr="00C500BB">
        <w:rPr>
          <w:rFonts w:ascii="Times New Roman" w:eastAsia="Times New Roman" w:hAnsi="Times New Roman"/>
          <w:lang w:eastAsia="ru-RU"/>
        </w:rPr>
        <w:t xml:space="preserve">; почтовый адрес: </w:t>
      </w:r>
      <w:r>
        <w:rPr>
          <w:rFonts w:ascii="Times New Roman" w:eastAsia="Times New Roman" w:hAnsi="Times New Roman"/>
          <w:lang w:eastAsia="ru-RU"/>
        </w:rPr>
        <w:t>123112</w:t>
      </w:r>
      <w:r w:rsidRPr="00C500BB">
        <w:rPr>
          <w:rFonts w:ascii="Times New Roman" w:eastAsia="Times New Roman" w:hAnsi="Times New Roman"/>
          <w:lang w:eastAsia="ru-RU"/>
        </w:rPr>
        <w:t xml:space="preserve">, г. Москва, а/я </w:t>
      </w:r>
      <w:r>
        <w:rPr>
          <w:rFonts w:ascii="Times New Roman" w:eastAsia="Times New Roman" w:hAnsi="Times New Roman"/>
          <w:lang w:eastAsia="ru-RU"/>
        </w:rPr>
        <w:t>101</w:t>
      </w:r>
      <w:r w:rsidRPr="00C500BB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2440"/>
      <w:r w:rsidRPr="00C500BB">
        <w:rPr>
          <w:rFonts w:ascii="Times New Roman" w:hAnsi="Times New Roman"/>
          <w:shd w:val="clear" w:color="auto" w:fill="FFFFFF"/>
        </w:rPr>
        <w:t xml:space="preserve">Определением </w:t>
      </w:r>
      <w:r w:rsidRPr="00C500BB">
        <w:rPr>
          <w:rFonts w:ascii="Times New Roman" w:hAnsi="Times New Roman"/>
        </w:rPr>
        <w:t xml:space="preserve">Арбитражного суда Краснодарского края </w:t>
      </w:r>
      <w:r>
        <w:rPr>
          <w:rFonts w:ascii="Times New Roman" w:hAnsi="Times New Roman"/>
          <w:shd w:val="clear" w:color="auto" w:fill="FFFFFF"/>
        </w:rPr>
        <w:t>от 06.04</w:t>
      </w:r>
      <w:r w:rsidRPr="00C500BB">
        <w:rPr>
          <w:rFonts w:ascii="Times New Roman" w:hAnsi="Times New Roman"/>
          <w:shd w:val="clear" w:color="auto" w:fill="FFFFFF"/>
        </w:rPr>
        <w:t>.202</w:t>
      </w:r>
      <w:bookmarkEnd w:id="0"/>
      <w:r>
        <w:rPr>
          <w:rFonts w:ascii="Times New Roman" w:hAnsi="Times New Roman"/>
          <w:shd w:val="clear" w:color="auto" w:fill="FFFFFF"/>
        </w:rPr>
        <w:t>6</w:t>
      </w:r>
      <w:r w:rsidRPr="00C500BB">
        <w:rPr>
          <w:rFonts w:ascii="Times New Roman" w:hAnsi="Times New Roman"/>
          <w:shd w:val="clear" w:color="auto" w:fill="FFFFFF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по делу                                       </w:t>
      </w:r>
      <w:bookmarkStart w:id="1" w:name="_Hlk203732499"/>
      <w:r w:rsidRPr="00C500BB">
        <w:rPr>
          <w:rFonts w:ascii="Times New Roman" w:hAnsi="Times New Roman"/>
          <w:shd w:val="clear" w:color="auto" w:fill="FFFFFF"/>
        </w:rPr>
        <w:t xml:space="preserve">№ </w:t>
      </w:r>
      <w:r w:rsidRPr="00C500BB">
        <w:rPr>
          <w:rFonts w:ascii="Times New Roman" w:hAnsi="Times New Roman"/>
        </w:rPr>
        <w:t>А32-454/2014</w:t>
      </w:r>
      <w:bookmarkEnd w:id="1"/>
      <w:r w:rsidRPr="00C500BB">
        <w:rPr>
          <w:rFonts w:ascii="Times New Roman" w:hAnsi="Times New Roman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 конкурсным управляющим несостоятельного должника (банкрота) </w:t>
      </w:r>
      <w:r>
        <w:rPr>
          <w:rFonts w:ascii="Times New Roman" w:eastAsia="Times New Roman" w:hAnsi="Times New Roman"/>
          <w:lang w:eastAsia="ru-RU"/>
        </w:rPr>
        <w:t xml:space="preserve">                                            </w:t>
      </w:r>
      <w:r w:rsidRPr="00C500BB">
        <w:rPr>
          <w:rFonts w:ascii="Times New Roman" w:hAnsi="Times New Roman"/>
          <w:shd w:val="clear" w:color="auto" w:fill="FFFFFF"/>
        </w:rPr>
        <w:t xml:space="preserve">ООО </w:t>
      </w:r>
      <w:bookmarkStart w:id="2" w:name="_Hlk203732475"/>
      <w:r w:rsidRPr="00C500BB">
        <w:rPr>
          <w:rFonts w:ascii="Times New Roman" w:hAnsi="Times New Roman"/>
          <w:shd w:val="clear" w:color="auto" w:fill="FFFFFF"/>
        </w:rPr>
        <w:t xml:space="preserve">"КВОРУМ-6" </w:t>
      </w:r>
      <w:bookmarkEnd w:id="2"/>
      <w:r w:rsidRPr="00C500BB">
        <w:rPr>
          <w:rFonts w:ascii="Times New Roman" w:hAnsi="Times New Roman"/>
        </w:rPr>
        <w:t xml:space="preserve">(ИНН 7710444444, КПП </w:t>
      </w:r>
      <w:r w:rsidRPr="00C500BB">
        <w:rPr>
          <w:rFonts w:ascii="Times New Roman" w:hAnsi="Times New Roman"/>
          <w:shd w:val="clear" w:color="auto" w:fill="F1F2F3"/>
        </w:rPr>
        <w:t xml:space="preserve">771001001, </w:t>
      </w:r>
      <w:r w:rsidRPr="00C500BB">
        <w:rPr>
          <w:rFonts w:ascii="Times New Roman" w:hAnsi="Times New Roman"/>
        </w:rPr>
        <w:t>ОГРН 1027710022856, адрес - 125009, г. Москва, пер. Дегтярный, 5, стр. 2),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BC4B90">
        <w:rPr>
          <w:rFonts w:ascii="Times New Roman" w:eastAsia="Times New Roman" w:hAnsi="Times New Roman"/>
          <w:lang w:eastAsia="ru-RU"/>
        </w:rPr>
        <w:t>и</w:t>
      </w:r>
    </w:p>
    <w:p w14:paraId="16E07C89" w14:textId="609E66D1" w:rsidR="007629A0" w:rsidRPr="00C500BB" w:rsidRDefault="007629A0" w:rsidP="00C500BB">
      <w:pPr>
        <w:ind w:firstLine="709"/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</w:t>
      </w:r>
      <w:r w:rsidR="00EE27CF">
        <w:rPr>
          <w:rFonts w:ascii="Times New Roman" w:eastAsia="Times New Roman" w:hAnsi="Times New Roman"/>
          <w:lang w:eastAsia="ru-RU"/>
        </w:rPr>
        <w:t xml:space="preserve">повторных </w:t>
      </w:r>
      <w:r w:rsidRPr="005950FD">
        <w:rPr>
          <w:rFonts w:ascii="Times New Roman" w:eastAsia="Times New Roman" w:hAnsi="Times New Roman"/>
          <w:lang w:eastAsia="ru-RU"/>
        </w:rPr>
        <w:t xml:space="preserve">открытых </w:t>
      </w:r>
      <w:r w:rsidRPr="007F70C6">
        <w:rPr>
          <w:rFonts w:ascii="Times New Roman" w:eastAsia="Times New Roman" w:hAnsi="Times New Roman"/>
          <w:lang w:eastAsia="ru-RU"/>
        </w:rPr>
        <w:t>торгах по делу №</w:t>
      </w:r>
      <w:r w:rsidR="00615310" w:rsidRPr="007F70C6">
        <w:rPr>
          <w:rFonts w:ascii="Times New Roman" w:hAnsi="Times New Roman"/>
        </w:rPr>
        <w:t>А32-454/</w:t>
      </w:r>
      <w:proofErr w:type="gramStart"/>
      <w:r w:rsidR="00615310" w:rsidRPr="007F70C6">
        <w:rPr>
          <w:rFonts w:ascii="Times New Roman" w:hAnsi="Times New Roman"/>
        </w:rPr>
        <w:t xml:space="preserve">2014 </w:t>
      </w:r>
      <w:r w:rsidR="00615310" w:rsidRPr="007F70C6">
        <w:rPr>
          <w:rFonts w:ascii="Times New Roman" w:eastAsia="Times New Roman" w:hAnsi="Times New Roman"/>
          <w:lang w:eastAsia="ru-RU"/>
        </w:rPr>
        <w:t xml:space="preserve"> </w:t>
      </w:r>
      <w:r w:rsidRPr="007F70C6">
        <w:rPr>
          <w:rFonts w:ascii="Times New Roman" w:eastAsia="Times New Roman" w:hAnsi="Times New Roman"/>
          <w:lang w:eastAsia="ru-RU"/>
        </w:rPr>
        <w:t>настоящий</w:t>
      </w:r>
      <w:proofErr w:type="gramEnd"/>
      <w:r w:rsidRPr="00C500BB">
        <w:rPr>
          <w:rFonts w:ascii="Times New Roman" w:eastAsia="Times New Roman" w:hAnsi="Times New Roman"/>
          <w:lang w:eastAsia="ru-RU"/>
        </w:rPr>
        <w:t xml:space="preserve"> договор купли-продажи</w:t>
      </w:r>
      <w:r w:rsidRPr="00C500BB">
        <w:t xml:space="preserve"> </w:t>
      </w:r>
      <w:r w:rsidRPr="00C500BB">
        <w:rPr>
          <w:rFonts w:ascii="Times New Roman" w:eastAsia="Times New Roman" w:hAnsi="Times New Roman"/>
          <w:lang w:eastAsia="ru-RU"/>
        </w:rPr>
        <w:t>имущества</w:t>
      </w:r>
      <w:r w:rsidR="00BB2070" w:rsidRPr="00C500BB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CC1A93" w:rsidRPr="00C500BB">
        <w:rPr>
          <w:rFonts w:ascii="Times New Roman" w:eastAsia="Times New Roman" w:hAnsi="Times New Roman"/>
          <w:lang w:eastAsia="ru-RU"/>
        </w:rPr>
        <w:t>ООО "</w:t>
      </w:r>
      <w:r w:rsidR="00615310" w:rsidRPr="00C500BB">
        <w:rPr>
          <w:rFonts w:ascii="Times New Roman" w:hAnsi="Times New Roman"/>
          <w:sz w:val="20"/>
          <w:szCs w:val="20"/>
          <w:shd w:val="clear" w:color="auto" w:fill="FFFFFF"/>
        </w:rPr>
        <w:t>КВОРУМ-6</w:t>
      </w:r>
      <w:r w:rsidR="00BB2070" w:rsidRPr="00C500BB">
        <w:rPr>
          <w:rFonts w:ascii="Times New Roman" w:eastAsia="Times New Roman" w:hAnsi="Times New Roman"/>
          <w:lang w:eastAsia="ru-RU"/>
        </w:rPr>
        <w:t>"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3D16601F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E7262A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53E540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7629A0" w:rsidRPr="005950FD" w14:paraId="138760D5" w14:textId="77777777" w:rsidTr="00A04A7F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ADB26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620A2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F345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4504DB" w:rsidRPr="005950FD" w14:paraId="36CFB10C" w14:textId="77777777" w:rsidTr="00A867D1">
        <w:trPr>
          <w:trHeight w:hRule="exact" w:val="37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78C9" w14:textId="0FC7EF64" w:rsidR="004504DB" w:rsidRPr="005950FD" w:rsidRDefault="004504DB" w:rsidP="004504DB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9AF9AC" w14:textId="015BBF0E" w:rsidR="00A867D1" w:rsidRDefault="009436DF" w:rsidP="00A867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 xml:space="preserve">Права требования (дебиторская задолженность) к третьим </w:t>
            </w:r>
            <w:proofErr w:type="gramStart"/>
            <w:r w:rsidR="008B30A3" w:rsidRPr="00DE6FD9">
              <w:rPr>
                <w:rFonts w:ascii="Times New Roman" w:hAnsi="Times New Roman"/>
                <w:sz w:val="20"/>
                <w:szCs w:val="20"/>
              </w:rPr>
              <w:t xml:space="preserve">лицам: </w:t>
            </w:r>
            <w:r w:rsidR="008B30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67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  <w:r w:rsidR="00A867D1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Козачкова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Светлана Николаевна (д.р.10.04.1986,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Оренбург, размер требования 2 258 160 руб. (Определение Арбитражного суда Краснодарского края от 20.09.2018 по делу № А32-454/2014), размер требования 7 617 600 руб. ( Постановление 15 ААС от 14.01.2021 г. по делу № А32-454/2014), погашено 3 084,41 руб.; 2. Карпов Николай Николаевич (ИНН 771775004701),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размер требования 2 991 215,85 руб.; 3. ООО «Портал» (Адрес юр.: 460040, г. Оренбург, ул. Алтайская 5/4, ИНН/КПП 5610092989/561001001, ОГРН 1065610052925), размер требования 15 409 200,71 (Определение Арбитражного суда Краснодарского края от 20.03.2015г. по делу № А32- 454/2014), размер требования 3 506 100,00 руб. (Определение Арбитражного суда от 06.07.2018 по делу № А32-454/2014); 4. 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Сеселкин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 Иван Александрович (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д.р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. 02.11.1987 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. гор. Новотроицк Оренбургской области) размер требования 7 182 000,00 руб. </w:t>
            </w:r>
            <w:r w:rsidR="00C500BB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>(Определение Арбитражного суда Краснодарского края от 09.07.2018), погашено 333 320,99 руб.</w:t>
            </w:r>
          </w:p>
          <w:p w14:paraId="3A7BE53D" w14:textId="4468FF25" w:rsidR="004504DB" w:rsidRPr="005950FD" w:rsidRDefault="004504DB" w:rsidP="00A867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21FED" w14:textId="16C04E39" w:rsidR="004504DB" w:rsidRPr="005950FD" w:rsidRDefault="00EE27CF" w:rsidP="00A867D1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456AD1">
              <w:rPr>
                <w:rFonts w:ascii="Times New Roman" w:hAnsi="Times New Roman"/>
                <w:sz w:val="20"/>
                <w:szCs w:val="20"/>
              </w:rPr>
              <w:t>34 765 083,90</w:t>
            </w:r>
          </w:p>
        </w:tc>
      </w:tr>
    </w:tbl>
    <w:p w14:paraId="08DE07CF" w14:textId="076AE17A" w:rsidR="007629A0" w:rsidRPr="007F70C6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0A6C7F">
        <w:rPr>
          <w:rFonts w:ascii="Times New Roman" w:hAnsi="Times New Roman"/>
        </w:rPr>
        <w:t xml:space="preserve">торгов посредством публичного предложения </w:t>
      </w:r>
      <w:r w:rsidRPr="007F70C6">
        <w:rPr>
          <w:rFonts w:ascii="Times New Roman" w:hAnsi="Times New Roman"/>
        </w:rPr>
        <w:t xml:space="preserve">на электронной торговой площадке </w:t>
      </w:r>
      <w:bookmarkStart w:id="3" w:name="_Hlk203732717"/>
      <w:r w:rsidR="009436DF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9436DF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9436DF" w:rsidRPr="007F70C6">
        <w:rPr>
          <w:rFonts w:ascii="Times New Roman" w:hAnsi="Times New Roman"/>
        </w:rPr>
        <w:t xml:space="preserve"> </w:t>
      </w:r>
      <w:hyperlink r:id="rId5" w:tooltip="https://bankrupt.etpu.ru/" w:history="1">
        <w:r w:rsidR="009436DF" w:rsidRPr="007F70C6">
          <w:rPr>
            <w:rStyle w:val="a4"/>
            <w:rFonts w:ascii="Times New Roman" w:hAnsi="Times New Roman"/>
          </w:rPr>
          <w:t>https://bankrupt.etpu.ru/</w:t>
        </w:r>
      </w:hyperlink>
      <w:bookmarkEnd w:id="3"/>
      <w:r w:rsidR="009436DF" w:rsidRPr="007F70C6">
        <w:rPr>
          <w:rStyle w:val="a4"/>
          <w:rFonts w:ascii="Times New Roman" w:hAnsi="Times New Roman"/>
        </w:rPr>
        <w:t xml:space="preserve">. </w:t>
      </w:r>
    </w:p>
    <w:p w14:paraId="48DE3BE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AC22F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36C6641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73FA20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CCA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DE79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4FA03F2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6676477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2.2. Покупатель обязан:</w:t>
      </w:r>
    </w:p>
    <w:p w14:paraId="62A1417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F58DE1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F4C5E0F" w14:textId="26082CD3" w:rsidR="007629A0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22AC6848" w14:textId="77777777" w:rsidR="004D6A83" w:rsidRPr="005950FD" w:rsidRDefault="004D6A83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C15983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1793DE5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1EC68595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3.1. Общая стоимость Имущества составляет ___ (_____________________) </w:t>
      </w:r>
      <w:proofErr w:type="spellStart"/>
      <w:r w:rsidRPr="005950FD">
        <w:rPr>
          <w:rFonts w:ascii="Times New Roman" w:hAnsi="Times New Roman"/>
        </w:rPr>
        <w:t>руб</w:t>
      </w:r>
      <w:proofErr w:type="spellEnd"/>
      <w:r w:rsidRPr="005950FD">
        <w:rPr>
          <w:rFonts w:ascii="Times New Roman" w:hAnsi="Times New Roman"/>
        </w:rPr>
        <w:t>.__коп.</w:t>
      </w:r>
      <w:r w:rsidRPr="005950FD">
        <w:rPr>
          <w:rFonts w:ascii="Times New Roman" w:hAnsi="Times New Roman"/>
        </w:rPr>
        <w:tab/>
      </w:r>
    </w:p>
    <w:p w14:paraId="40FF58E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F028377" w14:textId="20CF74AD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</w:t>
      </w:r>
      <w:r w:rsidR="00EE27CF">
        <w:rPr>
          <w:rFonts w:ascii="Times New Roman" w:hAnsi="Times New Roman"/>
        </w:rPr>
        <w:t xml:space="preserve"> </w:t>
      </w:r>
      <w:r w:rsidRPr="005950FD">
        <w:rPr>
          <w:rFonts w:ascii="Times New Roman" w:hAnsi="Times New Roman"/>
        </w:rPr>
        <w:t>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E7A352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54F7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70D55FB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44C5DC3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59D7F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3642449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74D9757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6B3B99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17E3157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BC5B7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EA6A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1BF8D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26DF7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3558E13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56309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87518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F39C43D" w14:textId="198438BB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 xml:space="preserve">Арбитражный суд Арбитражный суд г. Москвы (если покупателем является юридическое лицо или ИП) либо </w:t>
      </w:r>
      <w:r w:rsidR="000A6C7F" w:rsidRPr="000A6C7F">
        <w:rPr>
          <w:rFonts w:ascii="Times New Roman" w:hAnsi="Times New Roman"/>
          <w:noProof/>
          <w:color w:val="000000"/>
          <w:lang w:eastAsia="ru-RU"/>
        </w:rPr>
        <w:t xml:space="preserve">Тракторозаводский районный суд г Волгограда </w:t>
      </w:r>
      <w:r w:rsidRPr="005950FD">
        <w:rPr>
          <w:rFonts w:ascii="Times New Roman" w:hAnsi="Times New Roman"/>
          <w:noProof/>
          <w:color w:val="000000"/>
          <w:lang w:eastAsia="ru-RU"/>
        </w:rPr>
        <w:t>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62A148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34E80" w14:textId="44C18156" w:rsidR="007629A0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4E8B8E64" w14:textId="77777777" w:rsidR="00E656C2" w:rsidRPr="005950FD" w:rsidRDefault="00E656C2" w:rsidP="00E656C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E915E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5FA80A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193648E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788C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7048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4923290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86C4F" w14:textId="5A5970CC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9473C">
              <w:rPr>
                <w:rFonts w:ascii="Times New Roman" w:hAnsi="Times New Roman"/>
              </w:rPr>
              <w:t xml:space="preserve">Общество с ограниченной </w:t>
            </w:r>
            <w:r w:rsidR="00EE27CF" w:rsidRPr="0059473C">
              <w:rPr>
                <w:rFonts w:ascii="Times New Roman" w:hAnsi="Times New Roman"/>
              </w:rPr>
              <w:t xml:space="preserve">ответственностью </w:t>
            </w:r>
            <w:r w:rsidR="00EE27CF">
              <w:rPr>
                <w:rFonts w:ascii="Times New Roman" w:hAnsi="Times New Roman"/>
              </w:rPr>
              <w:t>«</w:t>
            </w:r>
            <w:r w:rsidR="00615310" w:rsidRPr="0059473C">
              <w:rPr>
                <w:rFonts w:ascii="Times New Roman" w:hAnsi="Times New Roman"/>
                <w:color w:val="333333"/>
                <w:shd w:val="clear" w:color="auto" w:fill="FFFFFF"/>
              </w:rPr>
              <w:t>КВОРУМ-6</w:t>
            </w:r>
            <w:r w:rsidR="00615310" w:rsidRPr="0059473C">
              <w:rPr>
                <w:rFonts w:ascii="Times New Roman" w:hAnsi="Times New Roman"/>
              </w:rPr>
              <w:t>»</w:t>
            </w:r>
          </w:p>
          <w:p w14:paraId="3C800617" w14:textId="4A786C81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ИНН: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7710444444</w:t>
            </w:r>
          </w:p>
          <w:p w14:paraId="16766FB5" w14:textId="2A9DC148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КПП: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771001001</w:t>
            </w:r>
          </w:p>
          <w:p w14:paraId="47DD7F70" w14:textId="3EEF9D95" w:rsidR="00E972D3" w:rsidRPr="0059473C" w:rsidRDefault="00142668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proofErr w:type="gramStart"/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Адрес: 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125009</w:t>
            </w:r>
            <w:proofErr w:type="gramEnd"/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, г. Москва, пер. Дегтярный, 5, стр. 2</w:t>
            </w:r>
          </w:p>
          <w:p w14:paraId="097D3134" w14:textId="77777777" w:rsidR="007F70C6" w:rsidRPr="0059473C" w:rsidRDefault="007F70C6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</w:p>
          <w:p w14:paraId="176ED231" w14:textId="77777777" w:rsidR="007629A0" w:rsidRPr="0059473C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Банковские реквизиты:</w:t>
            </w:r>
          </w:p>
          <w:p w14:paraId="118267DD" w14:textId="2E748D44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Счет: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40702810912010594103</w:t>
            </w:r>
          </w:p>
          <w:p w14:paraId="0CEA0C34" w14:textId="77777777" w:rsidR="00142668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в Филиал "Корпоративный" </w:t>
            </w:r>
          </w:p>
          <w:p w14:paraId="52D73664" w14:textId="0AB6410B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ПАО "</w:t>
            </w:r>
            <w:proofErr w:type="spellStart"/>
            <w:r w:rsidRPr="0059473C">
              <w:rPr>
                <w:rStyle w:val="a5"/>
                <w:rFonts w:ascii="Times New Roman" w:hAnsi="Times New Roman"/>
                <w:color w:val="auto"/>
              </w:rPr>
              <w:t>Совкомбанк</w:t>
            </w:r>
            <w:proofErr w:type="spellEnd"/>
            <w:r w:rsidRPr="0059473C">
              <w:rPr>
                <w:rStyle w:val="a5"/>
                <w:rFonts w:ascii="Times New Roman" w:hAnsi="Times New Roman"/>
                <w:color w:val="auto"/>
              </w:rPr>
              <w:t>" (г. Москва)</w:t>
            </w:r>
          </w:p>
          <w:p w14:paraId="254E8182" w14:textId="77777777" w:rsidR="007629A0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к/с 30101810445250000360, БИК 044525360</w:t>
            </w:r>
            <w:r w:rsidR="007629A0" w:rsidRPr="0059473C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104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C3C222D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9F7DC8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4D432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BA19A2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1A3EBF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489F36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EF0E3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1A53C24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A51A49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4C2C83D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A40B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Конкурсный управляющий </w:t>
            </w:r>
          </w:p>
          <w:p w14:paraId="09C1B5C1" w14:textId="2E73CB09" w:rsidR="007629A0" w:rsidRPr="005950FD" w:rsidRDefault="00ED52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«</w:t>
            </w:r>
            <w:r w:rsidR="007F70C6">
              <w:rPr>
                <w:rFonts w:ascii="Times New Roman" w:eastAsia="Times New Roman" w:hAnsi="Times New Roman"/>
                <w:noProof/>
                <w:lang w:eastAsia="ru-RU"/>
              </w:rPr>
              <w:t>КВОРУМ-6</w:t>
            </w:r>
            <w:r w:rsidR="00E972D3">
              <w:rPr>
                <w:rFonts w:ascii="Times New Roman" w:eastAsia="Times New Roman" w:hAnsi="Times New Roman"/>
                <w:noProof/>
                <w:lang w:eastAsia="ru-RU"/>
              </w:rPr>
              <w:t>»</w:t>
            </w:r>
          </w:p>
          <w:p w14:paraId="6766579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3B620C" w14:textId="14343175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proofErr w:type="spellStart"/>
            <w:r w:rsidR="000A6C7F">
              <w:rPr>
                <w:rFonts w:ascii="Times New Roman" w:eastAsia="Times New Roman" w:hAnsi="Times New Roman"/>
                <w:lang w:eastAsia="ru-RU"/>
              </w:rPr>
              <w:t>Д.А.Акманов</w:t>
            </w:r>
            <w:bookmarkStart w:id="4" w:name="_GoBack"/>
            <w:bookmarkEnd w:id="4"/>
            <w:proofErr w:type="spellEnd"/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6D2D3B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B527E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0F6B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C4E81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08F454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920DEA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62CB24B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4CC7F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A9F304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80B274B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EEF67D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16FD690" w14:textId="77777777" w:rsidR="006B0D3E" w:rsidRPr="007629A0" w:rsidRDefault="006B0D3E"/>
    <w:sectPr w:rsidR="006B0D3E" w:rsidRPr="007629A0" w:rsidSect="00E656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A0"/>
    <w:rsid w:val="000A6C7F"/>
    <w:rsid w:val="00101DF9"/>
    <w:rsid w:val="00142668"/>
    <w:rsid w:val="001D4A9F"/>
    <w:rsid w:val="0020673F"/>
    <w:rsid w:val="00303904"/>
    <w:rsid w:val="00381870"/>
    <w:rsid w:val="00432625"/>
    <w:rsid w:val="004504DB"/>
    <w:rsid w:val="004D6A83"/>
    <w:rsid w:val="00501882"/>
    <w:rsid w:val="0059473C"/>
    <w:rsid w:val="005950FD"/>
    <w:rsid w:val="00615310"/>
    <w:rsid w:val="00671D92"/>
    <w:rsid w:val="006A0BB5"/>
    <w:rsid w:val="006B0D3E"/>
    <w:rsid w:val="007629A0"/>
    <w:rsid w:val="007A6D22"/>
    <w:rsid w:val="007B78D4"/>
    <w:rsid w:val="007F70C6"/>
    <w:rsid w:val="008B30A3"/>
    <w:rsid w:val="009436DF"/>
    <w:rsid w:val="009F2CAD"/>
    <w:rsid w:val="00A04A7F"/>
    <w:rsid w:val="00A175A2"/>
    <w:rsid w:val="00A867D1"/>
    <w:rsid w:val="00B35496"/>
    <w:rsid w:val="00B86CEF"/>
    <w:rsid w:val="00BB2070"/>
    <w:rsid w:val="00BF6F15"/>
    <w:rsid w:val="00C4630A"/>
    <w:rsid w:val="00C500BB"/>
    <w:rsid w:val="00C736F4"/>
    <w:rsid w:val="00C90ED0"/>
    <w:rsid w:val="00CC1A93"/>
    <w:rsid w:val="00CC4B1F"/>
    <w:rsid w:val="00D76CFA"/>
    <w:rsid w:val="00DF5217"/>
    <w:rsid w:val="00E367F4"/>
    <w:rsid w:val="00E656C2"/>
    <w:rsid w:val="00E658AD"/>
    <w:rsid w:val="00E83A18"/>
    <w:rsid w:val="00E972D3"/>
    <w:rsid w:val="00ED5273"/>
    <w:rsid w:val="00ED6D5B"/>
    <w:rsid w:val="00EE27CF"/>
    <w:rsid w:val="00EF1B81"/>
    <w:rsid w:val="00FB280D"/>
    <w:rsid w:val="00FD16FA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061E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styleId="a5">
    <w:name w:val="Subtle Reference"/>
    <w:basedOn w:val="a0"/>
    <w:uiPriority w:val="31"/>
    <w:qFormat/>
    <w:rsid w:val="0059473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Акманов</cp:lastModifiedBy>
  <cp:revision>6</cp:revision>
  <dcterms:created xsi:type="dcterms:W3CDTF">2025-07-25T13:59:00Z</dcterms:created>
  <dcterms:modified xsi:type="dcterms:W3CDTF">2026-10-14T13:55:00Z</dcterms:modified>
</cp:coreProperties>
</file>