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A68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49708D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3B4B77" w14:textId="77777777" w:rsidR="00C25D69" w:rsidRPr="008E63C8" w:rsidRDefault="00FB1A3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Санкт-Петербург</w:t>
      </w:r>
    </w:p>
    <w:p w14:paraId="3ACAFDF4" w14:textId="77777777" w:rsidR="00C25D69" w:rsidRPr="00300E3A" w:rsidRDefault="00FB1A3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 w14:paraId="187D5EC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CAA73D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22A5CF0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E3C439F" w14:textId="77777777" w:rsidR="00EA5080" w:rsidRPr="00300E3A" w:rsidRDefault="00FB1A3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Коваль-Зайцев Иван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Святун Наргизы Алимовны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26.06.2026 г. (резолютивная часть объявлена 09.06.2026 г.) по делу № А56-11124/2026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8FAFBD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9C08C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00876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E63C8" w:rsidRPr="008E63C8">
        <w:rPr>
          <w:rFonts w:ascii="Times New Roman" w:hAnsi="Times New Roman"/>
        </w:rPr>
        <w:t xml:space="preserve"> MITSUBISHI OUTLANDER, 2019 года выпуска, комплектация </w:t>
      </w:r>
      <w:r w:rsidR="008E63C8" w:rsidRPr="008E63C8">
        <w:rPr>
          <w:rFonts w:ascii="Times New Roman" w:hAnsi="Times New Roman"/>
          <w:lang w:val="en-US"/>
        </w:rPr>
        <w:t>invite</w:t>
      </w:r>
      <w:r w:rsidR="008E63C8" w:rsidRPr="008E63C8">
        <w:rPr>
          <w:rFonts w:ascii="Times New Roman" w:hAnsi="Times New Roman"/>
        </w:rPr>
        <w:t xml:space="preserve">, </w:t>
      </w:r>
      <w:proofErr w:type="spellStart"/>
      <w:proofErr w:type="gramStart"/>
      <w:r w:rsidR="008E63C8" w:rsidRPr="008E63C8">
        <w:rPr>
          <w:rFonts w:ascii="Times New Roman" w:hAnsi="Times New Roman"/>
        </w:rPr>
        <w:t>гос.номер</w:t>
      </w:r>
      <w:proofErr w:type="spellEnd"/>
      <w:proofErr w:type="gramEnd"/>
      <w:r w:rsidR="008E63C8" w:rsidRPr="008E63C8">
        <w:rPr>
          <w:rFonts w:ascii="Times New Roman" w:hAnsi="Times New Roman"/>
        </w:rPr>
        <w:t xml:space="preserve"> Е309НН198, мощность двигателя 145,5 л/с, </w:t>
      </w:r>
      <w:r w:rsidR="008E63C8" w:rsidRPr="008E63C8">
        <w:rPr>
          <w:rFonts w:ascii="Times New Roman" w:hAnsi="Times New Roman"/>
          <w:lang w:val="en-US"/>
        </w:rPr>
        <w:t>VIN</w:t>
      </w:r>
      <w:r w:rsidR="008E63C8" w:rsidRPr="008E63C8">
        <w:rPr>
          <w:rFonts w:ascii="Times New Roman" w:hAnsi="Times New Roman"/>
        </w:rPr>
        <w:t xml:space="preserve"> Z8TXTGF2WKM035730</w:t>
      </w:r>
      <w:r>
        <w:rPr>
          <w:rFonts w:ascii="Times New Roman" w:hAnsi="Times New Roman"/>
        </w:rPr>
        <w:t>.</w:t>
      </w:r>
    </w:p>
    <w:p w14:paraId="3FB9FAE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20A51">
        <w:rPr>
          <w:rFonts w:ascii="Times New Roman" w:hAnsi="Times New Roman"/>
        </w:rPr>
        <w:t xml:space="preserve"> залог АО «</w:t>
      </w:r>
      <w:proofErr w:type="spellStart"/>
      <w:r w:rsidR="00620A51">
        <w:rPr>
          <w:rFonts w:ascii="Times New Roman" w:hAnsi="Times New Roman"/>
        </w:rPr>
        <w:t>ТБанк</w:t>
      </w:r>
      <w:proofErr w:type="spellEnd"/>
      <w:r w:rsidR="00620A51">
        <w:rPr>
          <w:rFonts w:ascii="Times New Roman" w:hAnsi="Times New Roman"/>
        </w:rPr>
        <w:t>»</w:t>
      </w:r>
      <w:r w:rsidR="008844C2">
        <w:rPr>
          <w:rFonts w:ascii="Times New Roman" w:hAnsi="Times New Roman"/>
        </w:rPr>
        <w:t>, притом, что право залога на автомобиль не установлено арбитражным судом в деле о банкротстве</w:t>
      </w:r>
      <w:r>
        <w:rPr>
          <w:rFonts w:ascii="Times New Roman" w:hAnsi="Times New Roman"/>
        </w:rPr>
        <w:t>.</w:t>
      </w:r>
    </w:p>
    <w:p w14:paraId="5CDA9840" w14:textId="77777777" w:rsidR="00B65A91" w:rsidRDefault="00B65A91" w:rsidP="00B65A9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Покупатель осведомлен о недостатках автомобиля: </w:t>
      </w:r>
    </w:p>
    <w:p w14:paraId="490FBB85" w14:textId="77777777" w:rsidR="00B65A91" w:rsidRPr="00B65A91" w:rsidRDefault="00B65A91" w:rsidP="00B65A9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B65A91">
        <w:rPr>
          <w:rFonts w:ascii="Times New Roman" w:hAnsi="Times New Roman"/>
        </w:rPr>
        <w:t xml:space="preserve">автомобиль нуждается в малярно-кузовных работах 6 деталей: глубокая царапина по дверям справа, требуют ремонта или замены правая передняя дверь, правая задняя дверь; царапины и вмятины на левой </w:t>
      </w:r>
      <w:r>
        <w:rPr>
          <w:rFonts w:ascii="Times New Roman" w:hAnsi="Times New Roman"/>
        </w:rPr>
        <w:t xml:space="preserve">передней и </w:t>
      </w:r>
      <w:r w:rsidRPr="00B65A91">
        <w:rPr>
          <w:rFonts w:ascii="Times New Roman" w:hAnsi="Times New Roman"/>
        </w:rPr>
        <w:t>задней двери; вмятина на правом заднем крыле; значительная коррозия крыши, требует срочного внимания перед зимой; вмятины на капоте.</w:t>
      </w:r>
    </w:p>
    <w:p w14:paraId="7B99C936" w14:textId="77777777" w:rsidR="00B65A91" w:rsidRPr="00B65A91" w:rsidRDefault="00B65A91" w:rsidP="00B65A9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65A91">
        <w:rPr>
          <w:rFonts w:ascii="Times New Roman" w:hAnsi="Times New Roman"/>
        </w:rPr>
        <w:t>Требуется замена переднего и заднего бампера, которые расколоты, восстановлению и ремонту не подлежат.</w:t>
      </w:r>
    </w:p>
    <w:p w14:paraId="55C90C09" w14:textId="77777777" w:rsidR="00B65A91" w:rsidRPr="00B65A91" w:rsidRDefault="00B65A91" w:rsidP="00B65A9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65A91">
        <w:rPr>
          <w:rFonts w:ascii="Times New Roman" w:hAnsi="Times New Roman"/>
        </w:rPr>
        <w:t xml:space="preserve">Трещина на лобовом стекле, треснут задний левый фонарь; </w:t>
      </w:r>
      <w:r>
        <w:rPr>
          <w:rFonts w:ascii="Times New Roman" w:hAnsi="Times New Roman"/>
        </w:rPr>
        <w:t>т</w:t>
      </w:r>
      <w:r w:rsidRPr="00B65A91">
        <w:rPr>
          <w:rFonts w:ascii="Times New Roman" w:hAnsi="Times New Roman"/>
        </w:rPr>
        <w:t>реснуто левое боковое зеркало.</w:t>
      </w:r>
    </w:p>
    <w:p w14:paraId="1CDF9302" w14:textId="77777777" w:rsidR="00B65A91" w:rsidRDefault="00B65A91" w:rsidP="00B65A9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</w:t>
      </w:r>
      <w:r w:rsidRPr="00B65A91">
        <w:rPr>
          <w:rFonts w:ascii="Times New Roman" w:hAnsi="Times New Roman"/>
        </w:rPr>
        <w:t xml:space="preserve">о ходовой: тормозные диски сильно изношены, требуется замена как колодок, так и дисков. Правый задний диск уже скребет. Машина дергается при переключении передач, в подкапотном пространстве следы масла, скорей всего из коробки, выявлены проблемы с радиатором коробки передач, известно, что он течет и требует замены, как и масло </w:t>
      </w:r>
      <w:r>
        <w:rPr>
          <w:rFonts w:ascii="Times New Roman" w:hAnsi="Times New Roman"/>
        </w:rPr>
        <w:t>коробки передач</w:t>
      </w:r>
      <w:r w:rsidRPr="00B65A91">
        <w:rPr>
          <w:rFonts w:ascii="Times New Roman" w:hAnsi="Times New Roman"/>
        </w:rPr>
        <w:t xml:space="preserve">. Требуется диагностика и скорей всего капитальный ремонт или замена </w:t>
      </w:r>
      <w:r>
        <w:rPr>
          <w:rFonts w:ascii="Times New Roman" w:hAnsi="Times New Roman"/>
        </w:rPr>
        <w:t>коробки передач</w:t>
      </w:r>
      <w:r w:rsidRPr="00B65A91">
        <w:rPr>
          <w:rFonts w:ascii="Times New Roman" w:hAnsi="Times New Roman"/>
        </w:rPr>
        <w:t xml:space="preserve"> (вариатор).</w:t>
      </w:r>
    </w:p>
    <w:p w14:paraId="481770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5D5195" w:rsidRPr="005D5195">
        <w:rPr>
          <w:rFonts w:ascii="Times New Roman" w:hAnsi="Times New Roman"/>
        </w:rPr>
        <w:t xml:space="preserve">ЗАО «Уральская электронная торговая площадка», размещенной на сайте </w:t>
      </w:r>
      <w:r>
        <w:rPr>
          <w:rFonts w:ascii="Times New Roman" w:hAnsi="Times New Roman"/>
        </w:rPr>
        <w:t xml:space="preserve">в сети Интернет </w:t>
      </w:r>
      <w:r w:rsidR="005D5195" w:rsidRPr="005D5195">
        <w:rPr>
          <w:rFonts w:ascii="Times New Roman" w:hAnsi="Times New Roman"/>
        </w:rPr>
        <w:t>etpu.ru</w:t>
      </w:r>
      <w:r>
        <w:rPr>
          <w:rFonts w:ascii="Times New Roman" w:hAnsi="Times New Roman"/>
        </w:rPr>
        <w:t>.</w:t>
      </w:r>
    </w:p>
    <w:p w14:paraId="4635182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ED31B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F9827C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B3999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BB4A9E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CE6189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24A62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ABA35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4A0E88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C061B0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148938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85122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BB1BEA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EB3FD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7FDFA8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580961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10B894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9DA8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544FD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B723A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6DEDD8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EE5A8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B8FB74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7673A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3EF61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732A2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248ED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28930F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429340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B1A31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4BBE9DE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ABC962F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FDA7F2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4D2BE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4885FD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AE9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816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3D4FA4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1E75E" w14:textId="77777777" w:rsidR="00EA5080" w:rsidRPr="004B3BFE" w:rsidRDefault="00FB1A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Коваль-Зайцев Иван Владимирович</w:t>
            </w:r>
          </w:p>
          <w:p w14:paraId="15A5CB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7628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20.07.1987</w:t>
            </w:r>
          </w:p>
          <w:p w14:paraId="1400D3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г. Ленинград</w:t>
            </w:r>
          </w:p>
          <w:p w14:paraId="7EB9B029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139-350-351 58</w:t>
            </w:r>
          </w:p>
          <w:p w14:paraId="34A80E2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784200088200</w:t>
            </w:r>
          </w:p>
          <w:p w14:paraId="2E32DDEF" w14:textId="77777777" w:rsidR="00EA5080" w:rsidRPr="004B3BFE" w:rsidRDefault="00FB1A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191024, г. Санкт-Петербург, Санкт-Петербург, ул. Конная, 11/4, 18</w:t>
            </w:r>
          </w:p>
          <w:p w14:paraId="7078DA69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65A91" w:rsidRPr="00B65A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40817810450231237356</w:t>
            </w:r>
            <w:r w:rsidR="00B65A91" w:rsidRPr="00B65A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  <w:t>в ФИЛИАЛЕ «ЦЕНТРАЛЬНЫЙ» ПАО «СОВКОМБАНК»</w:t>
            </w:r>
            <w:r w:rsidR="00B65A91" w:rsidRPr="00B65A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</w:r>
            <w:r w:rsidR="00B65A91" w:rsidRPr="00B65A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FDE0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90376A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21975" w14:textId="77777777" w:rsidR="00EA5080" w:rsidRDefault="00FB1A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Коваля-Зайцев Ивана Владимировича</w:t>
            </w:r>
          </w:p>
          <w:p w14:paraId="0BE7890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809E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1A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Святун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1B70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17AA1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FE40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4EB011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9599D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43B6F5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72B838C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626002" w14:textId="77777777" w:rsidR="001619C2" w:rsidRPr="00D2141C" w:rsidRDefault="00FB1A3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Санкт-Петербург</w:t>
      </w:r>
    </w:p>
    <w:p w14:paraId="080A17E1" w14:textId="77777777" w:rsidR="001619C2" w:rsidRPr="00D2141C" w:rsidRDefault="00FB1A3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 w14:paraId="0642BCA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94B0E3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F6CD70D" w14:textId="77777777" w:rsidR="00EA5080" w:rsidRPr="00D2141C" w:rsidRDefault="00FB1A3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Коваль-Зайцев Иван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Святун Наргизы Алимовны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26.06.2026 г. (резолютивная часть объявлена 09.06.2026 г.) по делу № А56-11124/2026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D82F8B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48C935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65A91" w:rsidRPr="008E63C8">
        <w:rPr>
          <w:rFonts w:ascii="Times New Roman" w:hAnsi="Times New Roman"/>
        </w:rPr>
        <w:t xml:space="preserve">MITSUBISHI OUTLANDER, 2019 года выпуска, комплектация </w:t>
      </w:r>
      <w:r w:rsidR="00B65A91" w:rsidRPr="008E63C8">
        <w:rPr>
          <w:rFonts w:ascii="Times New Roman" w:hAnsi="Times New Roman"/>
          <w:lang w:val="en-US"/>
        </w:rPr>
        <w:t>invite</w:t>
      </w:r>
      <w:r w:rsidR="00B65A91" w:rsidRPr="008E63C8">
        <w:rPr>
          <w:rFonts w:ascii="Times New Roman" w:hAnsi="Times New Roman"/>
        </w:rPr>
        <w:t xml:space="preserve">, </w:t>
      </w:r>
      <w:proofErr w:type="spellStart"/>
      <w:r w:rsidR="00B65A91" w:rsidRPr="008E63C8">
        <w:rPr>
          <w:rFonts w:ascii="Times New Roman" w:hAnsi="Times New Roman"/>
        </w:rPr>
        <w:t>гос.номер</w:t>
      </w:r>
      <w:proofErr w:type="spellEnd"/>
      <w:r w:rsidR="00B65A91" w:rsidRPr="008E63C8">
        <w:rPr>
          <w:rFonts w:ascii="Times New Roman" w:hAnsi="Times New Roman"/>
        </w:rPr>
        <w:t xml:space="preserve"> Е309НН198, мощность двигателя 145,5 л/с, </w:t>
      </w:r>
      <w:r w:rsidR="00B65A91" w:rsidRPr="008E63C8">
        <w:rPr>
          <w:rFonts w:ascii="Times New Roman" w:hAnsi="Times New Roman"/>
          <w:lang w:val="en-US"/>
        </w:rPr>
        <w:t>VIN</w:t>
      </w:r>
      <w:r w:rsidR="00B65A91" w:rsidRPr="008E63C8">
        <w:rPr>
          <w:rFonts w:ascii="Times New Roman" w:hAnsi="Times New Roman"/>
        </w:rPr>
        <w:t xml:space="preserve"> Z8TXTGF2WKM035730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2FFE65F9" w14:textId="77777777" w:rsidR="002121BB" w:rsidRDefault="00EA5080" w:rsidP="002121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  <w:r w:rsidR="002121BB">
        <w:rPr>
          <w:rFonts w:ascii="Times New Roman" w:eastAsia="Times New Roman" w:hAnsi="Times New Roman"/>
          <w:lang w:eastAsia="ru-RU"/>
        </w:rPr>
        <w:t xml:space="preserve"> Покупатель осведомлён о </w:t>
      </w:r>
      <w:r w:rsidR="002121BB">
        <w:rPr>
          <w:rFonts w:ascii="Times New Roman" w:hAnsi="Times New Roman"/>
        </w:rPr>
        <w:t xml:space="preserve">недостатках автомобиля: </w:t>
      </w:r>
    </w:p>
    <w:p w14:paraId="4D9ADFB7" w14:textId="77777777" w:rsidR="002121BB" w:rsidRPr="00B65A91" w:rsidRDefault="002121BB" w:rsidP="002121B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B65A91">
        <w:rPr>
          <w:rFonts w:ascii="Times New Roman" w:hAnsi="Times New Roman"/>
        </w:rPr>
        <w:t xml:space="preserve">автомобиль нуждается в малярно-кузовных работах 6 деталей: глубокая царапина по дверям справа, требуют ремонта или замены правая передняя дверь, правая задняя дверь; царапины и вмятины на левой </w:t>
      </w:r>
      <w:r>
        <w:rPr>
          <w:rFonts w:ascii="Times New Roman" w:hAnsi="Times New Roman"/>
        </w:rPr>
        <w:t xml:space="preserve">передней и </w:t>
      </w:r>
      <w:r w:rsidRPr="00B65A91">
        <w:rPr>
          <w:rFonts w:ascii="Times New Roman" w:hAnsi="Times New Roman"/>
        </w:rPr>
        <w:t>задней двери; вмятина на правом заднем крыле; значительная коррозия крыши, требует срочного внимания перед зимой; вмятины на капоте.</w:t>
      </w:r>
    </w:p>
    <w:p w14:paraId="49855CA7" w14:textId="77777777" w:rsidR="002121BB" w:rsidRPr="00B65A91" w:rsidRDefault="002121BB" w:rsidP="002121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65A91">
        <w:rPr>
          <w:rFonts w:ascii="Times New Roman" w:hAnsi="Times New Roman"/>
        </w:rPr>
        <w:t>Требуется замена переднего и заднего бампера, которые расколоты, восстановлению и ремонту не подлежат.</w:t>
      </w:r>
    </w:p>
    <w:p w14:paraId="1C403F19" w14:textId="77777777" w:rsidR="002121BB" w:rsidRPr="00B65A91" w:rsidRDefault="002121BB" w:rsidP="002121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65A91">
        <w:rPr>
          <w:rFonts w:ascii="Times New Roman" w:hAnsi="Times New Roman"/>
        </w:rPr>
        <w:t xml:space="preserve">Трещина на лобовом стекле, треснут задний левый фонарь; </w:t>
      </w:r>
      <w:r>
        <w:rPr>
          <w:rFonts w:ascii="Times New Roman" w:hAnsi="Times New Roman"/>
        </w:rPr>
        <w:t>т</w:t>
      </w:r>
      <w:r w:rsidRPr="00B65A91">
        <w:rPr>
          <w:rFonts w:ascii="Times New Roman" w:hAnsi="Times New Roman"/>
        </w:rPr>
        <w:t>реснуто левое боковое зеркало.</w:t>
      </w:r>
    </w:p>
    <w:p w14:paraId="67C1600C" w14:textId="77777777" w:rsidR="002121BB" w:rsidRDefault="002121BB" w:rsidP="002121B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</w:t>
      </w:r>
      <w:r w:rsidRPr="00B65A91">
        <w:rPr>
          <w:rFonts w:ascii="Times New Roman" w:hAnsi="Times New Roman"/>
        </w:rPr>
        <w:t xml:space="preserve">о ходовой: тормозные диски сильно изношены, требуется замена как колодок, так и дисков. Правый задний диск уже скребет. Машина дергается при переключении передач, в подкапотном пространстве следы масла, скорей всего из коробки, выявлены проблемы с радиатором коробки передач, известно, что он течет и требует замены, как и масло </w:t>
      </w:r>
      <w:r>
        <w:rPr>
          <w:rFonts w:ascii="Times New Roman" w:hAnsi="Times New Roman"/>
        </w:rPr>
        <w:t>коробки передач</w:t>
      </w:r>
      <w:r w:rsidRPr="00B65A91">
        <w:rPr>
          <w:rFonts w:ascii="Times New Roman" w:hAnsi="Times New Roman"/>
        </w:rPr>
        <w:t xml:space="preserve">. Требуется диагностика и скорей всего капитальный ремонт или замена </w:t>
      </w:r>
      <w:r>
        <w:rPr>
          <w:rFonts w:ascii="Times New Roman" w:hAnsi="Times New Roman"/>
        </w:rPr>
        <w:t>коробки передач</w:t>
      </w:r>
      <w:r w:rsidRPr="00B65A91">
        <w:rPr>
          <w:rFonts w:ascii="Times New Roman" w:hAnsi="Times New Roman"/>
        </w:rPr>
        <w:t xml:space="preserve"> (вариатор).</w:t>
      </w:r>
    </w:p>
    <w:p w14:paraId="008E8E8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7FE35D7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6E647BC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03B3BD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D84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671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57502D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48D7D" w14:textId="77777777" w:rsidR="00EA5080" w:rsidRPr="004B2BB0" w:rsidRDefault="00FB1A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Коваль-Зайцев Иван Владимирович</w:t>
            </w:r>
          </w:p>
          <w:p w14:paraId="3164C62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12CC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20.07.1987</w:t>
            </w:r>
          </w:p>
          <w:p w14:paraId="264B10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г. Ленинград</w:t>
            </w:r>
          </w:p>
          <w:p w14:paraId="28D56CF5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139-350-351 58</w:t>
            </w:r>
          </w:p>
          <w:p w14:paraId="1EC1AC1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1A31">
              <w:rPr>
                <w:rFonts w:ascii="Times New Roman" w:hAnsi="Times New Roman"/>
                <w:noProof/>
                <w:sz w:val="20"/>
                <w:szCs w:val="20"/>
              </w:rPr>
              <w:t>784200088200</w:t>
            </w:r>
          </w:p>
          <w:p w14:paraId="06F424A9" w14:textId="77777777" w:rsidR="00EA5080" w:rsidRPr="004B2BB0" w:rsidRDefault="00FB1A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191024, г. Санкт-Петербург, Санкт-Петербург, ул. Конная, 11/4, 18</w:t>
            </w:r>
          </w:p>
          <w:p w14:paraId="5F2F183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B1A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B1A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CC21336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B1A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B1A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7CEC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ED9D21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B85D8" w14:textId="77777777" w:rsidR="00EA5080" w:rsidRDefault="00FB1A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Коваля-Зайцев Ивана Владимировича</w:t>
            </w:r>
          </w:p>
          <w:p w14:paraId="104A73B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46929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1A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Святун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38E6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2A67C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DAE6E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55D747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sectPr w:rsidR="00EA5080" w:rsidRPr="0043076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092595">
    <w:abstractNumId w:val="0"/>
  </w:num>
  <w:num w:numId="2" w16cid:durableId="798495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121BB"/>
    <w:rsid w:val="0023545D"/>
    <w:rsid w:val="002958ED"/>
    <w:rsid w:val="00300268"/>
    <w:rsid w:val="00300E3A"/>
    <w:rsid w:val="00352E7F"/>
    <w:rsid w:val="0041072A"/>
    <w:rsid w:val="0046686D"/>
    <w:rsid w:val="0049059C"/>
    <w:rsid w:val="004B2BB0"/>
    <w:rsid w:val="004B3BFE"/>
    <w:rsid w:val="0057643B"/>
    <w:rsid w:val="0058522A"/>
    <w:rsid w:val="005D3DAF"/>
    <w:rsid w:val="005D5195"/>
    <w:rsid w:val="00601164"/>
    <w:rsid w:val="00614239"/>
    <w:rsid w:val="00620A51"/>
    <w:rsid w:val="00630832"/>
    <w:rsid w:val="00633086"/>
    <w:rsid w:val="006C0BDC"/>
    <w:rsid w:val="00803A5A"/>
    <w:rsid w:val="00860855"/>
    <w:rsid w:val="008844C2"/>
    <w:rsid w:val="008A4210"/>
    <w:rsid w:val="008C3FF4"/>
    <w:rsid w:val="008C49EB"/>
    <w:rsid w:val="008E63C8"/>
    <w:rsid w:val="009174A2"/>
    <w:rsid w:val="0092077D"/>
    <w:rsid w:val="00983470"/>
    <w:rsid w:val="00987269"/>
    <w:rsid w:val="009F402A"/>
    <w:rsid w:val="00AB5424"/>
    <w:rsid w:val="00B6534A"/>
    <w:rsid w:val="00B65A91"/>
    <w:rsid w:val="00B73E04"/>
    <w:rsid w:val="00BA09BB"/>
    <w:rsid w:val="00C25D69"/>
    <w:rsid w:val="00C653A0"/>
    <w:rsid w:val="00CE4B37"/>
    <w:rsid w:val="00CF3F84"/>
    <w:rsid w:val="00D2141C"/>
    <w:rsid w:val="00D325F9"/>
    <w:rsid w:val="00D554D6"/>
    <w:rsid w:val="00D72574"/>
    <w:rsid w:val="00E40618"/>
    <w:rsid w:val="00EA5080"/>
    <w:rsid w:val="00EB49A8"/>
    <w:rsid w:val="00ED258E"/>
    <w:rsid w:val="00F262A4"/>
    <w:rsid w:val="00FB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779F"/>
  <w15:chartTrackingRefBased/>
  <w15:docId w15:val="{8B05F4FE-442C-4767-A6A5-ABB8C577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Вайцеховская</dc:creator>
  <cp:keywords/>
  <dc:description/>
  <cp:lastModifiedBy>Анна Вайцеховская</cp:lastModifiedBy>
  <cp:revision>2</cp:revision>
  <dcterms:created xsi:type="dcterms:W3CDTF">2026-10-19T18:12:00Z</dcterms:created>
  <dcterms:modified xsi:type="dcterms:W3CDTF">2026-10-19T18:12:00Z</dcterms:modified>
</cp:coreProperties>
</file>