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31D23ABE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C3B11" w:rsidRPr="00AC3B11">
        <w:rPr>
          <w:rFonts w:ascii="Times New Roman" w:eastAsia="Times New Roman" w:hAnsi="Times New Roman"/>
          <w:szCs w:val="20"/>
          <w:lang w:val="ru-RU"/>
        </w:rPr>
        <w:t>Наджафов</w:t>
      </w:r>
      <w:r w:rsidR="00AC3B11">
        <w:rPr>
          <w:rFonts w:ascii="Times New Roman" w:eastAsia="Times New Roman" w:hAnsi="Times New Roman"/>
          <w:szCs w:val="20"/>
          <w:lang w:val="ru-RU"/>
        </w:rPr>
        <w:t>а</w:t>
      </w:r>
      <w:proofErr w:type="spellEnd"/>
      <w:r w:rsidR="00AC3B11" w:rsidRPr="00AC3B1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C3B11" w:rsidRPr="00AC3B11">
        <w:rPr>
          <w:rFonts w:ascii="Times New Roman" w:eastAsia="Times New Roman" w:hAnsi="Times New Roman"/>
          <w:szCs w:val="20"/>
          <w:lang w:val="ru-RU"/>
        </w:rPr>
        <w:t>Намиг</w:t>
      </w:r>
      <w:r w:rsidR="00AC3B11">
        <w:rPr>
          <w:rFonts w:ascii="Times New Roman" w:eastAsia="Times New Roman" w:hAnsi="Times New Roman"/>
          <w:szCs w:val="20"/>
          <w:lang w:val="ru-RU"/>
        </w:rPr>
        <w:t>а</w:t>
      </w:r>
      <w:proofErr w:type="spellEnd"/>
      <w:r w:rsidR="00AC3B11" w:rsidRPr="00AC3B1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C3B11" w:rsidRPr="00AC3B11">
        <w:rPr>
          <w:rFonts w:ascii="Times New Roman" w:eastAsia="Times New Roman" w:hAnsi="Times New Roman"/>
          <w:szCs w:val="20"/>
          <w:lang w:val="ru-RU"/>
        </w:rPr>
        <w:t>Натиг</w:t>
      </w:r>
      <w:proofErr w:type="spellEnd"/>
      <w:r w:rsidR="00AC3B11" w:rsidRPr="00AC3B1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AC3B11" w:rsidRPr="00AC3B11">
        <w:rPr>
          <w:rFonts w:ascii="Times New Roman" w:eastAsia="Times New Roman" w:hAnsi="Times New Roman"/>
          <w:szCs w:val="20"/>
          <w:lang w:val="ru-RU"/>
        </w:rPr>
        <w:t>оглы</w:t>
      </w:r>
      <w:proofErr w:type="spellEnd"/>
      <w:r w:rsidR="00AC3B11" w:rsidRPr="00AC3B11">
        <w:rPr>
          <w:rFonts w:ascii="Times New Roman" w:eastAsia="Times New Roman" w:hAnsi="Times New Roman"/>
          <w:szCs w:val="20"/>
          <w:lang w:val="ru-RU"/>
        </w:rPr>
        <w:t xml:space="preserve"> (24.08.1965 г.р., место рождения: гор. Баку Азербайджанской ССР, адрес регистрации: Свердловская обл., г. Екатеринбург, б-р Денисова-Уральского, д. 2, кв. 65, ИНН: 667114570266, СНИЛС: 182-127-130 39)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AC3B11" w:rsidRPr="00AC3B11">
        <w:rPr>
          <w:rFonts w:ascii="Times New Roman" w:eastAsia="Times New Roman" w:hAnsi="Times New Roman"/>
          <w:szCs w:val="20"/>
          <w:lang w:val="ru-RU"/>
        </w:rPr>
        <w:t>Свердловской области от 30.04.2026 г. (решение опубликовано от 01.05.2026 г.) по делу № А60-19943/2026</w:t>
      </w:r>
      <w:r w:rsidR="00AC3B1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</w:t>
      </w:r>
      <w:bookmarkStart w:id="0" w:name="_GoBack"/>
      <w:bookmarkEnd w:id="0"/>
      <w:r w:rsidRPr="0017129F">
        <w:rPr>
          <w:rFonts w:eastAsia="Times New Roman"/>
          <w:szCs w:val="20"/>
        </w:rPr>
        <w:t>счетный счет:</w:t>
      </w:r>
    </w:p>
    <w:p w14:paraId="0BEA3B67" w14:textId="02B37280" w:rsidR="008D4FB1" w:rsidRDefault="00AC3B11">
      <w:pPr>
        <w:ind w:firstLine="709"/>
        <w:jc w:val="both"/>
      </w:pPr>
      <w:proofErr w:type="spellStart"/>
      <w:r w:rsidRPr="00AC3B11">
        <w:t>Наджафов</w:t>
      </w:r>
      <w:proofErr w:type="spellEnd"/>
      <w:r w:rsidRPr="00AC3B11">
        <w:t xml:space="preserve"> </w:t>
      </w:r>
      <w:proofErr w:type="spellStart"/>
      <w:r w:rsidRPr="00AC3B11">
        <w:t>Намиг</w:t>
      </w:r>
      <w:proofErr w:type="spellEnd"/>
      <w:r w:rsidRPr="00AC3B11">
        <w:t xml:space="preserve"> </w:t>
      </w:r>
      <w:proofErr w:type="spellStart"/>
      <w:r w:rsidRPr="00AC3B11">
        <w:t>Натиг</w:t>
      </w:r>
      <w:proofErr w:type="spellEnd"/>
      <w:r w:rsidRPr="00AC3B11">
        <w:t xml:space="preserve"> </w:t>
      </w:r>
      <w:proofErr w:type="spellStart"/>
      <w:r w:rsidRPr="00AC3B11">
        <w:t>оглы</w:t>
      </w:r>
      <w:proofErr w:type="spellEnd"/>
      <w:r w:rsidR="008D4FB1" w:rsidRPr="008D4FB1">
        <w:t xml:space="preserve">, номер счета – </w:t>
      </w:r>
      <w:r w:rsidRPr="00AC3B11">
        <w:t>40817810750226001954</w:t>
      </w:r>
      <w:r w:rsidR="008D4FB1" w:rsidRPr="008D4FB1">
        <w:t xml:space="preserve">, Банк получателя – ФИЛИАЛ "ЦЕНТРАЛЬНЫЙ" ПАО "СОВКОМБАНК", БИК – 045004763, </w:t>
      </w:r>
      <w:proofErr w:type="spellStart"/>
      <w:r w:rsidR="008D4FB1" w:rsidRPr="008D4FB1">
        <w:t>Корр.счет</w:t>
      </w:r>
      <w:proofErr w:type="spellEnd"/>
      <w:r w:rsidR="008D4FB1" w:rsidRPr="008D4FB1">
        <w:t xml:space="preserve"> – 30101810150040000763, ИНН 4401116480.</w:t>
      </w:r>
    </w:p>
    <w:p w14:paraId="6E58C787" w14:textId="55B7EC1F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85EFD" w14:textId="77777777" w:rsidR="00EC4583" w:rsidRDefault="00EC4583">
      <w:r>
        <w:separator/>
      </w:r>
    </w:p>
  </w:endnote>
  <w:endnote w:type="continuationSeparator" w:id="0">
    <w:p w14:paraId="680C29BE" w14:textId="77777777" w:rsidR="00EC4583" w:rsidRDefault="00EC4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6102A" w14:textId="77777777" w:rsidR="00EC4583" w:rsidRDefault="00EC4583">
      <w:pPr>
        <w:pStyle w:val="GenStyleDefPar"/>
      </w:pPr>
      <w:r>
        <w:separator/>
      </w:r>
    </w:p>
  </w:footnote>
  <w:footnote w:type="continuationSeparator" w:id="0">
    <w:p w14:paraId="5D0BC7B9" w14:textId="77777777" w:rsidR="00EC4583" w:rsidRDefault="00EC458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226C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2950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42DFA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87B29"/>
    <w:rsid w:val="00893498"/>
    <w:rsid w:val="008A02DD"/>
    <w:rsid w:val="008A56D9"/>
    <w:rsid w:val="008A7B77"/>
    <w:rsid w:val="008B09BB"/>
    <w:rsid w:val="008C40F4"/>
    <w:rsid w:val="008C7988"/>
    <w:rsid w:val="008D4FB1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17DAC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B6DA4"/>
    <w:rsid w:val="00AC3B11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572F8"/>
    <w:rsid w:val="00D62AE5"/>
    <w:rsid w:val="00D77A55"/>
    <w:rsid w:val="00D84633"/>
    <w:rsid w:val="00D87D20"/>
    <w:rsid w:val="00D92A45"/>
    <w:rsid w:val="00D943D4"/>
    <w:rsid w:val="00D94DFD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07E8B"/>
    <w:rsid w:val="00E12B94"/>
    <w:rsid w:val="00E13D2E"/>
    <w:rsid w:val="00E204C9"/>
    <w:rsid w:val="00E26090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C4583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B2D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47</cp:revision>
  <dcterms:created xsi:type="dcterms:W3CDTF">2022-02-22T16:37:00Z</dcterms:created>
  <dcterms:modified xsi:type="dcterms:W3CDTF">2026-09-10T06:10:00Z</dcterms:modified>
</cp:coreProperties>
</file>