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BE770E" w:rsidRDefault="00BE770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Комсомольск-на-Амуре</w:t>
      </w:r>
    </w:p>
    <w:p w:rsidR="000A27D1" w:rsidRDefault="00BE770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BE770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Русакова Светлана Валерьевна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22.01.2026 г. по делу № А73-19959/2024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4A5BA7" w:rsidRDefault="007B18C5" w:rsidP="004A5BA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A5BA7">
        <w:rPr>
          <w:rFonts w:ascii="Times New Roman" w:hAnsi="Times New Roman"/>
        </w:rPr>
        <w:t xml:space="preserve"> </w:t>
      </w:r>
      <w:r w:rsidR="004A5BA7" w:rsidRPr="004A5BA7">
        <w:rPr>
          <w:rFonts w:ascii="Times New Roman" w:hAnsi="Times New Roman"/>
        </w:rPr>
        <w:t>Земельный участок, площадь 734 +/- 6 кв.м., адрес (местонахождение): Хабаровский край, р-н Комсомольский, урочище Хурба, СНТ КЭТУС "Сортировочная", ул. 3- я, уч. 8, кадастровый (условный) номер: 27:07:0010109:1020, вид собственности: индивидуальная</w:t>
      </w:r>
    </w:p>
    <w:p w:rsidR="007B18C5" w:rsidRPr="004A5BA7" w:rsidRDefault="007B18C5" w:rsidP="004A5BA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4A5BA7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:rsidR="004A5BA7" w:rsidRDefault="004A5BA7" w:rsidP="004A5BA7">
      <w:pPr>
        <w:pStyle w:val="a3"/>
        <w:rPr>
          <w:rFonts w:ascii="Times New Roman" w:hAnsi="Times New Roman"/>
        </w:rPr>
      </w:pPr>
      <w:r w:rsidRPr="004A5BA7">
        <w:rPr>
          <w:rFonts w:ascii="Times New Roman" w:hAnsi="Times New Roman"/>
        </w:rPr>
        <w:t>Постановление о запрете на совершение действий по регистрации, № 8101958661 (101316/25/27010- ИП)400, выдан 28.07.2025, 27010, ОСП по Солнечному району полное наименование должности уполномоченного федеральным законом должностного лица: Судебный пристав-исполнитель Катаева Ольга Викторовна</w:t>
      </w:r>
    </w:p>
    <w:p w:rsidR="004A5BA7" w:rsidRDefault="004A5BA7" w:rsidP="004A5BA7">
      <w:pPr>
        <w:pStyle w:val="a3"/>
        <w:rPr>
          <w:rFonts w:ascii="Times New Roman" w:hAnsi="Times New Roman"/>
        </w:rPr>
      </w:pPr>
      <w:r w:rsidRPr="004A5BA7">
        <w:rPr>
          <w:rFonts w:ascii="Times New Roman" w:hAnsi="Times New Roman"/>
        </w:rPr>
        <w:t>Постановление о запрете на совершение действий по регистрации, № 8101957907773 (159352/25/27010- ИП), выдан 10.07.2025, 27010, ОСП по Солнечному району полное наименование должности уполномоченного федеральным законом должностного лица: Судебный пристав-испол</w:t>
      </w:r>
      <w:r>
        <w:rPr>
          <w:rFonts w:ascii="Times New Roman" w:hAnsi="Times New Roman"/>
        </w:rPr>
        <w:t>нитель Катаева Ольга Викторовна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E770E">
        <w:rPr>
          <w:rFonts w:ascii="Times New Roman" w:hAnsi="Times New Roman"/>
          <w:noProof/>
        </w:rPr>
        <w:t>Арбитражном суде Хабаровского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BE7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Русакова Светлана Валерьевна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BE770E">
              <w:rPr>
                <w:rFonts w:ascii="Times New Roman" w:hAnsi="Times New Roman"/>
                <w:noProof/>
                <w:sz w:val="20"/>
                <w:szCs w:val="20"/>
              </w:rPr>
              <w:t>06.01.1990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E770E">
              <w:rPr>
                <w:rFonts w:ascii="Times New Roman" w:hAnsi="Times New Roman"/>
                <w:noProof/>
                <w:sz w:val="20"/>
                <w:szCs w:val="20"/>
              </w:rPr>
              <w:t>пос. Солнечный Солнечного р-на Хабаровского края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E770E">
              <w:rPr>
                <w:rFonts w:ascii="Times New Roman" w:hAnsi="Times New Roman"/>
                <w:noProof/>
                <w:sz w:val="20"/>
                <w:szCs w:val="20"/>
              </w:rPr>
              <w:t>140-952-171 45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E770E">
              <w:rPr>
                <w:rFonts w:ascii="Times New Roman" w:hAnsi="Times New Roman"/>
                <w:noProof/>
                <w:sz w:val="20"/>
                <w:szCs w:val="20"/>
              </w:rPr>
              <w:t>271703440751</w:t>
            </w:r>
          </w:p>
          <w:p w:rsidR="007B18C5" w:rsidRPr="00AE3D0E" w:rsidRDefault="00BE7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681000, Хабаровский край, г. Комсомольск-на-Амуре, ул. Песочная, д. 26, корп. 3</w:t>
            </w:r>
          </w:p>
          <w:p w:rsidR="004A5BA7" w:rsidRPr="004A5BA7" w:rsidRDefault="004A5BA7" w:rsidP="004A5B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5B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40817810750232143039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A5B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ПАО «СОВКОМБАНК», </w:t>
            </w:r>
          </w:p>
          <w:p w:rsidR="007B18C5" w:rsidRPr="00AE3D0E" w:rsidRDefault="004A5BA7" w:rsidP="004A5B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5B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E77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Русаковой Светланы Валерьевны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E77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4A5BA7" w:rsidP="004A5BA7">
      <w:bookmarkStart w:id="0" w:name="_GoBack"/>
      <w:bookmarkEnd w:id="0"/>
      <w:r>
        <w:t xml:space="preserve"> </w:t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A5BA7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E770E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C9A30E"/>
  <w15:chartTrackingRefBased/>
  <w15:docId w15:val="{4DA6F739-93C2-4518-8714-AFEC5A58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2026-10-21T07:10:00Z</dcterms:created>
  <dcterms:modified xsi:type="dcterms:W3CDTF">2026-10-21T07:10:00Z</dcterms:modified>
</cp:coreProperties>
</file>