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1B53D" w14:textId="77777777" w:rsidR="00686D54" w:rsidRDefault="00775D02">
      <w:pPr>
        <w:jc w:val="center"/>
      </w:pPr>
      <w:r>
        <w:rPr>
          <w:b/>
          <w:sz w:val="20"/>
          <w:szCs w:val="20"/>
        </w:rPr>
        <w:t>ДОГОВОР КУПЛИ-ПРОДАЖИ №_____</w:t>
      </w:r>
    </w:p>
    <w:p w14:paraId="6B729496" w14:textId="2BBF5FED"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242D75">
        <w:rPr>
          <w:b/>
          <w:sz w:val="20"/>
          <w:szCs w:val="20"/>
        </w:rPr>
        <w:t>«</w:t>
      </w:r>
      <w:proofErr w:type="gramEnd"/>
      <w:r w:rsidR="00242D75">
        <w:rPr>
          <w:b/>
          <w:sz w:val="20"/>
          <w:szCs w:val="20"/>
        </w:rPr>
        <w:t>___» _______ 202</w:t>
      </w:r>
      <w:r w:rsidR="009A1684">
        <w:rPr>
          <w:b/>
          <w:sz w:val="20"/>
          <w:szCs w:val="20"/>
        </w:rPr>
        <w:t xml:space="preserve">6 </w:t>
      </w:r>
      <w:r>
        <w:rPr>
          <w:b/>
          <w:sz w:val="20"/>
          <w:szCs w:val="20"/>
        </w:rPr>
        <w:t>г.</w:t>
      </w:r>
    </w:p>
    <w:p w14:paraId="25BB3DDF" w14:textId="5F52359F" w:rsidR="00686D54" w:rsidRDefault="00775D02">
      <w:pPr>
        <w:pStyle w:val="GenStyleDefPar"/>
        <w:spacing w:before="240" w:after="240"/>
        <w:jc w:val="both"/>
      </w:pPr>
      <w:r w:rsidRPr="00381D97">
        <w:rPr>
          <w:b/>
          <w:szCs w:val="20"/>
        </w:rPr>
        <w:t>Гражданин РФ</w:t>
      </w:r>
      <w:r w:rsidR="008D6791" w:rsidRPr="00381D97">
        <w:rPr>
          <w:b/>
          <w:szCs w:val="20"/>
        </w:rPr>
        <w:t xml:space="preserve"> </w:t>
      </w:r>
      <w:r w:rsidR="00381D97" w:rsidRPr="00381D97">
        <w:rPr>
          <w:color w:val="000000"/>
          <w:szCs w:val="20"/>
        </w:rPr>
        <w:t xml:space="preserve">Шумилин Алексей Юрьевич (16.12.1994 г.р., место рождения: гор. Сатка Челябинской обл., СНИЛС 155-707-026 63, </w:t>
      </w:r>
      <w:r w:rsidR="00381D97" w:rsidRPr="00381D97">
        <w:rPr>
          <w:szCs w:val="20"/>
        </w:rPr>
        <w:t>ИНН 741741234909</w:t>
      </w:r>
      <w:r w:rsidR="00381D97" w:rsidRPr="00381D97">
        <w:rPr>
          <w:color w:val="000000"/>
          <w:szCs w:val="20"/>
        </w:rPr>
        <w:t xml:space="preserve">, адрес регистрации: 456518, </w:t>
      </w:r>
      <w:r w:rsidR="00381D97" w:rsidRPr="00381D97">
        <w:rPr>
          <w:szCs w:val="20"/>
        </w:rPr>
        <w:t xml:space="preserve">Челябинская обл., Сосновский р-н, п. Западный, </w:t>
      </w:r>
      <w:proofErr w:type="spellStart"/>
      <w:r w:rsidR="00381D97" w:rsidRPr="00381D97">
        <w:rPr>
          <w:szCs w:val="20"/>
        </w:rPr>
        <w:t>мкр</w:t>
      </w:r>
      <w:proofErr w:type="spellEnd"/>
      <w:r w:rsidR="00381D97" w:rsidRPr="00381D97">
        <w:rPr>
          <w:szCs w:val="20"/>
        </w:rPr>
        <w:t>. Женева, ул. Женевский бульвар, дом 8, кв. 32</w:t>
      </w:r>
      <w:r w:rsidR="00381D97" w:rsidRPr="00381D97">
        <w:rPr>
          <w:color w:val="000000"/>
          <w:szCs w:val="20"/>
        </w:rPr>
        <w:t>)</w:t>
      </w:r>
      <w:r w:rsidR="00787541" w:rsidRPr="00381D97">
        <w:rPr>
          <w:szCs w:val="20"/>
        </w:rPr>
        <w:t xml:space="preserve">, </w:t>
      </w:r>
      <w:r w:rsidR="008357C6" w:rsidRPr="00381D97">
        <w:rPr>
          <w:szCs w:val="20"/>
        </w:rPr>
        <w:t>именуемая</w:t>
      </w:r>
      <w:r w:rsidRPr="00381D97">
        <w:rPr>
          <w:szCs w:val="20"/>
        </w:rPr>
        <w:t xml:space="preserve"> в дальнейшем </w:t>
      </w:r>
      <w:r w:rsidRPr="00381D97">
        <w:rPr>
          <w:b/>
          <w:szCs w:val="20"/>
        </w:rPr>
        <w:t>«Продавец»,</w:t>
      </w:r>
      <w:r w:rsidRPr="00381D97">
        <w:rPr>
          <w:szCs w:val="20"/>
        </w:rPr>
        <w:t xml:space="preserve"> в лице финансового управляющего </w:t>
      </w:r>
      <w:proofErr w:type="spellStart"/>
      <w:r w:rsidR="00BF108A" w:rsidRPr="00381D97">
        <w:rPr>
          <w:szCs w:val="20"/>
        </w:rPr>
        <w:t>Шматковой</w:t>
      </w:r>
      <w:proofErr w:type="spellEnd"/>
      <w:r w:rsidR="00BF108A" w:rsidRPr="00381D97">
        <w:rPr>
          <w:szCs w:val="20"/>
        </w:rPr>
        <w:t xml:space="preserve"> Марины Игоревны</w:t>
      </w:r>
      <w:r w:rsidRPr="00381D97">
        <w:rPr>
          <w:szCs w:val="20"/>
        </w:rPr>
        <w:t xml:space="preserve">, </w:t>
      </w:r>
      <w:r w:rsidR="00BF108A" w:rsidRPr="00381D97">
        <w:rPr>
          <w:szCs w:val="20"/>
        </w:rPr>
        <w:t>действующей</w:t>
      </w:r>
      <w:r w:rsidR="003B10F9" w:rsidRPr="00381D97">
        <w:rPr>
          <w:szCs w:val="20"/>
        </w:rPr>
        <w:t xml:space="preserve"> на основании </w:t>
      </w:r>
      <w:r w:rsidR="00133BD8" w:rsidRPr="00381D97">
        <w:rPr>
          <w:szCs w:val="20"/>
        </w:rPr>
        <w:t>Решения</w:t>
      </w:r>
      <w:r w:rsidRPr="00381D97">
        <w:rPr>
          <w:szCs w:val="20"/>
        </w:rPr>
        <w:t xml:space="preserve"> </w:t>
      </w:r>
      <w:r w:rsidR="008357C6" w:rsidRPr="00381D97">
        <w:rPr>
          <w:szCs w:val="20"/>
        </w:rPr>
        <w:t xml:space="preserve">Арбитражного </w:t>
      </w:r>
      <w:r w:rsidR="00381D97" w:rsidRPr="00381D97">
        <w:rPr>
          <w:color w:val="000000"/>
          <w:szCs w:val="20"/>
        </w:rPr>
        <w:t xml:space="preserve">Челябинской области от 22.12.2025 по делу № А76-42381/2025 </w:t>
      </w:r>
      <w:r w:rsidR="00BF108A" w:rsidRPr="00381D97">
        <w:rPr>
          <w:szCs w:val="20"/>
        </w:rPr>
        <w:t xml:space="preserve"> </w:t>
      </w:r>
      <w:r w:rsidRPr="00381D97">
        <w:rPr>
          <w:szCs w:val="20"/>
        </w:rPr>
        <w:t xml:space="preserve">с одной стороны, и_____________________________________________, именуемый в дальнейшем </w:t>
      </w:r>
      <w:r w:rsidRPr="00381D97">
        <w:rPr>
          <w:b/>
          <w:szCs w:val="20"/>
        </w:rPr>
        <w:t>«Покупатель»</w:t>
      </w:r>
      <w:r w:rsidRPr="00381D97">
        <w:rPr>
          <w:szCs w:val="20"/>
        </w:rPr>
        <w:t>, действующий _________________________________________,</w:t>
      </w:r>
      <w:r>
        <w:rPr>
          <w:szCs w:val="20"/>
        </w:rPr>
        <w:t xml:space="preserve"> с другой стороны, в дальнейшем именуемые «Стороны», на основании Протокола №___</w:t>
      </w:r>
      <w:r w:rsidR="003E0713">
        <w:rPr>
          <w:szCs w:val="20"/>
        </w:rPr>
        <w:t>_ от «____» ________________ 202</w:t>
      </w:r>
      <w:r w:rsidR="009A1684">
        <w:rPr>
          <w:szCs w:val="20"/>
        </w:rPr>
        <w:t>6</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1B4165C3" w14:textId="77777777" w:rsidR="00686D54" w:rsidRDefault="00686D54">
      <w:pPr>
        <w:rPr>
          <w:sz w:val="20"/>
          <w:szCs w:val="20"/>
        </w:rPr>
      </w:pPr>
    </w:p>
    <w:p w14:paraId="36E9A3D6" w14:textId="77777777" w:rsidR="00686D54" w:rsidRDefault="00775D02">
      <w:pPr>
        <w:jc w:val="center"/>
      </w:pPr>
      <w:r>
        <w:rPr>
          <w:b/>
          <w:sz w:val="20"/>
          <w:szCs w:val="20"/>
        </w:rPr>
        <w:t>I. Предмет Договора</w:t>
      </w:r>
    </w:p>
    <w:p w14:paraId="3C3F12D9"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5AC2DAF5"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1EA285EF" w14:textId="77777777" w:rsidR="00686D54" w:rsidRDefault="00686D54">
      <w:pPr>
        <w:ind w:firstLine="708"/>
        <w:jc w:val="both"/>
        <w:rPr>
          <w:sz w:val="20"/>
          <w:szCs w:val="20"/>
        </w:rPr>
      </w:pPr>
    </w:p>
    <w:p w14:paraId="5BF8D1DA" w14:textId="77777777" w:rsidR="00686D54" w:rsidRDefault="00775D02">
      <w:pPr>
        <w:jc w:val="center"/>
      </w:pPr>
      <w:r>
        <w:rPr>
          <w:b/>
          <w:sz w:val="20"/>
          <w:szCs w:val="20"/>
        </w:rPr>
        <w:t>II. Стоимость имущества и порядок его оплаты</w:t>
      </w:r>
    </w:p>
    <w:p w14:paraId="739790FA" w14:textId="21EB3B9F"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9A1684">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18A1BF88"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…..,указанной</w:t>
      </w:r>
      <w:proofErr w:type="gramEnd"/>
      <w:r>
        <w:rPr>
          <w:sz w:val="20"/>
          <w:szCs w:val="20"/>
        </w:rPr>
        <w:t xml:space="preserve"> в пункте 2.1 настоящего договора, на расчетный счет:</w:t>
      </w:r>
    </w:p>
    <w:p w14:paraId="103D8FDD" w14:textId="2C5FE803" w:rsidR="00686D54" w:rsidRPr="005551B3" w:rsidRDefault="00381D97">
      <w:pPr>
        <w:ind w:firstLine="708"/>
        <w:jc w:val="both"/>
        <w:rPr>
          <w:rFonts w:ascii="Tahoma" w:hAnsi="Tahoma"/>
          <w:color w:val="000000"/>
          <w:sz w:val="20"/>
          <w:szCs w:val="20"/>
        </w:rPr>
      </w:pPr>
      <w:r w:rsidRPr="005551B3">
        <w:rPr>
          <w:color w:val="000000"/>
          <w:sz w:val="20"/>
          <w:szCs w:val="20"/>
        </w:rPr>
        <w:t>Шумилин Алексей Юрьевич</w:t>
      </w:r>
      <w:r w:rsidR="008357C6" w:rsidRPr="005551B3">
        <w:rPr>
          <w:sz w:val="20"/>
          <w:szCs w:val="20"/>
        </w:rPr>
        <w:t xml:space="preserve">, номер счета – </w:t>
      </w:r>
      <w:r w:rsidR="004F1B0C" w:rsidRPr="005551B3">
        <w:rPr>
          <w:color w:val="000000"/>
          <w:sz w:val="20"/>
          <w:szCs w:val="20"/>
        </w:rPr>
        <w:t>40817810404100260283</w:t>
      </w:r>
      <w:r w:rsidR="008357C6" w:rsidRPr="005551B3">
        <w:rPr>
          <w:sz w:val="20"/>
          <w:szCs w:val="20"/>
        </w:rPr>
        <w:t xml:space="preserve">, Банк получателя – </w:t>
      </w:r>
      <w:r w:rsidR="007A2B60" w:rsidRPr="005551B3">
        <w:rPr>
          <w:sz w:val="20"/>
          <w:szCs w:val="20"/>
        </w:rPr>
        <w:t xml:space="preserve">УРАЛЬСКИЙ ФИЛИАЛ АО </w:t>
      </w:r>
      <w:r w:rsidR="002B4FF1" w:rsidRPr="005551B3">
        <w:rPr>
          <w:sz w:val="20"/>
          <w:szCs w:val="20"/>
        </w:rPr>
        <w:t>«РАЙФФАЙЗЕНБАНК</w:t>
      </w:r>
      <w:r w:rsidR="008601D8" w:rsidRPr="005551B3">
        <w:rPr>
          <w:sz w:val="20"/>
          <w:szCs w:val="20"/>
        </w:rPr>
        <w:t>» г. Екатеринбург</w:t>
      </w:r>
      <w:r w:rsidR="008357C6" w:rsidRPr="005551B3">
        <w:rPr>
          <w:sz w:val="20"/>
          <w:szCs w:val="20"/>
        </w:rPr>
        <w:t xml:space="preserve">, БИК – </w:t>
      </w:r>
      <w:r w:rsidR="00370DFB" w:rsidRPr="005551B3">
        <w:rPr>
          <w:sz w:val="20"/>
          <w:szCs w:val="20"/>
        </w:rPr>
        <w:t>046577906</w:t>
      </w:r>
      <w:r w:rsidR="008357C6" w:rsidRPr="005551B3">
        <w:rPr>
          <w:sz w:val="20"/>
          <w:szCs w:val="20"/>
        </w:rPr>
        <w:t xml:space="preserve">, </w:t>
      </w:r>
      <w:proofErr w:type="spellStart"/>
      <w:r w:rsidR="008357C6" w:rsidRPr="005551B3">
        <w:rPr>
          <w:sz w:val="20"/>
          <w:szCs w:val="20"/>
        </w:rPr>
        <w:t>Корр.счет</w:t>
      </w:r>
      <w:proofErr w:type="spellEnd"/>
      <w:r w:rsidR="008357C6" w:rsidRPr="005551B3">
        <w:rPr>
          <w:sz w:val="20"/>
          <w:szCs w:val="20"/>
        </w:rPr>
        <w:t xml:space="preserve"> – </w:t>
      </w:r>
      <w:r w:rsidR="009B0F54" w:rsidRPr="005551B3">
        <w:rPr>
          <w:sz w:val="20"/>
          <w:szCs w:val="20"/>
        </w:rPr>
        <w:t>301018101</w:t>
      </w:r>
      <w:r w:rsidR="008A1C4C" w:rsidRPr="005551B3">
        <w:rPr>
          <w:sz w:val="20"/>
          <w:szCs w:val="20"/>
        </w:rPr>
        <w:t>00000000906</w:t>
      </w:r>
      <w:r w:rsidR="008357C6" w:rsidRPr="005551B3">
        <w:rPr>
          <w:sz w:val="20"/>
          <w:szCs w:val="20"/>
        </w:rPr>
        <w:t xml:space="preserve">, ИНН банка </w:t>
      </w:r>
      <w:r w:rsidR="008A1C4C" w:rsidRPr="005551B3">
        <w:rPr>
          <w:sz w:val="20"/>
          <w:szCs w:val="20"/>
        </w:rPr>
        <w:t>774</w:t>
      </w:r>
      <w:r w:rsidR="005551B3" w:rsidRPr="005551B3">
        <w:rPr>
          <w:sz w:val="20"/>
          <w:szCs w:val="20"/>
        </w:rPr>
        <w:t>4000302.</w:t>
      </w:r>
    </w:p>
    <w:p w14:paraId="24C4C164" w14:textId="77777777" w:rsidR="00686D54" w:rsidRDefault="00775D02" w:rsidP="003E0713">
      <w:pPr>
        <w:jc w:val="center"/>
      </w:pPr>
      <w:r>
        <w:rPr>
          <w:b/>
          <w:sz w:val="20"/>
          <w:szCs w:val="20"/>
        </w:rPr>
        <w:t>III. Передача имущества</w:t>
      </w:r>
    </w:p>
    <w:p w14:paraId="2B3BE455"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3B363E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040C524A"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67BD8B4A"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6D958EBD" w14:textId="77777777" w:rsidR="00686D54" w:rsidRDefault="00686D54">
      <w:pPr>
        <w:jc w:val="both"/>
        <w:rPr>
          <w:sz w:val="20"/>
          <w:szCs w:val="20"/>
        </w:rPr>
      </w:pPr>
    </w:p>
    <w:p w14:paraId="1D91E857" w14:textId="77777777" w:rsidR="00686D54" w:rsidRDefault="00775D02">
      <w:pPr>
        <w:jc w:val="center"/>
      </w:pPr>
      <w:r>
        <w:rPr>
          <w:b/>
          <w:sz w:val="20"/>
          <w:szCs w:val="20"/>
        </w:rPr>
        <w:t>IV. Переход права собственности на Имущество</w:t>
      </w:r>
    </w:p>
    <w:p w14:paraId="018B18DE" w14:textId="519A8248"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2F84E869" w14:textId="407434BF" w:rsidR="009A1684" w:rsidRPr="009A1684" w:rsidRDefault="009A1684" w:rsidP="009A1684">
      <w:pPr>
        <w:ind w:firstLine="709"/>
        <w:jc w:val="both"/>
        <w:rPr>
          <w:sz w:val="20"/>
          <w:szCs w:val="20"/>
        </w:rPr>
      </w:pPr>
      <w:r>
        <w:rPr>
          <w:sz w:val="20"/>
          <w:szCs w:val="20"/>
        </w:rPr>
        <w:t xml:space="preserve">4.2. </w:t>
      </w:r>
      <w:r w:rsidRPr="00AC7367">
        <w:rPr>
          <w:sz w:val="20"/>
          <w:szCs w:val="20"/>
        </w:rPr>
        <w:t>Ограничения и обременения (при их наличии) снимаются самостоятельно силами</w:t>
      </w:r>
      <w:r w:rsidR="00BA1FEE">
        <w:rPr>
          <w:sz w:val="20"/>
          <w:szCs w:val="20"/>
        </w:rPr>
        <w:t xml:space="preserve"> и средствами</w:t>
      </w:r>
      <w:r w:rsidRPr="00AC7367">
        <w:rPr>
          <w:sz w:val="20"/>
          <w:szCs w:val="20"/>
        </w:rPr>
        <w:t xml:space="preserve"> покупателя.</w:t>
      </w:r>
    </w:p>
    <w:p w14:paraId="5045A628" w14:textId="77777777" w:rsidR="00686D54" w:rsidRDefault="00686D54">
      <w:pPr>
        <w:jc w:val="both"/>
        <w:rPr>
          <w:sz w:val="20"/>
          <w:szCs w:val="20"/>
        </w:rPr>
      </w:pPr>
    </w:p>
    <w:p w14:paraId="1B043E80" w14:textId="77777777" w:rsidR="00686D54" w:rsidRDefault="00775D02">
      <w:pPr>
        <w:jc w:val="center"/>
      </w:pPr>
      <w:r>
        <w:rPr>
          <w:b/>
          <w:sz w:val="20"/>
          <w:szCs w:val="20"/>
        </w:rPr>
        <w:t>V. Ответственность сторон</w:t>
      </w:r>
    </w:p>
    <w:p w14:paraId="0CDE7E02"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E94CD78" w14:textId="77777777" w:rsidR="00686D54" w:rsidRDefault="00686D54">
      <w:pPr>
        <w:ind w:firstLine="708"/>
        <w:jc w:val="both"/>
        <w:rPr>
          <w:sz w:val="20"/>
          <w:szCs w:val="20"/>
        </w:rPr>
      </w:pPr>
    </w:p>
    <w:p w14:paraId="3D9B5E05" w14:textId="77777777" w:rsidR="00686D54" w:rsidRDefault="00775D02">
      <w:pPr>
        <w:jc w:val="center"/>
      </w:pPr>
      <w:r>
        <w:rPr>
          <w:b/>
          <w:sz w:val="20"/>
          <w:szCs w:val="20"/>
        </w:rPr>
        <w:t>VI. Прочие условия</w:t>
      </w:r>
    </w:p>
    <w:p w14:paraId="0C72AF1A"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6B41E49" w14:textId="77777777" w:rsidR="00686D54" w:rsidRDefault="00775D02">
      <w:pPr>
        <w:ind w:firstLine="720"/>
        <w:jc w:val="both"/>
      </w:pPr>
      <w:r>
        <w:rPr>
          <w:sz w:val="20"/>
          <w:szCs w:val="20"/>
        </w:rPr>
        <w:t>- ненадлежащем исполнении Сторонами своих обязательств;</w:t>
      </w:r>
    </w:p>
    <w:p w14:paraId="66FAA5F1"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38BCFD12"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4545724E"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43F0137"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501E5D84"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37F6762F"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520ABC4" w14:textId="77777777" w:rsidR="00686D54" w:rsidRDefault="00775D02">
      <w:pPr>
        <w:ind w:firstLine="720"/>
        <w:jc w:val="both"/>
        <w:rPr>
          <w:sz w:val="20"/>
          <w:szCs w:val="20"/>
        </w:rPr>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14:paraId="700C8862" w14:textId="77777777" w:rsidR="00656D16" w:rsidRDefault="00656D16">
      <w:pPr>
        <w:ind w:firstLine="720"/>
        <w:jc w:val="both"/>
        <w:rPr>
          <w:sz w:val="20"/>
          <w:szCs w:val="20"/>
        </w:rPr>
      </w:pPr>
    </w:p>
    <w:p w14:paraId="3C2B49CA" w14:textId="77777777" w:rsidR="00672A67" w:rsidRDefault="00672A67">
      <w:pPr>
        <w:ind w:firstLine="720"/>
        <w:jc w:val="both"/>
        <w:rPr>
          <w:sz w:val="20"/>
          <w:szCs w:val="20"/>
        </w:rPr>
      </w:pPr>
    </w:p>
    <w:p w14:paraId="2BD90B84" w14:textId="77777777" w:rsidR="00686D54" w:rsidRDefault="00775D02">
      <w:pPr>
        <w:jc w:val="center"/>
      </w:pPr>
      <w:r>
        <w:rPr>
          <w:b/>
          <w:sz w:val="20"/>
          <w:szCs w:val="20"/>
        </w:rPr>
        <w:lastRenderedPageBreak/>
        <w:t>VII. Заключительные положения</w:t>
      </w:r>
    </w:p>
    <w:p w14:paraId="409BA0CB"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D745D6B" w14:textId="77777777" w:rsidR="00686D54" w:rsidRDefault="00686D54">
      <w:pPr>
        <w:jc w:val="center"/>
        <w:rPr>
          <w:sz w:val="20"/>
          <w:szCs w:val="20"/>
        </w:rPr>
      </w:pPr>
    </w:p>
    <w:p w14:paraId="6430AB42"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3A26F791" w14:textId="77777777" w:rsidR="00686D54" w:rsidRDefault="00686D54">
      <w:pPr>
        <w:jc w:val="center"/>
        <w:rPr>
          <w:sz w:val="20"/>
          <w:szCs w:val="20"/>
        </w:rPr>
      </w:pPr>
    </w:p>
    <w:p w14:paraId="03F4416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14:paraId="15D30310"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C7EE4F0" w14:textId="77777777"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B21AC12" w14:textId="77777777" w:rsidR="00686D54" w:rsidRPr="00583EA6" w:rsidRDefault="00775D02">
            <w:pPr>
              <w:widowControl w:val="0"/>
              <w:jc w:val="both"/>
              <w:rPr>
                <w:sz w:val="20"/>
                <w:szCs w:val="20"/>
              </w:rPr>
            </w:pPr>
            <w:r w:rsidRPr="00583EA6">
              <w:rPr>
                <w:b/>
                <w:sz w:val="20"/>
                <w:szCs w:val="20"/>
              </w:rPr>
              <w:t>Покупатель</w:t>
            </w:r>
          </w:p>
        </w:tc>
      </w:tr>
      <w:tr w:rsidR="00686D54" w:rsidRPr="00583EA6" w14:paraId="2BA0EF1A"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006C5ED" w14:textId="77777777" w:rsidR="004F1B0C" w:rsidRDefault="004F1B0C" w:rsidP="0097379A">
            <w:pPr>
              <w:tabs>
                <w:tab w:val="left" w:pos="602"/>
              </w:tabs>
              <w:jc w:val="both"/>
              <w:rPr>
                <w:color w:val="000000"/>
                <w:sz w:val="20"/>
                <w:szCs w:val="20"/>
              </w:rPr>
            </w:pPr>
            <w:r w:rsidRPr="00381D97">
              <w:rPr>
                <w:color w:val="000000"/>
                <w:sz w:val="20"/>
                <w:szCs w:val="20"/>
              </w:rPr>
              <w:t xml:space="preserve">Шумилин Алексей Юрьевич </w:t>
            </w:r>
          </w:p>
          <w:p w14:paraId="5B292C17" w14:textId="6EE3E079" w:rsidR="00686D54" w:rsidRPr="00583EA6" w:rsidRDefault="004F1B0C" w:rsidP="0097379A">
            <w:pPr>
              <w:tabs>
                <w:tab w:val="left" w:pos="602"/>
              </w:tabs>
              <w:jc w:val="both"/>
              <w:rPr>
                <w:rFonts w:ascii="Tahoma" w:hAnsi="Tahoma"/>
                <w:color w:val="000000"/>
                <w:sz w:val="20"/>
                <w:szCs w:val="20"/>
              </w:rPr>
            </w:pPr>
            <w:r w:rsidRPr="00381D97">
              <w:rPr>
                <w:color w:val="000000"/>
                <w:sz w:val="20"/>
                <w:szCs w:val="20"/>
              </w:rPr>
              <w:t xml:space="preserve">(16.12.1994 г.р., место рождения: гор. Сатка Челябинской обл., СНИЛС 155-707-026 63, </w:t>
            </w:r>
            <w:r w:rsidRPr="00381D97">
              <w:rPr>
                <w:sz w:val="20"/>
                <w:szCs w:val="20"/>
              </w:rPr>
              <w:t>ИНН 741741234909</w:t>
            </w:r>
            <w:r w:rsidRPr="00381D97">
              <w:rPr>
                <w:color w:val="000000"/>
                <w:sz w:val="20"/>
                <w:szCs w:val="20"/>
              </w:rPr>
              <w:t xml:space="preserve">, адрес регистрации: 456518, </w:t>
            </w:r>
            <w:r w:rsidRPr="00381D97">
              <w:rPr>
                <w:sz w:val="20"/>
                <w:szCs w:val="20"/>
              </w:rPr>
              <w:t xml:space="preserve">Челябинская обл., Сосновский р-н, п. Западный, </w:t>
            </w:r>
            <w:proofErr w:type="spellStart"/>
            <w:r w:rsidRPr="00381D97">
              <w:rPr>
                <w:sz w:val="20"/>
                <w:szCs w:val="20"/>
              </w:rPr>
              <w:t>мкр</w:t>
            </w:r>
            <w:proofErr w:type="spellEnd"/>
            <w:r w:rsidRPr="00381D97">
              <w:rPr>
                <w:sz w:val="20"/>
                <w:szCs w:val="20"/>
              </w:rPr>
              <w:t>. Женева, ул. Женевский бульвар, дом 8, кв. 32</w:t>
            </w:r>
            <w:r w:rsidRPr="00381D97">
              <w:rPr>
                <w:color w:val="000000"/>
                <w:sz w:val="20"/>
                <w:szCs w:val="20"/>
              </w:rPr>
              <w:t>)</w:t>
            </w:r>
            <w:r>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558D5FCC" w14:textId="77777777" w:rsidR="00686D54" w:rsidRPr="00583EA6" w:rsidRDefault="00686D54">
            <w:pPr>
              <w:rPr>
                <w:sz w:val="20"/>
                <w:szCs w:val="20"/>
                <w:highlight w:val="yellow"/>
              </w:rPr>
            </w:pPr>
          </w:p>
        </w:tc>
      </w:tr>
      <w:tr w:rsidR="00686D54" w:rsidRPr="00583EA6" w14:paraId="1DCA25C9"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80171B0" w14:textId="77777777" w:rsidR="00686D54" w:rsidRPr="00583EA6" w:rsidRDefault="00686D54">
            <w:pPr>
              <w:widowControl w:val="0"/>
              <w:jc w:val="both"/>
              <w:rPr>
                <w:i/>
                <w:sz w:val="20"/>
                <w:szCs w:val="20"/>
                <w:highlight w:val="yellow"/>
              </w:rPr>
            </w:pPr>
          </w:p>
          <w:p w14:paraId="4A736473" w14:textId="77777777" w:rsidR="00686D54" w:rsidRPr="00583EA6" w:rsidRDefault="00775D02" w:rsidP="00D839B9">
            <w:pPr>
              <w:widowControl w:val="0"/>
              <w:jc w:val="both"/>
              <w:rPr>
                <w:sz w:val="20"/>
                <w:szCs w:val="20"/>
              </w:rPr>
            </w:pPr>
            <w:r w:rsidRPr="00583EA6">
              <w:rPr>
                <w:i/>
                <w:sz w:val="20"/>
                <w:szCs w:val="20"/>
              </w:rPr>
              <w:t xml:space="preserve">_________________________ </w:t>
            </w:r>
            <w:proofErr w:type="gramStart"/>
            <w:r w:rsidR="00BF108A">
              <w:rPr>
                <w:sz w:val="20"/>
                <w:szCs w:val="20"/>
              </w:rPr>
              <w:t>М.И</w:t>
            </w:r>
            <w:r w:rsidRPr="00583EA6">
              <w:rPr>
                <w:sz w:val="20"/>
                <w:szCs w:val="20"/>
              </w:rPr>
              <w:t>.</w:t>
            </w:r>
            <w:proofErr w:type="gramEnd"/>
            <w:r w:rsidR="00D839B9">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14:paraId="47E15EC0" w14:textId="77777777" w:rsidR="00686D54" w:rsidRPr="00583EA6" w:rsidRDefault="00686D54">
            <w:pPr>
              <w:widowControl w:val="0"/>
              <w:jc w:val="both"/>
              <w:rPr>
                <w:i/>
                <w:sz w:val="20"/>
                <w:szCs w:val="20"/>
              </w:rPr>
            </w:pPr>
          </w:p>
          <w:p w14:paraId="2BFCD6D3" w14:textId="77777777" w:rsidR="00686D54" w:rsidRPr="00583EA6" w:rsidRDefault="00775D02">
            <w:pPr>
              <w:widowControl w:val="0"/>
              <w:jc w:val="both"/>
              <w:rPr>
                <w:sz w:val="20"/>
                <w:szCs w:val="20"/>
              </w:rPr>
            </w:pPr>
            <w:r w:rsidRPr="00583EA6">
              <w:rPr>
                <w:i/>
                <w:sz w:val="20"/>
                <w:szCs w:val="20"/>
              </w:rPr>
              <w:t xml:space="preserve">__________________________ </w:t>
            </w:r>
          </w:p>
        </w:tc>
      </w:tr>
    </w:tbl>
    <w:p w14:paraId="6F184E48" w14:textId="77777777" w:rsidR="00686D54" w:rsidRDefault="00686D54"/>
    <w:p w14:paraId="12801E30" w14:textId="77777777" w:rsidR="00686D54" w:rsidRDefault="00686D54">
      <w:pPr>
        <w:rPr>
          <w:sz w:val="20"/>
          <w:szCs w:val="20"/>
        </w:rPr>
      </w:pPr>
    </w:p>
    <w:p w14:paraId="5812DEFE" w14:textId="77777777" w:rsidR="00686D54" w:rsidRDefault="00686D54">
      <w:pPr>
        <w:rPr>
          <w:sz w:val="20"/>
          <w:szCs w:val="20"/>
        </w:rPr>
      </w:pPr>
    </w:p>
    <w:p w14:paraId="6701A205" w14:textId="77777777" w:rsidR="00686D54" w:rsidRDefault="00686D54">
      <w:pPr>
        <w:rPr>
          <w:sz w:val="20"/>
          <w:szCs w:val="20"/>
        </w:rPr>
      </w:pPr>
    </w:p>
    <w:p w14:paraId="44B17B4C" w14:textId="77777777" w:rsidR="00686D54" w:rsidRDefault="00686D54">
      <w:pPr>
        <w:rPr>
          <w:sz w:val="20"/>
          <w:szCs w:val="20"/>
        </w:rPr>
      </w:pPr>
    </w:p>
    <w:p w14:paraId="67D3F882" w14:textId="77777777" w:rsidR="00686D54" w:rsidRDefault="00686D54">
      <w:pPr>
        <w:rPr>
          <w:sz w:val="20"/>
          <w:szCs w:val="20"/>
        </w:rPr>
      </w:pPr>
    </w:p>
    <w:p w14:paraId="49F194A1" w14:textId="77777777" w:rsidR="00686D54" w:rsidRDefault="00686D54">
      <w:pPr>
        <w:rPr>
          <w:sz w:val="20"/>
          <w:szCs w:val="20"/>
        </w:rPr>
      </w:pPr>
    </w:p>
    <w:p w14:paraId="53DFB290" w14:textId="77777777" w:rsidR="00686D54" w:rsidRDefault="00686D54">
      <w:pPr>
        <w:rPr>
          <w:sz w:val="20"/>
          <w:szCs w:val="20"/>
        </w:rPr>
      </w:pPr>
    </w:p>
    <w:p w14:paraId="47D2227E" w14:textId="77777777" w:rsidR="00686D54" w:rsidRDefault="00686D54">
      <w:pPr>
        <w:rPr>
          <w:sz w:val="20"/>
          <w:szCs w:val="20"/>
        </w:rPr>
      </w:pPr>
    </w:p>
    <w:p w14:paraId="63820FFE" w14:textId="77777777" w:rsidR="00686D54" w:rsidRDefault="00686D54">
      <w:pPr>
        <w:rPr>
          <w:sz w:val="20"/>
          <w:szCs w:val="20"/>
        </w:rPr>
      </w:pPr>
    </w:p>
    <w:p w14:paraId="0FAC6369" w14:textId="77777777" w:rsidR="00686D54" w:rsidRDefault="00686D54">
      <w:pPr>
        <w:rPr>
          <w:sz w:val="20"/>
          <w:szCs w:val="20"/>
        </w:rPr>
      </w:pPr>
    </w:p>
    <w:p w14:paraId="636E6857" w14:textId="77777777" w:rsidR="00686D54" w:rsidRDefault="00686D54">
      <w:pPr>
        <w:rPr>
          <w:sz w:val="20"/>
          <w:szCs w:val="20"/>
        </w:rPr>
      </w:pPr>
    </w:p>
    <w:p w14:paraId="1DA5D076" w14:textId="77777777" w:rsidR="00686D54" w:rsidRDefault="00686D54">
      <w:pPr>
        <w:rPr>
          <w:sz w:val="20"/>
          <w:szCs w:val="20"/>
        </w:rPr>
      </w:pPr>
    </w:p>
    <w:p w14:paraId="7D3B0632" w14:textId="77777777" w:rsidR="00686D54" w:rsidRDefault="00686D54">
      <w:pPr>
        <w:rPr>
          <w:sz w:val="20"/>
          <w:szCs w:val="20"/>
        </w:rPr>
      </w:pPr>
    </w:p>
    <w:p w14:paraId="5C69A95E" w14:textId="77777777" w:rsidR="00686D54" w:rsidRDefault="00686D54">
      <w:pPr>
        <w:rPr>
          <w:sz w:val="20"/>
          <w:szCs w:val="20"/>
        </w:rPr>
      </w:pPr>
    </w:p>
    <w:p w14:paraId="5C936911" w14:textId="77777777" w:rsidR="00686D54" w:rsidRDefault="00686D54">
      <w:pPr>
        <w:rPr>
          <w:sz w:val="20"/>
          <w:szCs w:val="20"/>
        </w:rPr>
      </w:pPr>
    </w:p>
    <w:p w14:paraId="1E329CED" w14:textId="77777777" w:rsidR="00686D54" w:rsidRDefault="00686D54">
      <w:pPr>
        <w:rPr>
          <w:sz w:val="20"/>
          <w:szCs w:val="20"/>
        </w:rPr>
      </w:pPr>
    </w:p>
    <w:p w14:paraId="16BAEB38" w14:textId="77777777" w:rsidR="00686D54" w:rsidRDefault="00686D54">
      <w:pPr>
        <w:rPr>
          <w:sz w:val="20"/>
          <w:szCs w:val="20"/>
        </w:rPr>
      </w:pPr>
    </w:p>
    <w:p w14:paraId="1BDE82E3" w14:textId="77777777" w:rsidR="00686D54" w:rsidRDefault="00686D54">
      <w:pPr>
        <w:rPr>
          <w:sz w:val="20"/>
          <w:szCs w:val="20"/>
        </w:rPr>
      </w:pPr>
    </w:p>
    <w:p w14:paraId="424FF324" w14:textId="77777777" w:rsidR="00686D54" w:rsidRDefault="00686D54">
      <w:pPr>
        <w:rPr>
          <w:sz w:val="20"/>
          <w:szCs w:val="20"/>
        </w:rPr>
      </w:pPr>
    </w:p>
    <w:p w14:paraId="102F7A28" w14:textId="77777777" w:rsidR="00686D54" w:rsidRDefault="00686D54">
      <w:pPr>
        <w:rPr>
          <w:sz w:val="20"/>
          <w:szCs w:val="20"/>
        </w:rPr>
      </w:pPr>
    </w:p>
    <w:p w14:paraId="086E0E5A" w14:textId="77777777" w:rsidR="00686D54" w:rsidRDefault="00686D54">
      <w:pPr>
        <w:rPr>
          <w:sz w:val="20"/>
          <w:szCs w:val="20"/>
        </w:rPr>
      </w:pPr>
    </w:p>
    <w:p w14:paraId="0129408E" w14:textId="77777777" w:rsidR="00686D54" w:rsidRDefault="00686D54">
      <w:pPr>
        <w:rPr>
          <w:sz w:val="20"/>
          <w:szCs w:val="20"/>
        </w:rPr>
      </w:pPr>
    </w:p>
    <w:p w14:paraId="269E415C" w14:textId="77777777" w:rsidR="00686D54" w:rsidRDefault="00686D54">
      <w:pPr>
        <w:rPr>
          <w:sz w:val="20"/>
          <w:szCs w:val="20"/>
        </w:rPr>
      </w:pPr>
    </w:p>
    <w:p w14:paraId="203E1BA0" w14:textId="77777777" w:rsidR="00686D54" w:rsidRDefault="00686D54">
      <w:pPr>
        <w:rPr>
          <w:sz w:val="20"/>
          <w:szCs w:val="20"/>
        </w:rPr>
      </w:pPr>
    </w:p>
    <w:p w14:paraId="09B686C2" w14:textId="77777777" w:rsidR="00686D54" w:rsidRDefault="00686D54">
      <w:pPr>
        <w:rPr>
          <w:sz w:val="20"/>
          <w:szCs w:val="20"/>
        </w:rPr>
      </w:pPr>
    </w:p>
    <w:p w14:paraId="3A5C7018" w14:textId="77777777" w:rsidR="00686D54" w:rsidRDefault="00686D54">
      <w:pPr>
        <w:rPr>
          <w:sz w:val="20"/>
          <w:szCs w:val="20"/>
        </w:rPr>
      </w:pPr>
    </w:p>
    <w:p w14:paraId="07451FFA" w14:textId="77777777" w:rsidR="00686D54" w:rsidRDefault="00686D54">
      <w:pPr>
        <w:rPr>
          <w:sz w:val="20"/>
          <w:szCs w:val="20"/>
        </w:rPr>
      </w:pPr>
    </w:p>
    <w:p w14:paraId="01E86E20"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1457D" w14:textId="77777777" w:rsidR="00890A86" w:rsidRDefault="00890A86">
      <w:r>
        <w:separator/>
      </w:r>
    </w:p>
  </w:endnote>
  <w:endnote w:type="continuationSeparator" w:id="0">
    <w:p w14:paraId="3CE2884F" w14:textId="77777777" w:rsidR="00890A86" w:rsidRDefault="00890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0B6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0D21B1E4" wp14:editId="60B23FD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wps:txbx>
                    <wps:bodyPr wrap="square" lIns="5715" tIns="5715" rIns="5715" bIns="5715"/>
                  </wps:wsp>
                </a:graphicData>
              </a:graphic>
            </wp:anchor>
          </w:drawing>
        </mc:Choice>
        <mc:Fallback>
          <w:pict>
            <v:shape w14:anchorId="0D21B1E4"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55C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2330D" w14:textId="77777777" w:rsidR="00890A86" w:rsidRDefault="00890A86">
      <w:pPr>
        <w:pStyle w:val="GenStyleDefPar"/>
      </w:pPr>
      <w:r>
        <w:separator/>
      </w:r>
    </w:p>
  </w:footnote>
  <w:footnote w:type="continuationSeparator" w:id="0">
    <w:p w14:paraId="067E15FD" w14:textId="77777777" w:rsidR="00890A86" w:rsidRDefault="00890A8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4FF1"/>
    <w:rsid w:val="002B6189"/>
    <w:rsid w:val="002C2B2B"/>
    <w:rsid w:val="002D0B30"/>
    <w:rsid w:val="002E6AEF"/>
    <w:rsid w:val="00307478"/>
    <w:rsid w:val="00316D5C"/>
    <w:rsid w:val="003235D0"/>
    <w:rsid w:val="0034182E"/>
    <w:rsid w:val="00350F80"/>
    <w:rsid w:val="00354140"/>
    <w:rsid w:val="00354157"/>
    <w:rsid w:val="00363B89"/>
    <w:rsid w:val="00366BC3"/>
    <w:rsid w:val="00370DFB"/>
    <w:rsid w:val="00381D97"/>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C1B97"/>
    <w:rsid w:val="004D3A14"/>
    <w:rsid w:val="004D781F"/>
    <w:rsid w:val="004E4533"/>
    <w:rsid w:val="004E652C"/>
    <w:rsid w:val="004F1B0C"/>
    <w:rsid w:val="004F704A"/>
    <w:rsid w:val="00502FAB"/>
    <w:rsid w:val="0050376C"/>
    <w:rsid w:val="0050388B"/>
    <w:rsid w:val="00505440"/>
    <w:rsid w:val="00507D0B"/>
    <w:rsid w:val="00507ECF"/>
    <w:rsid w:val="005163DF"/>
    <w:rsid w:val="005233CB"/>
    <w:rsid w:val="0053578A"/>
    <w:rsid w:val="005437B5"/>
    <w:rsid w:val="005504FC"/>
    <w:rsid w:val="00554908"/>
    <w:rsid w:val="005551B3"/>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2A67"/>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493A"/>
    <w:rsid w:val="00795D25"/>
    <w:rsid w:val="007A2B60"/>
    <w:rsid w:val="007A4795"/>
    <w:rsid w:val="007C244C"/>
    <w:rsid w:val="007D7FF9"/>
    <w:rsid w:val="007F5BB1"/>
    <w:rsid w:val="008101D4"/>
    <w:rsid w:val="00812A99"/>
    <w:rsid w:val="008156A0"/>
    <w:rsid w:val="008357C6"/>
    <w:rsid w:val="00841210"/>
    <w:rsid w:val="00843316"/>
    <w:rsid w:val="00850440"/>
    <w:rsid w:val="008601D8"/>
    <w:rsid w:val="008612C0"/>
    <w:rsid w:val="0086663C"/>
    <w:rsid w:val="00890A86"/>
    <w:rsid w:val="00891253"/>
    <w:rsid w:val="00893A02"/>
    <w:rsid w:val="008A1C4C"/>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684"/>
    <w:rsid w:val="009A1A10"/>
    <w:rsid w:val="009B0F54"/>
    <w:rsid w:val="009C7487"/>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8692F"/>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A1FEE"/>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274A"/>
    <w:rsid w:val="00DC3E3F"/>
    <w:rsid w:val="00DE45D7"/>
    <w:rsid w:val="00DF5221"/>
    <w:rsid w:val="00E160C3"/>
    <w:rsid w:val="00E27659"/>
    <w:rsid w:val="00E45DA4"/>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024E"/>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4D2F"/>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724</Words>
  <Characters>4129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47</cp:revision>
  <dcterms:created xsi:type="dcterms:W3CDTF">2022-02-22T16:37:00Z</dcterms:created>
  <dcterms:modified xsi:type="dcterms:W3CDTF">2026-08-07T11:36:00Z</dcterms:modified>
</cp:coreProperties>
</file>