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r w:rsidRPr="004A0EBA">
        <w:rPr>
          <w:b/>
          <w:color w:val="FFFF00"/>
        </w:rPr>
        <w:t xml:space="preserve">   </w:t>
      </w:r>
      <w:r w:rsidR="008226D2" w:rsidRPr="004A0EBA">
        <w:rPr>
          <w:b/>
        </w:rPr>
        <w:t>«___» _______ 202</w:t>
      </w:r>
      <w:r w:rsidR="004A0EBA" w:rsidRPr="004A0EBA">
        <w:rPr>
          <w:b/>
        </w:rPr>
        <w:t>_</w:t>
      </w:r>
      <w:r w:rsidRPr="004A0EBA">
        <w:rPr>
          <w:b/>
        </w:rPr>
        <w:t xml:space="preserve"> г.</w:t>
      </w:r>
    </w:p>
    <w:p w14:paraId="1B3F96B3" w14:textId="1AEA7820"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r w:rsidR="00370042" w:rsidRPr="00370042">
        <w:rPr>
          <w:sz w:val="24"/>
          <w:szCs w:val="24"/>
        </w:rPr>
        <w:t>Хужина Наиля Ирековна (20.09.1976 г.р., место рождения: гор. Аша Челябинская обл., адрес регистрации: Челябинская обл., Ашинский р-он, г. Аша, ул. Ленина, д. 44, кв. 65, СНИЛС 027-058-303 33, ИНН 740103722404)</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370042" w:rsidRPr="00370042">
        <w:rPr>
          <w:sz w:val="24"/>
          <w:szCs w:val="24"/>
        </w:rPr>
        <w:t>Челябинской области от 11.07.2023г. по делу №А76-7255/2023</w:t>
      </w:r>
      <w:r w:rsidR="003D7203">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F9FE898" w14:textId="77777777" w:rsidR="00686D54" w:rsidRPr="004A0EBA" w:rsidRDefault="00775D02">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04AACEFD" w14:textId="5AEA26EC" w:rsidR="00686D54" w:rsidRPr="004A0EBA" w:rsidRDefault="00370042">
      <w:pPr>
        <w:ind w:firstLine="708"/>
        <w:jc w:val="both"/>
        <w:rPr>
          <w:color w:val="000000"/>
        </w:rPr>
      </w:pPr>
      <w:bookmarkStart w:id="0" w:name="_Hlk185424540"/>
      <w:r w:rsidRPr="00370042">
        <w:t>Хужина Наиля Ирековна</w:t>
      </w:r>
      <w:r w:rsidR="00AF27B7">
        <w:t>,</w:t>
      </w:r>
      <w:r w:rsidR="008F3589" w:rsidRPr="008F3589">
        <w:t xml:space="preserve"> номер счета – </w:t>
      </w:r>
      <w:r w:rsidRPr="00370042">
        <w:t>40817810950226056398</w:t>
      </w:r>
      <w:r w:rsidR="008F3589" w:rsidRPr="008F3589">
        <w:t xml:space="preserve">, Банк получателя – </w:t>
      </w:r>
      <w:r w:rsidR="008877D1" w:rsidRPr="008877D1">
        <w:t>ФИЛИАЛ "ЦЕНТРАЛЬНЫЙ" ПАО "СОВКОМБАНК"</w:t>
      </w:r>
      <w:r w:rsidR="008F3589" w:rsidRPr="008F3589">
        <w:t xml:space="preserve">, БИК – </w:t>
      </w:r>
      <w:r w:rsidR="008877D1" w:rsidRPr="008877D1">
        <w:t>045004763</w:t>
      </w:r>
      <w:r w:rsidR="008F3589" w:rsidRPr="008F3589">
        <w:t xml:space="preserve">, Корр.счет – </w:t>
      </w:r>
      <w:r w:rsidR="008877D1" w:rsidRPr="008877D1">
        <w:t>30101810150040000763</w:t>
      </w:r>
      <w:r w:rsidR="008F3589" w:rsidRPr="008F3589">
        <w:t xml:space="preserve">, ИНН банка </w:t>
      </w:r>
      <w:r w:rsidR="008877D1" w:rsidRPr="008877D1">
        <w:t>4401116480</w:t>
      </w:r>
      <w:r w:rsidR="008877D1">
        <w:t>.</w:t>
      </w:r>
    </w:p>
    <w:bookmarkEnd w:id="0"/>
    <w:p w14:paraId="27D36321" w14:textId="77777777"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743DB05A"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r w:rsidR="0054584B">
        <w:t xml:space="preserve"> и регистрации имущества в Росреестре.</w:t>
      </w:r>
      <w:bookmarkStart w:id="1" w:name="_GoBack"/>
      <w:bookmarkEnd w:id="1"/>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7DA62C96" w14:textId="1F75BDE4" w:rsidR="003D7203" w:rsidRDefault="00370042" w:rsidP="0097379A">
            <w:pPr>
              <w:tabs>
                <w:tab w:val="left" w:pos="602"/>
              </w:tabs>
              <w:jc w:val="both"/>
            </w:pPr>
            <w:r w:rsidRPr="00370042">
              <w:t>Хужина Наиля Ирековна (20.09.1976 г.р., место рождения: гор. Аша Челябинская обл., адрес регистрации: Челябинская обл., Ашинский р-он, г. Аша, ул. Ленина, д. 44, кв. 65, СНИЛС 027-058-303 33, ИНН 740103722404), именуемый в дальнейшем «Продавец», в лице финансового управляющего Бондаренко Алексея Александровича, действующего на основании Решения Арбитражного суда Челябинской области от 11.07.2023г. по делу №А76-7255/2023</w:t>
            </w:r>
          </w:p>
          <w:p w14:paraId="030289DB" w14:textId="77777777" w:rsidR="00370042" w:rsidRDefault="00370042" w:rsidP="0097379A">
            <w:pPr>
              <w:tabs>
                <w:tab w:val="left" w:pos="602"/>
              </w:tabs>
              <w:jc w:val="both"/>
              <w:rPr>
                <w:color w:val="000000"/>
              </w:rPr>
            </w:pPr>
          </w:p>
          <w:p w14:paraId="1EA54F63" w14:textId="2B820C38" w:rsidR="00FA66E7" w:rsidRPr="004A0EBA" w:rsidRDefault="00370042" w:rsidP="0097379A">
            <w:pPr>
              <w:tabs>
                <w:tab w:val="left" w:pos="602"/>
              </w:tabs>
              <w:jc w:val="both"/>
              <w:rPr>
                <w:color w:val="000000"/>
              </w:rPr>
            </w:pPr>
            <w:r w:rsidRPr="00370042">
              <w:rPr>
                <w:color w:val="000000"/>
              </w:rPr>
              <w:t>Хужина Наиля Ирековна, номер счета – 40817810950226056398,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0F70BD9" w14:textId="77777777" w:rsidR="00686D54" w:rsidRPr="004A0EBA" w:rsidRDefault="00686D54"/>
    <w:p w14:paraId="108E4E2A" w14:textId="77777777" w:rsidR="00686D54" w:rsidRPr="004A0EBA" w:rsidRDefault="00686D54"/>
    <w:p w14:paraId="3E595BED" w14:textId="77777777" w:rsidR="00686D54" w:rsidRPr="004A0EBA" w:rsidRDefault="00686D54"/>
    <w:p w14:paraId="0528758F" w14:textId="77777777" w:rsidR="00686D54" w:rsidRPr="004A0EBA" w:rsidRDefault="00686D54"/>
    <w:p w14:paraId="7C3295FC" w14:textId="77777777" w:rsidR="00686D54" w:rsidRPr="004A0EBA" w:rsidRDefault="00686D54"/>
    <w:p w14:paraId="3BB0D6BD" w14:textId="77777777" w:rsidR="00686D54" w:rsidRPr="004A0EBA" w:rsidRDefault="00686D54"/>
    <w:p w14:paraId="0A2AE39C" w14:textId="77777777" w:rsidR="00686D54" w:rsidRPr="004A0EBA" w:rsidRDefault="00686D54"/>
    <w:p w14:paraId="2A6A8E12" w14:textId="77777777" w:rsidR="00686D54" w:rsidRPr="004A0EBA" w:rsidRDefault="00686D54"/>
    <w:p w14:paraId="54D91D6F" w14:textId="77777777" w:rsidR="00686D54" w:rsidRPr="004A0EBA" w:rsidRDefault="00686D54"/>
    <w:p w14:paraId="284AFD73" w14:textId="77777777" w:rsidR="00686D54" w:rsidRPr="004A0EBA" w:rsidRDefault="00686D54"/>
    <w:p w14:paraId="5FE9DB40" w14:textId="77777777" w:rsidR="00686D54" w:rsidRPr="004A0EBA" w:rsidRDefault="00686D54"/>
    <w:p w14:paraId="298D021D" w14:textId="77777777" w:rsidR="00686D54" w:rsidRPr="004A0EBA" w:rsidRDefault="00686D54"/>
    <w:p w14:paraId="2196E08A" w14:textId="77777777" w:rsidR="00686D54" w:rsidRPr="004A0EBA" w:rsidRDefault="00686D54"/>
    <w:p w14:paraId="3430C4FB" w14:textId="77777777" w:rsidR="00686D54" w:rsidRPr="004A0EBA" w:rsidRDefault="00686D54"/>
    <w:p w14:paraId="4E01A986" w14:textId="77777777" w:rsidR="00686D54" w:rsidRPr="004A0EBA" w:rsidRDefault="00686D54"/>
    <w:p w14:paraId="30D15970" w14:textId="77777777" w:rsidR="00686D54" w:rsidRPr="004A0EBA" w:rsidRDefault="00686D54"/>
    <w:p w14:paraId="6A60FCC5" w14:textId="77777777" w:rsidR="00686D54" w:rsidRPr="004A0EBA" w:rsidRDefault="00686D54"/>
    <w:p w14:paraId="25CDFEAA" w14:textId="77777777" w:rsidR="00686D54" w:rsidRPr="004A0EBA" w:rsidRDefault="00686D54"/>
    <w:p w14:paraId="6AAF8537" w14:textId="77777777" w:rsidR="00686D54" w:rsidRPr="004A0EBA" w:rsidRDefault="00686D54"/>
    <w:p w14:paraId="6A96776E" w14:textId="77777777" w:rsidR="00686D54" w:rsidRPr="004A0EBA" w:rsidRDefault="00686D54"/>
    <w:p w14:paraId="297098BE" w14:textId="77777777" w:rsidR="00686D54" w:rsidRPr="004A0EBA" w:rsidRDefault="00686D54"/>
    <w:p w14:paraId="5FA08C6F" w14:textId="77777777" w:rsidR="00686D54" w:rsidRPr="004A0EBA" w:rsidRDefault="00686D54"/>
    <w:p w14:paraId="2D386F3E" w14:textId="77777777" w:rsidR="00686D54" w:rsidRPr="004A0EBA" w:rsidRDefault="00686D54"/>
    <w:p w14:paraId="69106D18" w14:textId="77777777" w:rsidR="00686D54" w:rsidRPr="004A0EBA" w:rsidRDefault="00686D54"/>
    <w:p w14:paraId="36362E2D" w14:textId="77777777" w:rsidR="00686D54" w:rsidRPr="004A0EBA" w:rsidRDefault="00686D54"/>
    <w:p w14:paraId="579642DF"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AE101" w14:textId="77777777" w:rsidR="00D52138" w:rsidRDefault="00D52138">
      <w:r>
        <w:separator/>
      </w:r>
    </w:p>
  </w:endnote>
  <w:endnote w:type="continuationSeparator" w:id="0">
    <w:p w14:paraId="2CE57B8D" w14:textId="77777777" w:rsidR="00D52138" w:rsidRDefault="00D52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855AD" w14:textId="77777777" w:rsidR="00D52138" w:rsidRDefault="00D52138">
      <w:pPr>
        <w:pStyle w:val="GenStyleDefPar"/>
      </w:pPr>
      <w:r>
        <w:separator/>
      </w:r>
    </w:p>
  </w:footnote>
  <w:footnote w:type="continuationSeparator" w:id="0">
    <w:p w14:paraId="48C1F036" w14:textId="77777777" w:rsidR="00D52138" w:rsidRDefault="00D5213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0E2FC7"/>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1D361B"/>
    <w:rsid w:val="00210EED"/>
    <w:rsid w:val="00214E34"/>
    <w:rsid w:val="0021616A"/>
    <w:rsid w:val="002226DA"/>
    <w:rsid w:val="00224F1C"/>
    <w:rsid w:val="00237016"/>
    <w:rsid w:val="00252D48"/>
    <w:rsid w:val="00260F5B"/>
    <w:rsid w:val="002645D0"/>
    <w:rsid w:val="002659AD"/>
    <w:rsid w:val="0027502A"/>
    <w:rsid w:val="00280AA4"/>
    <w:rsid w:val="002841B7"/>
    <w:rsid w:val="00284904"/>
    <w:rsid w:val="00292303"/>
    <w:rsid w:val="00293689"/>
    <w:rsid w:val="002A117A"/>
    <w:rsid w:val="002B6189"/>
    <w:rsid w:val="002C2B2B"/>
    <w:rsid w:val="002D0B30"/>
    <w:rsid w:val="002E6AEF"/>
    <w:rsid w:val="00307478"/>
    <w:rsid w:val="00316D5C"/>
    <w:rsid w:val="0034182E"/>
    <w:rsid w:val="00350F80"/>
    <w:rsid w:val="00354140"/>
    <w:rsid w:val="00354157"/>
    <w:rsid w:val="00363B89"/>
    <w:rsid w:val="00366BC3"/>
    <w:rsid w:val="00370042"/>
    <w:rsid w:val="00384721"/>
    <w:rsid w:val="003950C6"/>
    <w:rsid w:val="003A1F13"/>
    <w:rsid w:val="003B10F9"/>
    <w:rsid w:val="003B5288"/>
    <w:rsid w:val="003C5E47"/>
    <w:rsid w:val="003C7F13"/>
    <w:rsid w:val="003D2393"/>
    <w:rsid w:val="003D5491"/>
    <w:rsid w:val="003D7203"/>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4584B"/>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612C0"/>
    <w:rsid w:val="0086663C"/>
    <w:rsid w:val="008877D1"/>
    <w:rsid w:val="00891253"/>
    <w:rsid w:val="00891A32"/>
    <w:rsid w:val="00893A02"/>
    <w:rsid w:val="008A1E54"/>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36C4"/>
    <w:rsid w:val="00A14EAE"/>
    <w:rsid w:val="00A219FB"/>
    <w:rsid w:val="00A34F5A"/>
    <w:rsid w:val="00A40A1A"/>
    <w:rsid w:val="00A43981"/>
    <w:rsid w:val="00A44079"/>
    <w:rsid w:val="00A44E71"/>
    <w:rsid w:val="00A509B6"/>
    <w:rsid w:val="00A52A4B"/>
    <w:rsid w:val="00A57268"/>
    <w:rsid w:val="00A62769"/>
    <w:rsid w:val="00A7156A"/>
    <w:rsid w:val="00AA3A06"/>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91E9E"/>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2138"/>
    <w:rsid w:val="00D57742"/>
    <w:rsid w:val="00D6214F"/>
    <w:rsid w:val="00D664B2"/>
    <w:rsid w:val="00D82010"/>
    <w:rsid w:val="00D91F4A"/>
    <w:rsid w:val="00D96E23"/>
    <w:rsid w:val="00DA3E7F"/>
    <w:rsid w:val="00DC093A"/>
    <w:rsid w:val="00DC3E3F"/>
    <w:rsid w:val="00DE45D7"/>
    <w:rsid w:val="00DF5221"/>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762</Words>
  <Characters>4348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56</cp:revision>
  <dcterms:created xsi:type="dcterms:W3CDTF">2022-02-22T16:37:00Z</dcterms:created>
  <dcterms:modified xsi:type="dcterms:W3CDTF">2026-07-12T16:48:00Z</dcterms:modified>
</cp:coreProperties>
</file>