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Василенко Натальи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30.09.1981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г. Иссык Энбекшиказахского района Алма-Атинской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099-198-165 36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240702363849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663467, Красноярский край, р-н Богучанский, пос. Таежный, ул. 9 Мая, д. 1,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245EC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245E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21.04.2026 г. (резолютивная часть объявлена 07.04.2026 г.) по делу № А33-37421/2025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E45C4D" w:rsidP="00E45C4D">
      <w:pPr>
        <w:jc w:val="both"/>
        <w:rPr>
          <w:sz w:val="24"/>
          <w:szCs w:val="24"/>
        </w:rPr>
      </w:pPr>
      <w:r w:rsidRPr="00E45C4D">
        <w:rPr>
          <w:noProof/>
          <w:sz w:val="24"/>
          <w:szCs w:val="24"/>
        </w:rPr>
        <w:t>Василенко Наталья Сергеевна номер счета – 40817810150232407825, Банк получателя – ФИЛИАЛ "ЦЕНТРАЛЬНЫЙ" ПАО "СОВКОМБАНК", БИК – 045004763, Корр.счет – 30101810150040000763, ИНН Банка –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245EC">
        <w:rPr>
          <w:rFonts w:ascii="Times New Roman" w:hAnsi="Times New Roman"/>
          <w:noProof/>
          <w:sz w:val="22"/>
          <w:szCs w:val="20"/>
          <w:lang w:val="ru-RU"/>
        </w:rPr>
        <w:t>Василенко Натальи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245EC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245E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E45C4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45C4D" w:rsidRPr="00E45C4D">
        <w:rPr>
          <w:noProof/>
          <w:sz w:val="22"/>
          <w:szCs w:val="20"/>
        </w:rPr>
        <w:t>Василенко Наталья Сергеевна номер счета – 40817810150232407825, Банк получателя – ФИЛИАЛ "ЦЕНТРАЛЬНЫЙ" ПАО "СОВКОМБАНК", БИК – 045004763, Корр.счет – 30101810150040000763, ИНН Банка –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245EC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9BC" w:rsidRDefault="001D79BC">
      <w:r>
        <w:separator/>
      </w:r>
    </w:p>
  </w:endnote>
  <w:endnote w:type="continuationSeparator" w:id="0">
    <w:p w:rsidR="001D79BC" w:rsidRDefault="001D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45C4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45C4D" w:rsidRPr="00E45C4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45C4D" w:rsidRPr="00E45C4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9BC" w:rsidRDefault="001D79BC">
      <w:pPr>
        <w:pStyle w:val="GenStyleDefPar"/>
      </w:pPr>
      <w:r>
        <w:separator/>
      </w:r>
    </w:p>
  </w:footnote>
  <w:footnote w:type="continuationSeparator" w:id="0">
    <w:p w:rsidR="001D79BC" w:rsidRDefault="001D79B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D79BC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245EC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45C4D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B4D0BF52-0924-4275-8593-2952F7A6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2026-10-30T05:27:00Z</dcterms:created>
  <dcterms:modified xsi:type="dcterms:W3CDTF">2026-10-30T05:27:00Z</dcterms:modified>
</cp:coreProperties>
</file>