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F64AF" w14:textId="77777777" w:rsidR="00BF2E39" w:rsidRPr="004C1C5D" w:rsidRDefault="00BF2E39" w:rsidP="00BF2E39">
      <w:pPr>
        <w:jc w:val="center"/>
        <w:rPr>
          <w:rFonts w:ascii="Times New Roman" w:hAnsi="Times New Roman"/>
          <w:b/>
          <w:bCs/>
        </w:rPr>
      </w:pPr>
      <w:r w:rsidRPr="004C1C5D">
        <w:rPr>
          <w:rFonts w:ascii="Times New Roman" w:hAnsi="Times New Roman"/>
          <w:b/>
          <w:bCs/>
        </w:rPr>
        <w:t>ДОГОВОР КУПЛИ-ПРОДАЖИ</w:t>
      </w:r>
    </w:p>
    <w:p w14:paraId="59466B9C" w14:textId="06D2EBF5" w:rsidR="00BF2E39" w:rsidRPr="004C1C5D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 xml:space="preserve">г. _________                                                                               </w:t>
      </w:r>
      <w:r w:rsidR="00576A6B" w:rsidRPr="004C1C5D">
        <w:rPr>
          <w:rFonts w:ascii="Times New Roman" w:hAnsi="Times New Roman"/>
        </w:rPr>
        <w:t xml:space="preserve"> </w:t>
      </w:r>
      <w:proofErr w:type="gramStart"/>
      <w:r w:rsidR="00576A6B" w:rsidRPr="004C1C5D">
        <w:rPr>
          <w:rFonts w:ascii="Times New Roman" w:hAnsi="Times New Roman"/>
        </w:rPr>
        <w:t xml:space="preserve"> </w:t>
      </w:r>
      <w:r w:rsidR="000610B7" w:rsidRPr="004C1C5D">
        <w:rPr>
          <w:rFonts w:ascii="Times New Roman" w:hAnsi="Times New Roman"/>
        </w:rPr>
        <w:t xml:space="preserve"> </w:t>
      </w:r>
      <w:r w:rsidR="00576A6B" w:rsidRPr="004C1C5D">
        <w:rPr>
          <w:rFonts w:ascii="Times New Roman" w:hAnsi="Times New Roman"/>
        </w:rPr>
        <w:t xml:space="preserve"> </w:t>
      </w:r>
      <w:r w:rsidR="00627E30" w:rsidRPr="004C1C5D">
        <w:rPr>
          <w:rFonts w:ascii="Times New Roman" w:hAnsi="Times New Roman"/>
          <w:noProof/>
        </w:rPr>
        <w:t>«</w:t>
      </w:r>
      <w:proofErr w:type="gramEnd"/>
      <w:r w:rsidR="00627E30" w:rsidRPr="004C1C5D">
        <w:rPr>
          <w:rFonts w:ascii="Times New Roman" w:hAnsi="Times New Roman"/>
          <w:noProof/>
        </w:rPr>
        <w:t>___» ____________</w:t>
      </w:r>
      <w:r w:rsidR="00346B14" w:rsidRPr="004C1C5D">
        <w:rPr>
          <w:rFonts w:ascii="Times New Roman" w:hAnsi="Times New Roman"/>
          <w:noProof/>
        </w:rPr>
        <w:t xml:space="preserve"> 202</w:t>
      </w:r>
      <w:r w:rsidR="00627E30" w:rsidRPr="004C1C5D">
        <w:rPr>
          <w:rFonts w:ascii="Times New Roman" w:hAnsi="Times New Roman"/>
          <w:noProof/>
        </w:rPr>
        <w:t>__</w:t>
      </w:r>
      <w:r w:rsidR="00346B14" w:rsidRPr="004C1C5D">
        <w:rPr>
          <w:rFonts w:ascii="Times New Roman" w:hAnsi="Times New Roman"/>
          <w:noProof/>
        </w:rPr>
        <w:t xml:space="preserve"> г.</w:t>
      </w:r>
    </w:p>
    <w:p w14:paraId="7D9B17EF" w14:textId="77777777" w:rsidR="00BF2E39" w:rsidRPr="004C1C5D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41F22AFA" w14:textId="33410954" w:rsidR="00BF2E39" w:rsidRPr="004C1C5D" w:rsidRDefault="00346B14" w:rsidP="005C133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  <w:noProof/>
        </w:rPr>
        <w:t>ООО "ЦЕНТР-ПРОЕКТ"</w:t>
      </w:r>
      <w:r w:rsidR="00576A6B" w:rsidRPr="004C1C5D">
        <w:rPr>
          <w:rFonts w:ascii="Times New Roman" w:hAnsi="Times New Roman"/>
        </w:rPr>
        <w:t xml:space="preserve">, именуемый в дальнейшем «Продавец», в лице конкурсного управляющего </w:t>
      </w:r>
      <w:r w:rsidR="00627E30" w:rsidRPr="004C1C5D">
        <w:rPr>
          <w:rFonts w:ascii="Times New Roman" w:hAnsi="Times New Roman"/>
          <w:noProof/>
        </w:rPr>
        <w:t>Джабиева Алексея Георгиевича</w:t>
      </w:r>
      <w:r w:rsidR="00576A6B" w:rsidRPr="004C1C5D">
        <w:rPr>
          <w:rFonts w:ascii="Times New Roman" w:hAnsi="Times New Roman"/>
        </w:rPr>
        <w:t xml:space="preserve">, </w:t>
      </w:r>
      <w:r w:rsidRPr="004C1C5D">
        <w:rPr>
          <w:rFonts w:ascii="Times New Roman" w:hAnsi="Times New Roman"/>
          <w:noProof/>
        </w:rPr>
        <w:t>действующий на основании решения Арбитражного суда Краснодарского края от 24.03.2026 г. (резолютивная часть объявлена 16.03.2026 г.) по делу № А32-11000/2025</w:t>
      </w:r>
      <w:r w:rsidR="00576A6B" w:rsidRPr="004C1C5D">
        <w:rPr>
          <w:rFonts w:ascii="Times New Roman" w:hAnsi="Times New Roman"/>
        </w:rPr>
        <w:t xml:space="preserve">, </w:t>
      </w:r>
      <w:r w:rsidR="00BF2E39" w:rsidRPr="004C1C5D">
        <w:rPr>
          <w:rFonts w:ascii="Times New Roman" w:hAnsi="Times New Roman"/>
        </w:rPr>
        <w:t>с одной стороны, и _________________, именуемое (-</w:t>
      </w:r>
      <w:proofErr w:type="spellStart"/>
      <w:r w:rsidR="00BF2E39" w:rsidRPr="004C1C5D">
        <w:rPr>
          <w:rFonts w:ascii="Times New Roman" w:hAnsi="Times New Roman"/>
        </w:rPr>
        <w:t>ый</w:t>
      </w:r>
      <w:proofErr w:type="spellEnd"/>
      <w:r w:rsidR="00BF2E39" w:rsidRPr="004C1C5D">
        <w:rPr>
          <w:rFonts w:ascii="Times New Roman" w:hAnsi="Times New Roman"/>
        </w:rPr>
        <w:t>, -</w:t>
      </w:r>
      <w:proofErr w:type="spellStart"/>
      <w:r w:rsidR="00BF2E39" w:rsidRPr="004C1C5D">
        <w:rPr>
          <w:rFonts w:ascii="Times New Roman" w:hAnsi="Times New Roman"/>
        </w:rPr>
        <w:t>ая</w:t>
      </w:r>
      <w:proofErr w:type="spellEnd"/>
      <w:r w:rsidR="00BF2E39" w:rsidRPr="004C1C5D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2679C1B" w14:textId="77777777" w:rsidR="00BF2E39" w:rsidRPr="004C1C5D" w:rsidRDefault="00BF2E39" w:rsidP="005C133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BDC5EC5" w14:textId="77777777" w:rsidR="00BF2E39" w:rsidRPr="004C1C5D" w:rsidRDefault="00BF2E39" w:rsidP="005C1334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/>
          <w:b/>
        </w:rPr>
      </w:pPr>
      <w:r w:rsidRPr="004C1C5D">
        <w:rPr>
          <w:rFonts w:ascii="Times New Roman" w:hAnsi="Times New Roman"/>
          <w:b/>
        </w:rPr>
        <w:t>Предмет договора</w:t>
      </w:r>
    </w:p>
    <w:p w14:paraId="302C96CB" w14:textId="79F1D1A4" w:rsidR="00BF2E39" w:rsidRPr="004C1C5D" w:rsidRDefault="00BF2E39" w:rsidP="005C133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5C1334" w:rsidRPr="004C1C5D">
        <w:rPr>
          <w:rFonts w:ascii="Tahoma" w:hAnsi="Tahoma" w:cs="Tahoma"/>
          <w:lang w:eastAsia="zh-CN"/>
        </w:rPr>
        <w:t xml:space="preserve"> </w:t>
      </w:r>
      <w:r w:rsidR="005C1334" w:rsidRPr="004C1C5D">
        <w:rPr>
          <w:rFonts w:ascii="Times New Roman" w:hAnsi="Times New Roman"/>
        </w:rPr>
        <w:t>Автотранспортное средство LADA 212140 (</w:t>
      </w:r>
      <w:r w:rsidR="005C1334" w:rsidRPr="005C1334">
        <w:rPr>
          <w:rFonts w:ascii="Times New Roman" w:hAnsi="Times New Roman"/>
        </w:rPr>
        <w:t xml:space="preserve">VIN: XTA21214081907130, 2008 </w:t>
      </w:r>
      <w:proofErr w:type="spellStart"/>
      <w:r w:rsidR="005C1334" w:rsidRPr="005C1334">
        <w:rPr>
          <w:rFonts w:ascii="Times New Roman" w:hAnsi="Times New Roman"/>
        </w:rPr>
        <w:t>г.в</w:t>
      </w:r>
      <w:proofErr w:type="spellEnd"/>
      <w:r w:rsidR="005C1334" w:rsidRPr="005C1334">
        <w:rPr>
          <w:rFonts w:ascii="Times New Roman" w:hAnsi="Times New Roman"/>
        </w:rPr>
        <w:t>., категория ТС - В, модель и № двигателя</w:t>
      </w:r>
      <w:r w:rsidR="005C1334" w:rsidRPr="004C1C5D">
        <w:rPr>
          <w:rFonts w:ascii="Times New Roman" w:hAnsi="Times New Roman"/>
        </w:rPr>
        <w:t xml:space="preserve"> </w:t>
      </w:r>
      <w:r w:rsidR="005C1334" w:rsidRPr="005C1334">
        <w:rPr>
          <w:rFonts w:ascii="Times New Roman" w:hAnsi="Times New Roman"/>
        </w:rPr>
        <w:t>21214 9246892, кузов № XTA21214081907130, мощность двигателя 80,9 л.с.,</w:t>
      </w:r>
      <w:r w:rsidR="005C1334" w:rsidRPr="004C1C5D">
        <w:rPr>
          <w:rFonts w:ascii="Times New Roman" w:hAnsi="Times New Roman"/>
        </w:rPr>
        <w:t xml:space="preserve"> </w:t>
      </w:r>
      <w:r w:rsidR="005C1334" w:rsidRPr="005C1334">
        <w:rPr>
          <w:rFonts w:ascii="Times New Roman" w:hAnsi="Times New Roman"/>
        </w:rPr>
        <w:t>объем двигателя – 1690 куб. см., тип двигателя – бензиновый, цвет кузова –</w:t>
      </w:r>
      <w:r w:rsidR="005C1334" w:rsidRPr="004C1C5D">
        <w:rPr>
          <w:rFonts w:ascii="Times New Roman" w:hAnsi="Times New Roman"/>
        </w:rPr>
        <w:t xml:space="preserve"> </w:t>
      </w:r>
      <w:r w:rsidR="005C1334" w:rsidRPr="004C1C5D">
        <w:rPr>
          <w:rFonts w:ascii="Times New Roman" w:hAnsi="Times New Roman"/>
        </w:rPr>
        <w:t>сине-зеленый</w:t>
      </w:r>
      <w:r w:rsidRPr="004C1C5D">
        <w:rPr>
          <w:rFonts w:ascii="Times New Roman" w:hAnsi="Times New Roman"/>
        </w:rPr>
        <w:t>.</w:t>
      </w:r>
    </w:p>
    <w:p w14:paraId="39A1B174" w14:textId="4DC9A198" w:rsidR="00BF2E39" w:rsidRPr="004C1C5D" w:rsidRDefault="005C1334" w:rsidP="005C133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>У</w:t>
      </w:r>
      <w:r w:rsidR="00BF2E39" w:rsidRPr="004C1C5D">
        <w:rPr>
          <w:rFonts w:ascii="Times New Roman" w:hAnsi="Times New Roman"/>
        </w:rPr>
        <w:t xml:space="preserve">казанное в п. 1.1. настоящего договора Имущество </w:t>
      </w:r>
      <w:r w:rsidR="00BF2E39" w:rsidRPr="004C1C5D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139E3158" w14:textId="77777777" w:rsidR="005C1334" w:rsidRPr="004C1C5D" w:rsidRDefault="005C1334" w:rsidP="005C133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 xml:space="preserve">До заключения настоящего договора Покупатель полностью ознакомился с состоянием Имущества, с его техническими характеристиками и документами на него. Покупатель удовлетворен качественным состоянием Имущества, установленным путем его осмотра перед заключением настоящего договора, и не обнаружил при осмотре каких-либо дефектов и недостатков, о которых ему не сообщил Продавец. </w:t>
      </w:r>
    </w:p>
    <w:p w14:paraId="18EE3BE1" w14:textId="36D7C5CD" w:rsidR="005C1334" w:rsidRPr="004C1C5D" w:rsidRDefault="005C1334" w:rsidP="005C133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>Подписанием настоящего договора Покупатель подтверждает отсутствие претензий по недостаткам приобретаемого Имущества.</w:t>
      </w:r>
    </w:p>
    <w:p w14:paraId="4CCABEDD" w14:textId="77777777" w:rsidR="00BF2E39" w:rsidRPr="004C1C5D" w:rsidRDefault="00BF2E39" w:rsidP="005C133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908EF97" w14:textId="77777777" w:rsidR="00BF2E39" w:rsidRPr="004C1C5D" w:rsidRDefault="00BF2E39" w:rsidP="005C1334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</w:rPr>
      </w:pPr>
      <w:r w:rsidRPr="004C1C5D">
        <w:rPr>
          <w:rFonts w:ascii="Times New Roman" w:hAnsi="Times New Roman"/>
          <w:b/>
        </w:rPr>
        <w:t>Обязанности Сторон</w:t>
      </w:r>
    </w:p>
    <w:p w14:paraId="06DC3C64" w14:textId="77777777" w:rsidR="00BF2E39" w:rsidRPr="004C1C5D" w:rsidRDefault="00BF2E39" w:rsidP="005C133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>2.1. Продавец обязан:</w:t>
      </w:r>
    </w:p>
    <w:p w14:paraId="4A057536" w14:textId="77777777" w:rsidR="00BF2E39" w:rsidRPr="004C1C5D" w:rsidRDefault="00BF2E39" w:rsidP="005C133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4.2. настоящего договора.</w:t>
      </w:r>
    </w:p>
    <w:p w14:paraId="4E6E6AE3" w14:textId="77777777" w:rsidR="00BF2E39" w:rsidRPr="004C1C5D" w:rsidRDefault="00BF2E39" w:rsidP="005C133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14:paraId="7D07713C" w14:textId="77777777" w:rsidR="00BF2E39" w:rsidRPr="004C1C5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>2.2. Покупатель обязан:</w:t>
      </w:r>
    </w:p>
    <w:p w14:paraId="219004C8" w14:textId="77777777" w:rsidR="00BF2E39" w:rsidRPr="004C1C5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4C1C5D">
        <w:rPr>
          <w:rFonts w:ascii="Times New Roman" w:hAnsi="Times New Roman"/>
        </w:rPr>
        <w:t>предусмотренном  настоящим</w:t>
      </w:r>
      <w:proofErr w:type="gramEnd"/>
      <w:r w:rsidRPr="004C1C5D">
        <w:rPr>
          <w:rFonts w:ascii="Times New Roman" w:hAnsi="Times New Roman"/>
        </w:rPr>
        <w:t xml:space="preserve"> договором.</w:t>
      </w:r>
    </w:p>
    <w:p w14:paraId="2D143B68" w14:textId="77777777" w:rsidR="00BF2E39" w:rsidRPr="004C1C5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C37DAF2" w14:textId="77777777" w:rsidR="00BF2E39" w:rsidRPr="004C1C5D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05D771C6" w14:textId="77777777" w:rsidR="00BF2E39" w:rsidRPr="004C1C5D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1C5D">
        <w:rPr>
          <w:rFonts w:ascii="Times New Roman" w:hAnsi="Times New Roman"/>
          <w:b/>
        </w:rPr>
        <w:t>Стоимость Имущества и порядок его оплаты</w:t>
      </w:r>
    </w:p>
    <w:p w14:paraId="35347626" w14:textId="77777777" w:rsidR="00BF2E39" w:rsidRPr="004C1C5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4C1C5D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8A552A4" w14:textId="77777777" w:rsidR="00BF2E39" w:rsidRPr="004C1C5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9603851" w14:textId="77777777" w:rsidR="00BF2E39" w:rsidRPr="004C1C5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B5D53FE" w14:textId="77777777" w:rsidR="00BF2E39" w:rsidRPr="004C1C5D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1C5D">
        <w:rPr>
          <w:rFonts w:ascii="Times New Roman" w:hAnsi="Times New Roman"/>
          <w:b/>
        </w:rPr>
        <w:t>Передача Имущества</w:t>
      </w:r>
    </w:p>
    <w:p w14:paraId="066C0594" w14:textId="77777777" w:rsidR="00BF2E39" w:rsidRPr="004C1C5D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791EAB1F" w14:textId="77777777" w:rsidR="00BF2E39" w:rsidRPr="004C1C5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2897B27C" w14:textId="77777777" w:rsidR="00BF2E39" w:rsidRPr="004C1C5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EA6FA04" w14:textId="77777777" w:rsidR="00BF2E39" w:rsidRPr="004C1C5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14:paraId="0B714328" w14:textId="77777777" w:rsidR="00BF2E39" w:rsidRPr="004C1C5D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1C5D">
        <w:rPr>
          <w:rFonts w:ascii="Times New Roman" w:hAnsi="Times New Roman"/>
          <w:b/>
        </w:rPr>
        <w:t>Ответственность Сторон</w:t>
      </w:r>
    </w:p>
    <w:p w14:paraId="1329FC7F" w14:textId="77777777" w:rsidR="00BF2E39" w:rsidRPr="004C1C5D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CC858FF" w14:textId="77777777" w:rsidR="00BF2E39" w:rsidRPr="004C1C5D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D0B05B4" w14:textId="77777777" w:rsidR="00BF2E39" w:rsidRPr="004C1C5D" w:rsidRDefault="00BF2E39" w:rsidP="00897F2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AE6A6C6" w14:textId="77777777" w:rsidR="00BF2E39" w:rsidRPr="004C1C5D" w:rsidRDefault="00BF2E39" w:rsidP="00897F2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D98F8B6" w14:textId="77777777" w:rsidR="00BF2E39" w:rsidRPr="004C1C5D" w:rsidRDefault="00BF2E39" w:rsidP="00897F2A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</w:rPr>
      </w:pPr>
      <w:r w:rsidRPr="004C1C5D">
        <w:rPr>
          <w:rFonts w:ascii="Times New Roman" w:hAnsi="Times New Roman"/>
          <w:b/>
        </w:rPr>
        <w:t>Заключительные положения</w:t>
      </w:r>
    </w:p>
    <w:p w14:paraId="2F34B380" w14:textId="77777777" w:rsidR="00897F2A" w:rsidRPr="004C1C5D" w:rsidRDefault="00897F2A" w:rsidP="00897F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>Покупатель подтверждает, что не лишен дееспособности, не состоит под опекой и попечительством, не страдает заболеваниями, препятствующими осознать суть договора, не состоит на учетах в психоневрологическом и наркологическом диспансерах, в момент подписания настоящего договора находится в здравом уме, ясной памяти и действует добровольно, отсутствуют обстоятельства, вынуждающие совершить данный договор.</w:t>
      </w:r>
    </w:p>
    <w:p w14:paraId="13D7017B" w14:textId="4D62C780" w:rsidR="00897F2A" w:rsidRPr="004C1C5D" w:rsidRDefault="00897F2A" w:rsidP="00897F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>Настоящим договором Покупатель заверяет и гарантируют, что не имеет гражданства иностранных(ого) государств(а), совершающих(его) в отношении Российской Федерации, российских юридических и физических лиц недружественные действия, а также местом регистрации, местом преимущественного ведения хозяйственной деятельности или извлечения прибыли от деятельности не являются(</w:t>
      </w:r>
      <w:proofErr w:type="spellStart"/>
      <w:r w:rsidRPr="004C1C5D">
        <w:rPr>
          <w:rFonts w:ascii="Times New Roman" w:hAnsi="Times New Roman"/>
        </w:rPr>
        <w:t>ется</w:t>
      </w:r>
      <w:proofErr w:type="spellEnd"/>
      <w:r w:rsidRPr="004C1C5D">
        <w:rPr>
          <w:rFonts w:ascii="Times New Roman" w:hAnsi="Times New Roman"/>
        </w:rPr>
        <w:t>) указанные(</w:t>
      </w:r>
      <w:proofErr w:type="spellStart"/>
      <w:r w:rsidRPr="004C1C5D">
        <w:rPr>
          <w:rFonts w:ascii="Times New Roman" w:hAnsi="Times New Roman"/>
        </w:rPr>
        <w:t>ое</w:t>
      </w:r>
      <w:proofErr w:type="spellEnd"/>
      <w:r w:rsidRPr="004C1C5D">
        <w:rPr>
          <w:rFonts w:ascii="Times New Roman" w:hAnsi="Times New Roman"/>
        </w:rPr>
        <w:t xml:space="preserve">) государства(о), перечень которых установлен Распоряжением Правительства РФ от 05.03.2022 года № 430-р.    </w:t>
      </w:r>
    </w:p>
    <w:p w14:paraId="3A608634" w14:textId="762E4120" w:rsidR="00897F2A" w:rsidRPr="004C1C5D" w:rsidRDefault="00897F2A" w:rsidP="00897F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 xml:space="preserve">В случае нарушения Покупателем срока оплаты, предусмотренного пунктом </w:t>
      </w:r>
      <w:r w:rsidRPr="004C1C5D">
        <w:rPr>
          <w:rFonts w:ascii="Times New Roman" w:hAnsi="Times New Roman"/>
        </w:rPr>
        <w:t>3</w:t>
      </w:r>
      <w:r w:rsidRPr="004C1C5D">
        <w:rPr>
          <w:rFonts w:ascii="Times New Roman" w:hAnsi="Times New Roman"/>
        </w:rPr>
        <w:t>.3. настоящего договора, Продавец вправе отказаться от договора (от исполнения договора) в одностороннем порядке путем уведомления Покупателя об отказе от договора (исполнения договора). Уведомление об отказе от договора направляется</w:t>
      </w:r>
      <w:r w:rsidRPr="004C1C5D">
        <w:rPr>
          <w:rFonts w:ascii="Times New Roman" w:hAnsi="Times New Roman"/>
        </w:rPr>
        <w:t xml:space="preserve"> по почте либо</w:t>
      </w:r>
      <w:r w:rsidRPr="004C1C5D">
        <w:rPr>
          <w:rFonts w:ascii="Times New Roman" w:hAnsi="Times New Roman"/>
        </w:rPr>
        <w:t xml:space="preserve"> по электронной почте. Договор прекращается с момента отправления Продавцом данного уведомления Покупателю по электронной почте.</w:t>
      </w:r>
    </w:p>
    <w:p w14:paraId="7C8ABD47" w14:textId="24094D69" w:rsidR="00897F2A" w:rsidRPr="004C1C5D" w:rsidRDefault="00897F2A" w:rsidP="00897F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>В случае одностороннего отказа Продавца от договора (исполнения договора) договор считается расторгнутым, задаток при этом не возвращается.</w:t>
      </w:r>
    </w:p>
    <w:p w14:paraId="608A1E7B" w14:textId="7E5ACD81" w:rsidR="00BF2E39" w:rsidRPr="004C1C5D" w:rsidRDefault="00BF2E39" w:rsidP="00897F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DC02FA6" w14:textId="77777777" w:rsidR="00BF2E39" w:rsidRPr="004C1C5D" w:rsidRDefault="00BF2E39" w:rsidP="00897F2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>- надлежащем исполнении Сторонами своих обязательств;</w:t>
      </w:r>
    </w:p>
    <w:p w14:paraId="40F0BA69" w14:textId="77777777" w:rsidR="00BF2E39" w:rsidRPr="004C1C5D" w:rsidRDefault="00BF2E39" w:rsidP="00897F2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6E2C3671" w14:textId="252C39B1" w:rsidR="00BF2E39" w:rsidRPr="004C1C5D" w:rsidRDefault="00BF2E39" w:rsidP="00897F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C1C5D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4C1C5D">
        <w:rPr>
          <w:rFonts w:ascii="Times New Roman" w:hAnsi="Times New Roman"/>
          <w:color w:val="000000"/>
          <w:lang w:eastAsia="ru-RU"/>
        </w:rPr>
        <w:t xml:space="preserve">При </w:t>
      </w:r>
      <w:r w:rsidR="00897F2A" w:rsidRPr="004C1C5D">
        <w:rPr>
          <w:rFonts w:ascii="Times New Roman" w:hAnsi="Times New Roman"/>
          <w:color w:val="000000"/>
          <w:lang w:eastAsia="ru-RU"/>
        </w:rPr>
        <w:t>недостижении</w:t>
      </w:r>
      <w:r w:rsidR="00CE35FD" w:rsidRPr="004C1C5D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</w:t>
      </w:r>
      <w:r w:rsidR="00897F2A" w:rsidRPr="004C1C5D">
        <w:rPr>
          <w:rFonts w:ascii="Times New Roman" w:hAnsi="Times New Roman"/>
          <w:color w:val="000000"/>
          <w:lang w:eastAsia="ru-RU"/>
        </w:rPr>
        <w:t>ются в суде по месту нахождения Продавца</w:t>
      </w:r>
      <w:r w:rsidR="00CE35FD" w:rsidRPr="004C1C5D">
        <w:rPr>
          <w:rFonts w:ascii="Times New Roman" w:hAnsi="Times New Roman"/>
          <w:color w:val="000000"/>
          <w:lang w:eastAsia="ru-RU"/>
        </w:rPr>
        <w:t>.</w:t>
      </w:r>
    </w:p>
    <w:p w14:paraId="31318743" w14:textId="77777777" w:rsidR="00BF2E39" w:rsidRPr="004C1C5D" w:rsidRDefault="00BF2E39" w:rsidP="00897F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41ED2B5" w14:textId="77777777" w:rsidR="00BF2E39" w:rsidRPr="004C1C5D" w:rsidRDefault="00BF2E39" w:rsidP="00897F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D863A87" w14:textId="77777777" w:rsidR="00BF2E39" w:rsidRPr="004C1C5D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1801F8A" w14:textId="77777777" w:rsidR="00BF2E39" w:rsidRPr="004C1C5D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1C5D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4C1C5D" w14:paraId="3D1DDA25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46CA73" w14:textId="77777777" w:rsidR="00BF2E39" w:rsidRPr="004C1C5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D16509" w14:textId="77777777" w:rsidR="00BF2E39" w:rsidRPr="004C1C5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4C1C5D" w14:paraId="12CCA308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6890B" w14:textId="77777777" w:rsidR="001E5379" w:rsidRPr="004C1C5D" w:rsidRDefault="00346B14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noProof/>
                <w:lang w:eastAsia="ru-RU"/>
              </w:rPr>
              <w:t>ООО "ЦЕНТР-ПРОЕКТ"</w:t>
            </w:r>
          </w:p>
          <w:p w14:paraId="56044F66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14:paraId="7E66E52D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346B14" w:rsidRPr="004C1C5D">
              <w:rPr>
                <w:rFonts w:ascii="Times New Roman" w:eastAsia="Times New Roman" w:hAnsi="Times New Roman"/>
                <w:noProof/>
                <w:lang w:eastAsia="ru-RU"/>
              </w:rPr>
              <w:t>1032307175845</w:t>
            </w:r>
          </w:p>
          <w:p w14:paraId="4C72E97B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346B14" w:rsidRPr="004C1C5D">
              <w:rPr>
                <w:rFonts w:ascii="Times New Roman" w:eastAsia="Times New Roman" w:hAnsi="Times New Roman"/>
                <w:noProof/>
                <w:lang w:eastAsia="ru-RU"/>
              </w:rPr>
              <w:t>2312104055</w:t>
            </w:r>
            <w:r w:rsidRPr="004C1C5D">
              <w:rPr>
                <w:rFonts w:ascii="Times New Roman" w:eastAsia="Times New Roman" w:hAnsi="Times New Roman"/>
                <w:lang w:eastAsia="ru-RU"/>
              </w:rPr>
              <w:t>/</w:t>
            </w:r>
            <w:r w:rsidR="00346B14" w:rsidRPr="004C1C5D">
              <w:rPr>
                <w:rFonts w:ascii="Times New Roman" w:eastAsia="Times New Roman" w:hAnsi="Times New Roman"/>
                <w:noProof/>
                <w:lang w:eastAsia="ru-RU"/>
              </w:rPr>
              <w:t>235201001</w:t>
            </w:r>
          </w:p>
          <w:p w14:paraId="6F73F084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lang w:eastAsia="ru-RU"/>
              </w:rPr>
              <w:t xml:space="preserve">Адрес: </w:t>
            </w:r>
            <w:r w:rsidR="00346B14" w:rsidRPr="004C1C5D">
              <w:rPr>
                <w:rFonts w:ascii="Times New Roman" w:eastAsia="Times New Roman" w:hAnsi="Times New Roman"/>
                <w:noProof/>
                <w:lang w:eastAsia="ru-RU"/>
              </w:rPr>
              <w:t>353500, Краснодарский край, г.Темрюк, ул.Таманская, д. 56-Б, к.2, помещ.10</w:t>
            </w:r>
          </w:p>
          <w:p w14:paraId="4DDEFA2E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4C1C5D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346B14" w:rsidRPr="004C1C5D">
              <w:rPr>
                <w:rFonts w:ascii="Times New Roman" w:eastAsia="Times New Roman" w:hAnsi="Times New Roman"/>
                <w:noProof/>
                <w:lang w:eastAsia="ru-RU"/>
              </w:rPr>
              <w:t>40702810412010160406</w:t>
            </w:r>
            <w:proofErr w:type="gramEnd"/>
          </w:p>
          <w:p w14:paraId="7E3084DC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346B14" w:rsidRPr="004C1C5D">
              <w:rPr>
                <w:rFonts w:ascii="Times New Roman" w:eastAsia="Times New Roman" w:hAnsi="Times New Roman"/>
                <w:noProof/>
                <w:lang w:eastAsia="ru-RU"/>
              </w:rPr>
              <w:t>Филиал "Корпоративный" ПАО "Совкомбанк"</w:t>
            </w:r>
            <w:r w:rsidRPr="004C1C5D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2665D712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346B14" w:rsidRPr="004C1C5D">
              <w:rPr>
                <w:rFonts w:ascii="Times New Roman" w:eastAsia="Times New Roman" w:hAnsi="Times New Roman"/>
                <w:noProof/>
                <w:lang w:eastAsia="ru-RU"/>
              </w:rPr>
              <w:t>30101810445250000360</w:t>
            </w:r>
            <w:r w:rsidRPr="004C1C5D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2BF89DCA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346B14" w:rsidRPr="004C1C5D">
              <w:rPr>
                <w:rFonts w:ascii="Times New Roman" w:eastAsia="Times New Roman" w:hAnsi="Times New Roman"/>
                <w:noProof/>
                <w:lang w:eastAsia="ru-RU"/>
              </w:rPr>
              <w:t>044525360</w:t>
            </w:r>
            <w:r w:rsidRPr="004C1C5D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CA1676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4C1C5D" w14:paraId="2D4F7A8C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972E9D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75E42C87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D8D1BAC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4C1C5D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346B14" w:rsidRPr="004C1C5D">
              <w:rPr>
                <w:rFonts w:ascii="Times New Roman" w:eastAsia="Times New Roman" w:hAnsi="Times New Roman"/>
                <w:noProof/>
                <w:lang w:eastAsia="ru-RU"/>
              </w:rPr>
              <w:t>А.Г.</w:t>
            </w:r>
            <w:proofErr w:type="gramEnd"/>
            <w:r w:rsidR="00346B14" w:rsidRPr="004C1C5D">
              <w:rPr>
                <w:rFonts w:ascii="Times New Roman" w:eastAsia="Times New Roman" w:hAnsi="Times New Roman"/>
                <w:noProof/>
                <w:lang w:eastAsia="ru-RU"/>
              </w:rPr>
              <w:t xml:space="preserve"> Джабиев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6B6D3A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94A1871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A98A71A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5D1D0820" w14:textId="77777777" w:rsidR="00BF2E39" w:rsidRPr="004C1C5D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DCDA777" w14:textId="77777777" w:rsidR="00BF2E39" w:rsidRPr="004C1C5D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4C1C5D">
        <w:rPr>
          <w:rFonts w:ascii="Times New Roman" w:eastAsia="Times New Roman" w:hAnsi="Times New Roman"/>
          <w:b/>
          <w:lang w:eastAsia="ru-RU"/>
        </w:rPr>
        <w:br w:type="page"/>
      </w:r>
    </w:p>
    <w:p w14:paraId="159E5307" w14:textId="77777777" w:rsidR="00BF2E39" w:rsidRPr="004C1C5D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4C1C5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5E4025D" w14:textId="77777777" w:rsidR="00BF2E39" w:rsidRPr="004C1C5D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73BAD49" w14:textId="2BD9A242" w:rsidR="00BF2E39" w:rsidRPr="004C1C5D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</w:rPr>
        <w:t xml:space="preserve">г. _________                                                                                         </w:t>
      </w:r>
      <w:proofErr w:type="gramStart"/>
      <w:r w:rsidRPr="004C1C5D">
        <w:rPr>
          <w:rFonts w:ascii="Times New Roman" w:hAnsi="Times New Roman"/>
        </w:rPr>
        <w:t xml:space="preserve">   </w:t>
      </w:r>
      <w:r w:rsidR="004C1C5D">
        <w:rPr>
          <w:rFonts w:ascii="Times New Roman" w:hAnsi="Times New Roman"/>
          <w:noProof/>
        </w:rPr>
        <w:t>«</w:t>
      </w:r>
      <w:proofErr w:type="gramEnd"/>
      <w:r w:rsidR="004C1C5D">
        <w:rPr>
          <w:rFonts w:ascii="Times New Roman" w:hAnsi="Times New Roman"/>
          <w:noProof/>
        </w:rPr>
        <w:t>___»___________</w:t>
      </w:r>
      <w:r w:rsidR="00346B14" w:rsidRPr="004C1C5D">
        <w:rPr>
          <w:rFonts w:ascii="Times New Roman" w:hAnsi="Times New Roman"/>
          <w:noProof/>
        </w:rPr>
        <w:t xml:space="preserve"> 202</w:t>
      </w:r>
      <w:r w:rsidR="004C1C5D">
        <w:rPr>
          <w:rFonts w:ascii="Times New Roman" w:hAnsi="Times New Roman"/>
          <w:noProof/>
        </w:rPr>
        <w:t>__</w:t>
      </w:r>
      <w:r w:rsidR="00346B14" w:rsidRPr="004C1C5D">
        <w:rPr>
          <w:rFonts w:ascii="Times New Roman" w:hAnsi="Times New Roman"/>
          <w:noProof/>
        </w:rPr>
        <w:t xml:space="preserve"> г.</w:t>
      </w:r>
    </w:p>
    <w:p w14:paraId="57739AF7" w14:textId="77777777" w:rsidR="001E5379" w:rsidRPr="004C1C5D" w:rsidRDefault="001E537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090CE095" w14:textId="24437368" w:rsidR="00BF2E39" w:rsidRPr="004C1C5D" w:rsidRDefault="004C1C5D" w:rsidP="00B401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C5D">
        <w:rPr>
          <w:rFonts w:ascii="Times New Roman" w:hAnsi="Times New Roman"/>
          <w:noProof/>
        </w:rPr>
        <w:t>ООО "ЦЕНТР-ПРОЕКТ"</w:t>
      </w:r>
      <w:r w:rsidRPr="004C1C5D">
        <w:rPr>
          <w:rFonts w:ascii="Times New Roman" w:hAnsi="Times New Roman"/>
        </w:rPr>
        <w:t xml:space="preserve">, именуемый в дальнейшем «Продавец», в лице конкурсного управляющего </w:t>
      </w:r>
      <w:r w:rsidRPr="004C1C5D">
        <w:rPr>
          <w:rFonts w:ascii="Times New Roman" w:hAnsi="Times New Roman"/>
          <w:noProof/>
        </w:rPr>
        <w:t>Джабиева Алексея Георгиевича</w:t>
      </w:r>
      <w:r w:rsidRPr="004C1C5D">
        <w:rPr>
          <w:rFonts w:ascii="Times New Roman" w:hAnsi="Times New Roman"/>
        </w:rPr>
        <w:t xml:space="preserve">, </w:t>
      </w:r>
      <w:r w:rsidRPr="004C1C5D">
        <w:rPr>
          <w:rFonts w:ascii="Times New Roman" w:hAnsi="Times New Roman"/>
          <w:noProof/>
        </w:rPr>
        <w:t>действующий на основании решения Арбитражного суда Краснодарского края от 24.03.2026 г. (резолютивная часть объявлена 16.03.2026 г.) по делу № А32-11000/2025</w:t>
      </w:r>
      <w:r w:rsidRPr="004C1C5D">
        <w:rPr>
          <w:rFonts w:ascii="Times New Roman" w:hAnsi="Times New Roman"/>
        </w:rPr>
        <w:t xml:space="preserve">, </w:t>
      </w:r>
      <w:r w:rsidR="001E5379" w:rsidRPr="004C1C5D">
        <w:rPr>
          <w:rFonts w:ascii="Times New Roman" w:hAnsi="Times New Roman"/>
        </w:rPr>
        <w:t xml:space="preserve"> </w:t>
      </w:r>
      <w:r w:rsidR="00BF2E39" w:rsidRPr="004C1C5D">
        <w:rPr>
          <w:rFonts w:ascii="Times New Roman" w:hAnsi="Times New Roman"/>
        </w:rPr>
        <w:t>с одной стороны, и _________________, именуемое (-</w:t>
      </w:r>
      <w:proofErr w:type="spellStart"/>
      <w:r w:rsidR="00BF2E39" w:rsidRPr="004C1C5D">
        <w:rPr>
          <w:rFonts w:ascii="Times New Roman" w:hAnsi="Times New Roman"/>
        </w:rPr>
        <w:t>ый</w:t>
      </w:r>
      <w:proofErr w:type="spellEnd"/>
      <w:r w:rsidR="00BF2E39" w:rsidRPr="004C1C5D">
        <w:rPr>
          <w:rFonts w:ascii="Times New Roman" w:hAnsi="Times New Roman"/>
        </w:rPr>
        <w:t>, -</w:t>
      </w:r>
      <w:proofErr w:type="spellStart"/>
      <w:r w:rsidR="00BF2E39" w:rsidRPr="004C1C5D">
        <w:rPr>
          <w:rFonts w:ascii="Times New Roman" w:hAnsi="Times New Roman"/>
        </w:rPr>
        <w:t>ая</w:t>
      </w:r>
      <w:proofErr w:type="spellEnd"/>
      <w:r w:rsidR="00BF2E39" w:rsidRPr="004C1C5D">
        <w:rPr>
          <w:rFonts w:ascii="Times New Roman" w:hAnsi="Times New Roman"/>
        </w:rPr>
        <w:t xml:space="preserve">) в дальнейшем «Покупатель»,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14:paraId="4E10685A" w14:textId="77777777" w:rsidR="00BF2E39" w:rsidRPr="004C1C5D" w:rsidRDefault="00BF2E39" w:rsidP="00B401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B684A9F" w14:textId="77777777" w:rsidR="004C1C5D" w:rsidRDefault="00BF2E39" w:rsidP="00B4010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1C5D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C1C5D">
        <w:rPr>
          <w:rFonts w:ascii="Times New Roman" w:eastAsia="Times New Roman" w:hAnsi="Times New Roman"/>
          <w:lang w:eastAsia="ru-RU"/>
        </w:rPr>
        <w:t>_.__._</w:t>
      </w:r>
      <w:proofErr w:type="gramEnd"/>
      <w:r w:rsidRPr="004C1C5D">
        <w:rPr>
          <w:rFonts w:ascii="Times New Roman" w:eastAsia="Times New Roman" w:hAnsi="Times New Roman"/>
          <w:lang w:eastAsia="ru-RU"/>
        </w:rPr>
        <w:t xml:space="preserve">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68035AF" w14:textId="2F5E9E56" w:rsidR="00BF2E39" w:rsidRPr="004C1C5D" w:rsidRDefault="00B4010D" w:rsidP="00B4010D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1C5D">
        <w:rPr>
          <w:rFonts w:ascii="Times New Roman" w:hAnsi="Times New Roman"/>
        </w:rPr>
        <w:t>Автотранспортное средство LADA 212140 (</w:t>
      </w:r>
      <w:r w:rsidRPr="005C1334">
        <w:rPr>
          <w:rFonts w:ascii="Times New Roman" w:hAnsi="Times New Roman"/>
        </w:rPr>
        <w:t xml:space="preserve">VIN: XTA21214081907130, 2008 </w:t>
      </w:r>
      <w:proofErr w:type="spellStart"/>
      <w:r w:rsidRPr="005C1334">
        <w:rPr>
          <w:rFonts w:ascii="Times New Roman" w:hAnsi="Times New Roman"/>
        </w:rPr>
        <w:t>г.в</w:t>
      </w:r>
      <w:proofErr w:type="spellEnd"/>
      <w:r w:rsidRPr="005C1334">
        <w:rPr>
          <w:rFonts w:ascii="Times New Roman" w:hAnsi="Times New Roman"/>
        </w:rPr>
        <w:t>., категория ТС - В, модель и № двигателя</w:t>
      </w:r>
      <w:r w:rsidRPr="004C1C5D">
        <w:rPr>
          <w:rFonts w:ascii="Times New Roman" w:hAnsi="Times New Roman"/>
        </w:rPr>
        <w:t xml:space="preserve"> </w:t>
      </w:r>
      <w:r w:rsidRPr="005C1334">
        <w:rPr>
          <w:rFonts w:ascii="Times New Roman" w:hAnsi="Times New Roman"/>
        </w:rPr>
        <w:t>21214 9246892, кузов № XTA21214081907130, мощность двигателя 80,9 л.с.,</w:t>
      </w:r>
      <w:r w:rsidRPr="004C1C5D">
        <w:rPr>
          <w:rFonts w:ascii="Times New Roman" w:hAnsi="Times New Roman"/>
        </w:rPr>
        <w:t xml:space="preserve"> </w:t>
      </w:r>
      <w:r w:rsidRPr="005C1334">
        <w:rPr>
          <w:rFonts w:ascii="Times New Roman" w:hAnsi="Times New Roman"/>
        </w:rPr>
        <w:t>объем двигателя – 1690 куб. см., тип двигателя – бензиновый, цвет кузова –</w:t>
      </w:r>
      <w:r w:rsidRPr="004C1C5D">
        <w:rPr>
          <w:rFonts w:ascii="Times New Roman" w:hAnsi="Times New Roman"/>
        </w:rPr>
        <w:t xml:space="preserve"> сине-зеленый</w:t>
      </w:r>
      <w:r w:rsidR="00BF2E39" w:rsidRPr="004C1C5D">
        <w:rPr>
          <w:rFonts w:ascii="Times New Roman" w:eastAsia="Times New Roman" w:hAnsi="Times New Roman"/>
          <w:lang w:eastAsia="ru-RU"/>
        </w:rPr>
        <w:t>.</w:t>
      </w:r>
    </w:p>
    <w:p w14:paraId="483A02CF" w14:textId="0288988B" w:rsidR="00B4010D" w:rsidRDefault="00B4010D" w:rsidP="00B4010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1C5D">
        <w:rPr>
          <w:rFonts w:ascii="Times New Roman" w:hAnsi="Times New Roman"/>
        </w:rPr>
        <w:t>Покупатель полностью ознакомился с состоянием Имущества, с его техническими характеристиками и документами на него. Покупатель удовлетворен качественным состоянием Имущества, установленным путем его осмотра перед заключением настоящего договора, и не обнаружил при осмотре каких-либо дефектов и недостатков, о которых ему не сообщил Продавец</w:t>
      </w:r>
      <w:r>
        <w:rPr>
          <w:rFonts w:ascii="Times New Roman" w:hAnsi="Times New Roman"/>
        </w:rPr>
        <w:t>.</w:t>
      </w:r>
    </w:p>
    <w:p w14:paraId="5F98777A" w14:textId="3D502F79" w:rsidR="00BF2E39" w:rsidRPr="004C1C5D" w:rsidRDefault="00BF2E39" w:rsidP="00B4010D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1C5D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772C7BA7" w14:textId="77777777" w:rsidR="00BF2E39" w:rsidRPr="004C1C5D" w:rsidRDefault="00BF2E39" w:rsidP="00B4010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1C5D">
        <w:rPr>
          <w:rFonts w:ascii="Times New Roman" w:eastAsia="Times New Roman" w:hAnsi="Times New Roman"/>
          <w:lang w:eastAsia="ru-RU"/>
        </w:rPr>
        <w:t xml:space="preserve">Право собственности на Имущество, а также риск случайной гибели или случайного повреждения Имущества переходят на Покупателя с момента подписания </w:t>
      </w:r>
      <w:proofErr w:type="gramStart"/>
      <w:r w:rsidRPr="004C1C5D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4C1C5D">
        <w:rPr>
          <w:rFonts w:ascii="Times New Roman" w:eastAsia="Times New Roman" w:hAnsi="Times New Roman"/>
          <w:lang w:eastAsia="ru-RU"/>
        </w:rPr>
        <w:t xml:space="preserve"> акта.</w:t>
      </w:r>
    </w:p>
    <w:p w14:paraId="0090AAEF" w14:textId="77777777" w:rsidR="00BF2E39" w:rsidRPr="004C1C5D" w:rsidRDefault="00BF2E39" w:rsidP="00B4010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1C5D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48FA50A4" w14:textId="77777777" w:rsidR="00BF2E39" w:rsidRPr="004C1C5D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4C1C5D" w14:paraId="204ECB4D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F477CC" w14:textId="77777777" w:rsidR="00BF2E39" w:rsidRPr="004C1C5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A4B8B5" w14:textId="77777777" w:rsidR="00BF2E39" w:rsidRPr="004C1C5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4C1C5D" w14:paraId="743D5F50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DA10C2" w14:textId="77777777" w:rsidR="001E5379" w:rsidRPr="004C1C5D" w:rsidRDefault="00346B14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noProof/>
                <w:lang w:eastAsia="ru-RU"/>
              </w:rPr>
              <w:t>ООО "ЦЕНТР-ПРОЕКТ"</w:t>
            </w:r>
          </w:p>
          <w:p w14:paraId="0DC19668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14:paraId="56B3C289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346B14" w:rsidRPr="004C1C5D">
              <w:rPr>
                <w:rFonts w:ascii="Times New Roman" w:eastAsia="Times New Roman" w:hAnsi="Times New Roman"/>
                <w:noProof/>
                <w:lang w:eastAsia="ru-RU"/>
              </w:rPr>
              <w:t>1032307175845</w:t>
            </w:r>
          </w:p>
          <w:p w14:paraId="493AE8CC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346B14" w:rsidRPr="004C1C5D">
              <w:rPr>
                <w:rFonts w:ascii="Times New Roman" w:eastAsia="Times New Roman" w:hAnsi="Times New Roman"/>
                <w:noProof/>
                <w:lang w:eastAsia="ru-RU"/>
              </w:rPr>
              <w:t>2312104055</w:t>
            </w:r>
            <w:r w:rsidRPr="004C1C5D">
              <w:rPr>
                <w:rFonts w:ascii="Times New Roman" w:eastAsia="Times New Roman" w:hAnsi="Times New Roman"/>
                <w:lang w:eastAsia="ru-RU"/>
              </w:rPr>
              <w:t>/</w:t>
            </w:r>
            <w:r w:rsidR="00346B14" w:rsidRPr="004C1C5D">
              <w:rPr>
                <w:rFonts w:ascii="Times New Roman" w:eastAsia="Times New Roman" w:hAnsi="Times New Roman"/>
                <w:noProof/>
                <w:lang w:eastAsia="ru-RU"/>
              </w:rPr>
              <w:t>235201001</w:t>
            </w:r>
          </w:p>
          <w:p w14:paraId="7401AA94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lang w:eastAsia="ru-RU"/>
              </w:rPr>
              <w:t xml:space="preserve">Адрес: </w:t>
            </w:r>
            <w:r w:rsidR="00346B14" w:rsidRPr="004C1C5D">
              <w:rPr>
                <w:rFonts w:ascii="Times New Roman" w:eastAsia="Times New Roman" w:hAnsi="Times New Roman"/>
                <w:noProof/>
                <w:lang w:eastAsia="ru-RU"/>
              </w:rPr>
              <w:t>353500, Краснодарский край, г.Темрюк, ул.Таманская, д. 56-Б, к.2, помещ.10</w:t>
            </w:r>
          </w:p>
          <w:p w14:paraId="7EF9F31D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4C1C5D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346B14" w:rsidRPr="004C1C5D">
              <w:rPr>
                <w:rFonts w:ascii="Times New Roman" w:eastAsia="Times New Roman" w:hAnsi="Times New Roman"/>
                <w:noProof/>
                <w:lang w:eastAsia="ru-RU"/>
              </w:rPr>
              <w:t>40702810412010160406</w:t>
            </w:r>
            <w:proofErr w:type="gramEnd"/>
          </w:p>
          <w:p w14:paraId="55F08968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346B14" w:rsidRPr="004C1C5D">
              <w:rPr>
                <w:rFonts w:ascii="Times New Roman" w:eastAsia="Times New Roman" w:hAnsi="Times New Roman"/>
                <w:noProof/>
                <w:lang w:eastAsia="ru-RU"/>
              </w:rPr>
              <w:t>Филиал "Корпоративный" ПАО "Совкомбанк"</w:t>
            </w:r>
            <w:r w:rsidRPr="004C1C5D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07D44DF3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346B14" w:rsidRPr="004C1C5D">
              <w:rPr>
                <w:rFonts w:ascii="Times New Roman" w:eastAsia="Times New Roman" w:hAnsi="Times New Roman"/>
                <w:noProof/>
                <w:lang w:eastAsia="ru-RU"/>
              </w:rPr>
              <w:t>30101810445250000360</w:t>
            </w:r>
            <w:r w:rsidRPr="004C1C5D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76BF1DB8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346B14" w:rsidRPr="004C1C5D">
              <w:rPr>
                <w:rFonts w:ascii="Times New Roman" w:eastAsia="Times New Roman" w:hAnsi="Times New Roman"/>
                <w:noProof/>
                <w:lang w:eastAsia="ru-RU"/>
              </w:rPr>
              <w:t>044525360</w:t>
            </w:r>
            <w:r w:rsidRPr="004C1C5D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E40FC3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4C1C5D" w14:paraId="0C505B3C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E7818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1BD230A0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9A01FFF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4C1C5D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346B14" w:rsidRPr="004C1C5D">
              <w:rPr>
                <w:rFonts w:ascii="Times New Roman" w:eastAsia="Times New Roman" w:hAnsi="Times New Roman"/>
                <w:noProof/>
                <w:lang w:eastAsia="ru-RU"/>
              </w:rPr>
              <w:t>А.Г.</w:t>
            </w:r>
            <w:proofErr w:type="gramEnd"/>
            <w:r w:rsidR="00346B14" w:rsidRPr="004C1C5D">
              <w:rPr>
                <w:rFonts w:ascii="Times New Roman" w:eastAsia="Times New Roman" w:hAnsi="Times New Roman"/>
                <w:noProof/>
                <w:lang w:eastAsia="ru-RU"/>
              </w:rPr>
              <w:t xml:space="preserve"> Джабиев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F86A7B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B19B94A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4E6261A" w14:textId="77777777" w:rsidR="001E5379" w:rsidRPr="004C1C5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4C1C5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01C8D196" w14:textId="77777777" w:rsidR="00BF2E39" w:rsidRPr="004C1C5D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01D113B" w14:textId="77777777" w:rsidR="00CA1194" w:rsidRPr="004C1C5D" w:rsidRDefault="00CA1194"/>
    <w:sectPr w:rsidR="00CA1194" w:rsidRPr="004C1C5D" w:rsidSect="004C1C5D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4515180">
    <w:abstractNumId w:val="0"/>
  </w:num>
  <w:num w:numId="2" w16cid:durableId="1671447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2E39"/>
    <w:rsid w:val="0005202B"/>
    <w:rsid w:val="000610B7"/>
    <w:rsid w:val="001E5379"/>
    <w:rsid w:val="00225B88"/>
    <w:rsid w:val="00346B14"/>
    <w:rsid w:val="004C1C5D"/>
    <w:rsid w:val="00576A6B"/>
    <w:rsid w:val="005C1334"/>
    <w:rsid w:val="00627E30"/>
    <w:rsid w:val="006D6240"/>
    <w:rsid w:val="007573BC"/>
    <w:rsid w:val="00897F2A"/>
    <w:rsid w:val="00A46901"/>
    <w:rsid w:val="00B4010D"/>
    <w:rsid w:val="00BF2E39"/>
    <w:rsid w:val="00CA1194"/>
    <w:rsid w:val="00CE35FD"/>
    <w:rsid w:val="00DA6969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4B9B4"/>
  <w15:chartTrackingRefBased/>
  <w15:docId w15:val="{BA25223A-2B6D-4A94-8DB6-D8F2BC4D0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1402</Words>
  <Characters>7993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Папа</dc:creator>
  <cp:keywords/>
  <dc:description/>
  <cp:lastModifiedBy>Папа</cp:lastModifiedBy>
  <cp:revision>5</cp:revision>
  <dcterms:created xsi:type="dcterms:W3CDTF">2026-11-04T09:22:00Z</dcterms:created>
  <dcterms:modified xsi:type="dcterms:W3CDTF">2026-11-04T09:44:00Z</dcterms:modified>
</cp:coreProperties>
</file>