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0DFF" w14:textId="02712AEA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0062614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</w:t>
      </w:r>
      <w:r w:rsidR="00BC405D">
        <w:t>______________</w:t>
      </w:r>
      <w:r w:rsidR="00D4119E" w:rsidRPr="00D4119E">
        <w:t xml:space="preserve">              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</w:t>
      </w:r>
      <w:r w:rsidR="00BC405D">
        <w:t xml:space="preserve">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</w:t>
      </w:r>
      <w:r w:rsidR="00EE32BF">
        <w:t>____</w:t>
      </w:r>
      <w:r w:rsidR="00B31F1E" w:rsidRPr="0020713B">
        <w:t>______</w:t>
      </w:r>
      <w:r w:rsidR="000E4306" w:rsidRPr="0020713B">
        <w:t xml:space="preserve"> 20</w:t>
      </w:r>
      <w:r w:rsidR="00827DF3">
        <w:t>_</w:t>
      </w:r>
      <w:r w:rsidR="00B30991">
        <w:t>__</w:t>
      </w:r>
      <w:r w:rsidR="00EE32BF">
        <w:t>г.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3E370334" w14:textId="0A32CEDF" w:rsidR="000028EE" w:rsidRPr="00EE32BF" w:rsidRDefault="00B30991" w:rsidP="00D70A53">
      <w:pPr>
        <w:widowControl w:val="0"/>
        <w:autoSpaceDE w:val="0"/>
        <w:ind w:left="19" w:right="-78" w:firstLine="548"/>
        <w:jc w:val="both"/>
      </w:pPr>
      <w:r>
        <w:rPr>
          <w:b/>
          <w:bCs/>
          <w:lang w:eastAsia="ru-RU"/>
        </w:rPr>
        <w:t>Потребительский кооператив «ЖСК Сходня-8</w:t>
      </w:r>
      <w:r w:rsidR="005C11E1" w:rsidRPr="00EE32BF">
        <w:rPr>
          <w:b/>
          <w:bCs/>
          <w:lang w:eastAsia="ru-RU"/>
        </w:rPr>
        <w:t>»</w:t>
      </w:r>
      <w:bookmarkStart w:id="0" w:name="_Hlk186210137"/>
      <w:r w:rsidR="00EE32BF">
        <w:rPr>
          <w:b/>
          <w:bCs/>
          <w:lang w:eastAsia="ru-RU"/>
        </w:rPr>
        <w:t xml:space="preserve"> (</w:t>
      </w:r>
      <w:r w:rsidR="00F966A7">
        <w:rPr>
          <w:b/>
          <w:bCs/>
          <w:lang w:eastAsia="ru-RU"/>
        </w:rPr>
        <w:t xml:space="preserve">далее – Должник, </w:t>
      </w:r>
      <w:r w:rsidR="0042304D">
        <w:rPr>
          <w:b/>
          <w:bCs/>
          <w:lang w:eastAsia="ru-RU"/>
        </w:rPr>
        <w:t>ПК «ЖСК Сходня-8</w:t>
      </w:r>
      <w:r w:rsidR="005C11E1" w:rsidRPr="00EE32BF">
        <w:rPr>
          <w:b/>
          <w:bCs/>
          <w:lang w:eastAsia="ru-RU"/>
        </w:rPr>
        <w:t>»)</w:t>
      </w:r>
      <w:r w:rsidR="005C11E1" w:rsidRPr="00EE32BF">
        <w:rPr>
          <w:lang w:eastAsia="ru-RU"/>
        </w:rPr>
        <w:t xml:space="preserve">, </w:t>
      </w:r>
      <w:bookmarkEnd w:id="0"/>
      <w:r w:rsidR="005C11E1" w:rsidRPr="00EE32BF">
        <w:rPr>
          <w:lang w:eastAsia="ru-RU"/>
        </w:rPr>
        <w:t xml:space="preserve">именуемое в дальнейшем «Продавец», в лице конкурсного управляющего Тулинова Сергея Владимировича, действующего на основании </w:t>
      </w:r>
      <w:r w:rsidR="0042304D">
        <w:rPr>
          <w:lang w:eastAsia="ru-RU"/>
        </w:rPr>
        <w:t xml:space="preserve">определения </w:t>
      </w:r>
      <w:r w:rsidR="005C11E1" w:rsidRPr="00EE32BF">
        <w:rPr>
          <w:lang w:eastAsia="ru-RU"/>
        </w:rPr>
        <w:t>Арбитражного суда Московской области от</w:t>
      </w:r>
      <w:r w:rsidR="0042304D">
        <w:rPr>
          <w:lang w:eastAsia="ru-RU"/>
        </w:rPr>
        <w:t xml:space="preserve"> 01.07.2024</w:t>
      </w:r>
      <w:r w:rsidR="005C11E1" w:rsidRPr="00EE32BF">
        <w:rPr>
          <w:lang w:eastAsia="ru-RU"/>
        </w:rPr>
        <w:t xml:space="preserve"> по делу № А41-</w:t>
      </w:r>
      <w:r w:rsidR="0042304D">
        <w:rPr>
          <w:lang w:eastAsia="ru-RU"/>
        </w:rPr>
        <w:t>8075/22</w:t>
      </w:r>
      <w:r w:rsidR="005C11E1" w:rsidRPr="00EE32BF">
        <w:rPr>
          <w:lang w:eastAsia="ru-RU"/>
        </w:rPr>
        <w:t xml:space="preserve">, </w:t>
      </w:r>
      <w:r w:rsidR="000028EE" w:rsidRPr="00EE32BF">
        <w:t>с одной стороны,</w:t>
      </w:r>
      <w:r w:rsidR="00EE32BF" w:rsidRPr="00EE32BF">
        <w:t xml:space="preserve"> и</w:t>
      </w:r>
    </w:p>
    <w:p w14:paraId="287134BA" w14:textId="68C03C45" w:rsidR="000E4306" w:rsidRPr="001F64F3" w:rsidRDefault="00B30991" w:rsidP="006418CF">
      <w:pPr>
        <w:pStyle w:val="10"/>
        <w:spacing w:after="240"/>
        <w:ind w:left="0" w:right="0"/>
        <w:rPr>
          <w:sz w:val="24"/>
          <w:szCs w:val="24"/>
        </w:rPr>
      </w:pPr>
      <w:r>
        <w:rPr>
          <w:rFonts w:eastAsia="Calibri"/>
          <w:b/>
          <w:bCs w:val="0"/>
          <w:sz w:val="24"/>
          <w:szCs w:val="24"/>
          <w:lang w:eastAsia="en-US"/>
        </w:rPr>
        <w:t>________________________</w:t>
      </w:r>
      <w:r w:rsidR="00BC405D">
        <w:rPr>
          <w:rFonts w:eastAsia="Calibri"/>
          <w:b/>
          <w:bCs w:val="0"/>
          <w:sz w:val="24"/>
          <w:szCs w:val="24"/>
          <w:lang w:eastAsia="en-US"/>
        </w:rPr>
        <w:t>_____________________________________________________</w:t>
      </w:r>
      <w:r w:rsidR="004F7209" w:rsidRPr="00EE32BF">
        <w:rPr>
          <w:rFonts w:eastAsia="Calibri"/>
          <w:sz w:val="24"/>
          <w:szCs w:val="24"/>
          <w:lang w:eastAsia="en-US"/>
        </w:rPr>
        <w:t xml:space="preserve">, </w:t>
      </w:r>
      <w:r w:rsidR="000E4306" w:rsidRPr="00EE32BF">
        <w:rPr>
          <w:sz w:val="24"/>
          <w:szCs w:val="24"/>
        </w:rPr>
        <w:t>именуем</w:t>
      </w:r>
      <w:r w:rsidR="00F80DA2">
        <w:rPr>
          <w:sz w:val="24"/>
          <w:szCs w:val="24"/>
        </w:rPr>
        <w:t>ое</w:t>
      </w:r>
      <w:r w:rsidR="000E4306" w:rsidRPr="00EE32BF">
        <w:rPr>
          <w:sz w:val="24"/>
          <w:szCs w:val="24"/>
        </w:rPr>
        <w:t xml:space="preserve"> </w:t>
      </w:r>
      <w:r w:rsidR="00F80DA2">
        <w:rPr>
          <w:sz w:val="24"/>
          <w:szCs w:val="24"/>
        </w:rPr>
        <w:t>(-</w:t>
      </w:r>
      <w:proofErr w:type="spellStart"/>
      <w:r w:rsidR="00F80DA2">
        <w:rPr>
          <w:sz w:val="24"/>
          <w:szCs w:val="24"/>
        </w:rPr>
        <w:t>ый</w:t>
      </w:r>
      <w:proofErr w:type="spellEnd"/>
      <w:r w:rsidR="00F80DA2">
        <w:rPr>
          <w:sz w:val="24"/>
          <w:szCs w:val="24"/>
        </w:rPr>
        <w:t>, -</w:t>
      </w:r>
      <w:proofErr w:type="spellStart"/>
      <w:r w:rsidR="00F80DA2">
        <w:rPr>
          <w:sz w:val="24"/>
          <w:szCs w:val="24"/>
        </w:rPr>
        <w:t>ая</w:t>
      </w:r>
      <w:proofErr w:type="spellEnd"/>
      <w:r w:rsidR="00F80DA2">
        <w:rPr>
          <w:sz w:val="24"/>
          <w:szCs w:val="24"/>
        </w:rPr>
        <w:t xml:space="preserve">) </w:t>
      </w:r>
      <w:r w:rsidR="000E4306" w:rsidRPr="00EE32BF">
        <w:rPr>
          <w:sz w:val="24"/>
          <w:szCs w:val="24"/>
        </w:rPr>
        <w:t>в дальнейшем «Покупатель»</w:t>
      </w:r>
      <w:r w:rsidR="00EE32BF">
        <w:rPr>
          <w:sz w:val="24"/>
          <w:szCs w:val="24"/>
        </w:rPr>
        <w:t xml:space="preserve">, </w:t>
      </w:r>
      <w:r w:rsidR="000E4306" w:rsidRPr="00EE32BF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5AF86969" w14:textId="105C8762" w:rsidR="007A2223" w:rsidRPr="0020713B" w:rsidRDefault="007A2223" w:rsidP="00A8626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>Продавец в соответствии с</w:t>
      </w:r>
      <w:r w:rsidR="00194876">
        <w:t>о</w:t>
      </w:r>
      <w:r w:rsidRPr="0020713B">
        <w:t xml:space="preserve"> ст.110 Федерального закона от 26.10.2002 г. №127-ФЗ «О несостоятельности (банкротстве)» на основании </w:t>
      </w:r>
      <w:r w:rsidR="004F7209">
        <w:t>П</w:t>
      </w:r>
      <w:r w:rsidR="00EE32BF">
        <w:t xml:space="preserve">ротокола </w:t>
      </w:r>
      <w:r w:rsidR="004F7209">
        <w:t xml:space="preserve">№ </w:t>
      </w:r>
      <w:r w:rsidR="00F80DA2">
        <w:t>____</w:t>
      </w:r>
      <w:r w:rsidR="004F7209">
        <w:t xml:space="preserve"> от </w:t>
      </w:r>
      <w:r w:rsidR="004F7209" w:rsidRPr="004F7209">
        <w:t>«</w:t>
      </w:r>
      <w:r w:rsidR="00F80DA2">
        <w:t>____</w:t>
      </w:r>
      <w:r w:rsidR="004F7209" w:rsidRPr="004F7209">
        <w:t xml:space="preserve">» </w:t>
      </w:r>
      <w:r w:rsidR="00F80DA2">
        <w:t>_____________</w:t>
      </w:r>
      <w:r w:rsidR="004F7209" w:rsidRPr="004F7209">
        <w:t xml:space="preserve"> 20</w:t>
      </w:r>
      <w:r w:rsidR="00F80DA2">
        <w:t>__</w:t>
      </w:r>
      <w:r w:rsidR="004F7209" w:rsidRPr="004F7209">
        <w:t xml:space="preserve"> года</w:t>
      </w:r>
      <w:r w:rsidR="00F867A2">
        <w:t xml:space="preserve"> </w:t>
      </w:r>
      <w:r w:rsidR="00F867A2" w:rsidRPr="00F867A2">
        <w:t>об итогах открытых электронных торгов в форме аукциона/публичного предложения</w:t>
      </w:r>
      <w:r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EE32BF">
        <w:t>:</w:t>
      </w:r>
      <w:r w:rsidR="001F4CA1" w:rsidRPr="001F4CA1">
        <w:t xml:space="preserve"> </w:t>
      </w:r>
      <w:r w:rsidR="001F4CA1" w:rsidRPr="004F7209">
        <w:rPr>
          <w:b/>
          <w:bCs/>
        </w:rPr>
        <w:t>Лот №</w:t>
      </w:r>
      <w:r w:rsidR="004F7209" w:rsidRPr="004F7209">
        <w:rPr>
          <w:b/>
          <w:bCs/>
        </w:rPr>
        <w:t xml:space="preserve"> 1 «</w:t>
      </w:r>
      <w:r w:rsidR="0042304D" w:rsidRPr="0042304D">
        <w:rPr>
          <w:b/>
          <w:bCs/>
        </w:rPr>
        <w:t>Земельный участок, площадь 4615 кв.м., кадастровый номер 50:10:0060206:34, адрес: Московская область, город Химки, мкрн Сходня, ул. Микояна, вл. 55</w:t>
      </w:r>
      <w:r w:rsidR="004F7209" w:rsidRPr="004F7209">
        <w:rPr>
          <w:b/>
          <w:bCs/>
        </w:rPr>
        <w:t>»</w:t>
      </w:r>
      <w:r w:rsidR="004F7209">
        <w:t xml:space="preserve"> (</w:t>
      </w:r>
      <w:r w:rsidRPr="0020713B">
        <w:t xml:space="preserve">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26F19B73" w14:textId="5DB228E5" w:rsidR="004F7209" w:rsidRPr="004F7209" w:rsidRDefault="000E4306" w:rsidP="00C702B5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 xml:space="preserve">Продавцу на праве </w:t>
      </w:r>
      <w:r w:rsidR="00872F79" w:rsidRPr="00F73AFE">
        <w:t>собственности,</w:t>
      </w:r>
      <w:r w:rsidR="00EC2C81" w:rsidRPr="00F73AFE">
        <w:t xml:space="preserve"> </w:t>
      </w:r>
      <w:r w:rsidR="004F7209" w:rsidRPr="004F7209">
        <w:t>о чем в Едином государственном реестре недвижимости сделана запись регистрации</w:t>
      </w:r>
      <w:r w:rsidR="004F7209">
        <w:t xml:space="preserve"> №</w:t>
      </w:r>
      <w:r w:rsidR="004F7209" w:rsidRPr="004F7209">
        <w:t xml:space="preserve"> </w:t>
      </w:r>
      <w:r w:rsidR="002A6DC5" w:rsidRPr="002A6DC5">
        <w:t>50-50-10/048/2013-244</w:t>
      </w:r>
      <w:r w:rsidR="002A6DC5">
        <w:t xml:space="preserve"> от 10.07.2013</w:t>
      </w:r>
      <w:r w:rsidR="00665D00">
        <w:t>.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7176F6E3" w:rsidR="000E4306" w:rsidRPr="00D70A53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b/>
          <w:bCs/>
          <w:color w:val="000000"/>
        </w:rPr>
      </w:pPr>
      <w:r w:rsidRPr="0020713B">
        <w:t>Общая стоимость Имущества составляет</w:t>
      </w:r>
      <w:r w:rsidR="00D70A53">
        <w:t xml:space="preserve"> </w:t>
      </w:r>
      <w:r w:rsidR="001C071C" w:rsidRPr="00CD6905">
        <w:t>_________________</w:t>
      </w:r>
      <w:r w:rsidR="00D70A53" w:rsidRPr="00CD6905">
        <w:t xml:space="preserve"> (</w:t>
      </w:r>
      <w:r w:rsidR="00CD6905" w:rsidRPr="00CD6905">
        <w:t>сумма прописью)</w:t>
      </w:r>
      <w:r w:rsidR="00D70A53" w:rsidRPr="00CD6905"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70627903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FE31DC">
        <w:t>Л</w:t>
      </w:r>
      <w:r w:rsidRPr="0020713B">
        <w:t>оту №</w:t>
      </w:r>
      <w:r w:rsidR="00D70A53">
        <w:t xml:space="preserve"> 1</w:t>
      </w:r>
      <w:r w:rsidRPr="0020713B">
        <w:t xml:space="preserve"> в размере </w:t>
      </w:r>
      <w:r w:rsidR="00CD6905">
        <w:rPr>
          <w:b/>
          <w:bCs/>
        </w:rPr>
        <w:t xml:space="preserve">______________ </w:t>
      </w:r>
      <w:r w:rsidR="00CD6905" w:rsidRPr="00CD6905">
        <w:t>(сумма прописью</w:t>
      </w:r>
      <w:r w:rsidR="00FE31DC" w:rsidRPr="00CD6905">
        <w:t>)</w:t>
      </w:r>
      <w:r w:rsidR="00CD6905" w:rsidRPr="00CD6905">
        <w:t xml:space="preserve"> </w:t>
      </w:r>
      <w:r w:rsidRPr="00CD6905">
        <w:t>засчитывается в счет оплаты общей стоимости Имущества (п. 2.1.</w:t>
      </w:r>
      <w:r w:rsidR="00830194" w:rsidRPr="00CD6905">
        <w:t xml:space="preserve"> </w:t>
      </w:r>
      <w:r w:rsidRPr="00CD6905">
        <w:t>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620E6C10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>в течени</w:t>
      </w:r>
      <w:r w:rsidR="00E14917">
        <w:t>е</w:t>
      </w:r>
      <w:r w:rsidR="001F4CA1">
        <w:t xml:space="preserve"> 10 (десят</w:t>
      </w:r>
      <w:r w:rsidR="00E14917">
        <w:t>и</w:t>
      </w:r>
      <w:r w:rsidR="001F4CA1">
        <w:t xml:space="preserve">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</w:t>
      </w:r>
      <w:r w:rsidRPr="0020713B">
        <w:lastRenderedPageBreak/>
        <w:t>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1EF7695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0AA5188F" w14:textId="77777777" w:rsidR="001F64F3" w:rsidRDefault="001F64F3" w:rsidP="001F64F3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CA50E3E" w14:textId="787814E6" w:rsidR="000028EE" w:rsidRDefault="000E4306" w:rsidP="00294038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98C07C8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21B47EAE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928"/>
        <w:gridCol w:w="4789"/>
      </w:tblGrid>
      <w:tr w:rsidR="00ED407A" w:rsidRPr="0020713B" w14:paraId="5C388C81" w14:textId="77777777" w:rsidTr="008C2EAA">
        <w:trPr>
          <w:trHeight w:val="333"/>
        </w:trPr>
        <w:tc>
          <w:tcPr>
            <w:tcW w:w="4928" w:type="dxa"/>
          </w:tcPr>
          <w:p w14:paraId="2631DA30" w14:textId="77777777" w:rsidR="000E4306" w:rsidRPr="00EE4E35" w:rsidRDefault="0051618E" w:rsidP="009E19E9">
            <w:pPr>
              <w:snapToGrid w:val="0"/>
              <w:rPr>
                <w:b/>
              </w:rPr>
            </w:pPr>
            <w:r w:rsidRPr="00EE4E35">
              <w:rPr>
                <w:b/>
              </w:rPr>
              <w:t>П</w:t>
            </w:r>
            <w:r w:rsidR="000E4306" w:rsidRPr="00EE4E35">
              <w:rPr>
                <w:b/>
              </w:rPr>
              <w:t>родавец:</w:t>
            </w:r>
          </w:p>
        </w:tc>
        <w:tc>
          <w:tcPr>
            <w:tcW w:w="4789" w:type="dxa"/>
          </w:tcPr>
          <w:p w14:paraId="5AAA8EE3" w14:textId="633DAF6D" w:rsidR="000E4306" w:rsidRPr="00EE4E35" w:rsidRDefault="000E4306" w:rsidP="009E19E9">
            <w:pPr>
              <w:snapToGrid w:val="0"/>
              <w:rPr>
                <w:b/>
              </w:rPr>
            </w:pPr>
            <w:r w:rsidRPr="00EE4E35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8C2EAA">
        <w:trPr>
          <w:trHeight w:val="542"/>
        </w:trPr>
        <w:tc>
          <w:tcPr>
            <w:tcW w:w="4928" w:type="dxa"/>
          </w:tcPr>
          <w:p w14:paraId="7704A644" w14:textId="77777777" w:rsidR="000028EE" w:rsidRPr="00EE4E35" w:rsidRDefault="000028EE" w:rsidP="009E19E9">
            <w:pPr>
              <w:snapToGrid w:val="0"/>
              <w:rPr>
                <w:lang w:bidi="ru-RU"/>
              </w:rPr>
            </w:pPr>
          </w:p>
          <w:p w14:paraId="5C89585F" w14:textId="032D52D4" w:rsidR="005C11E1" w:rsidRPr="00745609" w:rsidRDefault="00503DA9" w:rsidP="005C11E1">
            <w:pPr>
              <w:rPr>
                <w:rStyle w:val="2"/>
                <w:rFonts w:eastAsia="Calibri"/>
                <w:b/>
                <w:bCs/>
                <w:sz w:val="24"/>
                <w:szCs w:val="24"/>
              </w:rPr>
            </w:pPr>
            <w:r>
              <w:rPr>
                <w:rStyle w:val="2"/>
                <w:rFonts w:eastAsia="Calibri"/>
                <w:b/>
                <w:bCs/>
                <w:sz w:val="24"/>
                <w:szCs w:val="24"/>
              </w:rPr>
              <w:t>ПК «ЖСК Сходня-8</w:t>
            </w:r>
            <w:r w:rsidR="005C11E1" w:rsidRPr="00745609">
              <w:rPr>
                <w:rStyle w:val="2"/>
                <w:rFonts w:eastAsia="Calibri"/>
                <w:b/>
                <w:bCs/>
                <w:sz w:val="24"/>
                <w:szCs w:val="24"/>
              </w:rPr>
              <w:t xml:space="preserve">» </w:t>
            </w:r>
          </w:p>
          <w:p w14:paraId="2074C8B8" w14:textId="77777777" w:rsidR="009B6A4B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Юридический адрес: </w:t>
            </w:r>
            <w:r w:rsidR="009B6A4B" w:rsidRPr="009B6A4B">
              <w:rPr>
                <w:rStyle w:val="2"/>
                <w:rFonts w:eastAsia="Calibri"/>
                <w:sz w:val="24"/>
                <w:szCs w:val="24"/>
              </w:rPr>
              <w:t xml:space="preserve">141407, Московская область, г. Химки, </w:t>
            </w:r>
            <w:proofErr w:type="spellStart"/>
            <w:r w:rsidR="009B6A4B" w:rsidRPr="009B6A4B">
              <w:rPr>
                <w:rStyle w:val="2"/>
                <w:rFonts w:eastAsia="Calibri"/>
                <w:sz w:val="24"/>
                <w:szCs w:val="24"/>
              </w:rPr>
              <w:t>мкр</w:t>
            </w:r>
            <w:proofErr w:type="spellEnd"/>
            <w:r w:rsidR="009B6A4B" w:rsidRPr="009B6A4B">
              <w:rPr>
                <w:rStyle w:val="2"/>
                <w:rFonts w:eastAsia="Calibri"/>
                <w:sz w:val="24"/>
                <w:szCs w:val="24"/>
              </w:rPr>
              <w:t>. Сходня, ул. Папанина, д. 8, пом. 59</w:t>
            </w:r>
          </w:p>
          <w:p w14:paraId="7D77EA23" w14:textId="68BC722B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>Почтовый адрес:</w:t>
            </w:r>
            <w:r w:rsidR="0015223E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115184, г. Москва, </w:t>
            </w:r>
          </w:p>
          <w:p w14:paraId="7C5E4E1A" w14:textId="25BC561A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>а/я 12</w:t>
            </w:r>
            <w:r w:rsidR="0015223E">
              <w:rPr>
                <w:rStyle w:val="2"/>
                <w:rFonts w:eastAsia="Calibri"/>
                <w:sz w:val="24"/>
                <w:szCs w:val="24"/>
              </w:rPr>
              <w:t xml:space="preserve"> (для 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>Тулинов</w:t>
            </w:r>
            <w:r w:rsidR="0015223E">
              <w:rPr>
                <w:rStyle w:val="2"/>
                <w:rFonts w:eastAsia="Calibri"/>
                <w:sz w:val="24"/>
                <w:szCs w:val="24"/>
              </w:rPr>
              <w:t>а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 С.В.</w:t>
            </w:r>
            <w:r w:rsidR="0015223E">
              <w:rPr>
                <w:rStyle w:val="2"/>
                <w:rFonts w:eastAsia="Calibri"/>
                <w:sz w:val="24"/>
                <w:szCs w:val="24"/>
              </w:rPr>
              <w:t>)</w:t>
            </w:r>
          </w:p>
          <w:p w14:paraId="48E7325B" w14:textId="5AEAC263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ИНН/КПП </w:t>
            </w:r>
            <w:r w:rsidR="009B6A4B" w:rsidRPr="009B6A4B">
              <w:rPr>
                <w:rStyle w:val="2"/>
                <w:rFonts w:eastAsia="Calibri"/>
                <w:sz w:val="24"/>
                <w:szCs w:val="24"/>
              </w:rPr>
              <w:t>5047130251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>/</w:t>
            </w:r>
            <w:r w:rsidR="00C42F63" w:rsidRPr="00C42F63">
              <w:rPr>
                <w:rStyle w:val="2"/>
                <w:rFonts w:eastAsia="Calibri"/>
                <w:sz w:val="24"/>
                <w:szCs w:val="24"/>
              </w:rPr>
              <w:t>504701001</w:t>
            </w:r>
          </w:p>
          <w:p w14:paraId="6883B116" w14:textId="7A44D865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ОГРН </w:t>
            </w:r>
            <w:r w:rsidR="00C42F63" w:rsidRPr="00C42F63">
              <w:rPr>
                <w:rStyle w:val="2"/>
                <w:rFonts w:eastAsia="Calibri"/>
                <w:sz w:val="24"/>
                <w:szCs w:val="24"/>
              </w:rPr>
              <w:t>1125047000638</w:t>
            </w:r>
            <w:r w:rsidR="00C42F63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</w:p>
          <w:p w14:paraId="1F2D85A4" w14:textId="77777777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>Тел.: +79154978686</w:t>
            </w:r>
          </w:p>
          <w:p w14:paraId="306CA697" w14:textId="77777777" w:rsidR="005C11E1" w:rsidRPr="00EE4E35" w:rsidRDefault="005C11E1" w:rsidP="002D02E7">
            <w:pPr>
              <w:spacing w:after="120"/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  <w:lang w:val="en-US"/>
              </w:rPr>
              <w:t>E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>-</w:t>
            </w:r>
            <w:r w:rsidRPr="00EE4E35">
              <w:rPr>
                <w:rStyle w:val="2"/>
                <w:rFonts w:eastAsia="Calibri"/>
                <w:sz w:val="24"/>
                <w:szCs w:val="24"/>
                <w:lang w:val="en-US"/>
              </w:rPr>
              <w:t>mail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>:</w:t>
            </w:r>
            <w:r w:rsidRPr="002D02E7">
              <w:rPr>
                <w:rStyle w:val="2"/>
                <w:rFonts w:eastAsia="Calibri"/>
                <w:color w:val="auto"/>
                <w:sz w:val="24"/>
                <w:szCs w:val="24"/>
              </w:rPr>
              <w:t xml:space="preserve"> </w:t>
            </w:r>
            <w:hyperlink r:id="rId7" w:history="1">
              <w:r w:rsidRPr="002D02E7">
                <w:rPr>
                  <w:rStyle w:val="a9"/>
                  <w:rFonts w:eastAsia="Calibri"/>
                  <w:color w:val="auto"/>
                  <w:u w:val="none"/>
                  <w:lang w:val="en-US" w:bidi="ru-RU"/>
                </w:rPr>
                <w:t>tulinov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bidi="ru-RU"/>
                </w:rPr>
                <w:t>.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val="en-US" w:bidi="ru-RU"/>
                </w:rPr>
                <w:t>arbitr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bidi="ru-RU"/>
                </w:rPr>
                <w:t>@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val="en-US" w:bidi="ru-RU"/>
                </w:rPr>
                <w:t>hotmail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bidi="ru-RU"/>
                </w:rPr>
                <w:t>.</w:t>
              </w:r>
              <w:r w:rsidRPr="002D02E7">
                <w:rPr>
                  <w:rStyle w:val="a9"/>
                  <w:rFonts w:eastAsia="Calibri"/>
                  <w:color w:val="auto"/>
                  <w:u w:val="none"/>
                  <w:lang w:val="en-US" w:bidi="ru-RU"/>
                </w:rPr>
                <w:t>com</w:t>
              </w:r>
            </w:hyperlink>
          </w:p>
          <w:p w14:paraId="533FC9AB" w14:textId="77777777" w:rsidR="005C11E1" w:rsidRPr="00EE4E35" w:rsidRDefault="005C11E1" w:rsidP="005C11E1">
            <w:pPr>
              <w:rPr>
                <w:rStyle w:val="2"/>
                <w:rFonts w:eastAsia="Calibri"/>
                <w:b/>
                <w:bCs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b/>
                <w:bCs/>
                <w:sz w:val="24"/>
                <w:szCs w:val="24"/>
              </w:rPr>
              <w:t>Банковские реквизиты:</w:t>
            </w:r>
          </w:p>
          <w:p w14:paraId="512884A7" w14:textId="79F52AA4" w:rsidR="005C11E1" w:rsidRPr="00EE4E35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р/с </w:t>
            </w:r>
            <w:r w:rsidR="00C42F63" w:rsidRPr="00C42F63">
              <w:rPr>
                <w:rStyle w:val="2"/>
                <w:rFonts w:eastAsia="Calibri"/>
                <w:sz w:val="24"/>
                <w:szCs w:val="24"/>
              </w:rPr>
              <w:t>40703810912030613047</w:t>
            </w:r>
          </w:p>
          <w:p w14:paraId="4FD918E2" w14:textId="77777777" w:rsidR="008263F1" w:rsidRDefault="00C42F63" w:rsidP="00C42F63">
            <w:pPr>
              <w:rPr>
                <w:rStyle w:val="2"/>
                <w:rFonts w:eastAsia="Calibri"/>
                <w:sz w:val="24"/>
                <w:szCs w:val="24"/>
              </w:rPr>
            </w:pPr>
            <w:r w:rsidRPr="00C42F63">
              <w:rPr>
                <w:rStyle w:val="2"/>
                <w:rFonts w:eastAsia="Calibri"/>
                <w:sz w:val="24"/>
                <w:szCs w:val="24"/>
              </w:rPr>
              <w:t xml:space="preserve">Филиал </w:t>
            </w:r>
            <w:r>
              <w:rPr>
                <w:rStyle w:val="2"/>
                <w:rFonts w:eastAsia="Calibri"/>
                <w:sz w:val="24"/>
                <w:szCs w:val="24"/>
              </w:rPr>
              <w:t>«</w:t>
            </w:r>
            <w:r w:rsidRPr="00C42F63">
              <w:rPr>
                <w:rStyle w:val="2"/>
                <w:rFonts w:eastAsia="Calibri"/>
                <w:sz w:val="24"/>
                <w:szCs w:val="24"/>
              </w:rPr>
              <w:t>Корпоративный</w:t>
            </w:r>
            <w:r>
              <w:rPr>
                <w:rStyle w:val="2"/>
                <w:rFonts w:eastAsia="Calibri"/>
                <w:sz w:val="24"/>
                <w:szCs w:val="24"/>
              </w:rPr>
              <w:t>»</w:t>
            </w:r>
          </w:p>
          <w:p w14:paraId="07E3937D" w14:textId="4D97B3CA" w:rsidR="00C42F63" w:rsidRDefault="00C42F63" w:rsidP="00C42F63">
            <w:pPr>
              <w:rPr>
                <w:rStyle w:val="2"/>
                <w:rFonts w:eastAsia="Calibri"/>
                <w:sz w:val="24"/>
                <w:szCs w:val="24"/>
              </w:rPr>
            </w:pPr>
            <w:r w:rsidRPr="00C42F63">
              <w:rPr>
                <w:rStyle w:val="2"/>
                <w:rFonts w:eastAsia="Calibri"/>
                <w:sz w:val="24"/>
                <w:szCs w:val="24"/>
              </w:rPr>
              <w:t>ПАО</w:t>
            </w:r>
            <w:r>
              <w:rPr>
                <w:rStyle w:val="2"/>
                <w:rFonts w:eastAsia="Calibri"/>
                <w:sz w:val="24"/>
                <w:szCs w:val="24"/>
              </w:rPr>
              <w:t xml:space="preserve"> «</w:t>
            </w:r>
            <w:r w:rsidRPr="00C42F63">
              <w:rPr>
                <w:rStyle w:val="2"/>
                <w:rFonts w:eastAsia="Calibri"/>
                <w:sz w:val="24"/>
                <w:szCs w:val="24"/>
              </w:rPr>
              <w:t>Совкомбанк</w:t>
            </w:r>
            <w:r>
              <w:rPr>
                <w:rStyle w:val="2"/>
                <w:rFonts w:eastAsia="Calibri"/>
                <w:sz w:val="24"/>
                <w:szCs w:val="24"/>
              </w:rPr>
              <w:t>»</w:t>
            </w:r>
            <w:r w:rsidRPr="00C42F63">
              <w:rPr>
                <w:rStyle w:val="2"/>
                <w:rFonts w:eastAsia="Calibri"/>
                <w:sz w:val="24"/>
                <w:szCs w:val="24"/>
              </w:rPr>
              <w:t>, г. Москва</w:t>
            </w:r>
          </w:p>
          <w:p w14:paraId="38CD49B7" w14:textId="537CD366" w:rsidR="005C11E1" w:rsidRPr="00EE4E35" w:rsidRDefault="005C11E1" w:rsidP="00C42F63">
            <w:pPr>
              <w:rPr>
                <w:rStyle w:val="2"/>
                <w:rFonts w:eastAsia="Calibri"/>
                <w:sz w:val="24"/>
                <w:szCs w:val="24"/>
              </w:rPr>
            </w:pP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к/с </w:t>
            </w:r>
            <w:r w:rsidR="00C42F63" w:rsidRPr="00C42F63">
              <w:rPr>
                <w:rStyle w:val="2"/>
                <w:rFonts w:eastAsia="Calibri"/>
                <w:sz w:val="24"/>
                <w:szCs w:val="24"/>
              </w:rPr>
              <w:t>30101810445250000360</w:t>
            </w:r>
            <w:r w:rsidR="00C42F63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E4E35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</w:p>
          <w:p w14:paraId="4D057B48" w14:textId="63520466" w:rsidR="00EE4E35" w:rsidRPr="002D02E7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2D02E7">
              <w:rPr>
                <w:rStyle w:val="2"/>
                <w:rFonts w:eastAsia="Calibri"/>
                <w:sz w:val="24"/>
                <w:szCs w:val="24"/>
              </w:rPr>
              <w:t xml:space="preserve">БИК </w:t>
            </w:r>
            <w:r w:rsidR="00C42F63" w:rsidRPr="00C42F63">
              <w:rPr>
                <w:rStyle w:val="2"/>
                <w:rFonts w:eastAsia="Calibri"/>
                <w:sz w:val="24"/>
                <w:szCs w:val="24"/>
              </w:rPr>
              <w:t>044525360</w:t>
            </w:r>
            <w:r w:rsidRPr="002D02E7">
              <w:rPr>
                <w:rStyle w:val="2"/>
                <w:rFonts w:eastAsia="Calibri"/>
                <w:sz w:val="24"/>
                <w:szCs w:val="24"/>
              </w:rPr>
              <w:t xml:space="preserve"> КПП </w:t>
            </w:r>
            <w:r w:rsidR="0006242C" w:rsidRPr="0006242C">
              <w:rPr>
                <w:rStyle w:val="2"/>
                <w:rFonts w:eastAsia="Calibri"/>
                <w:sz w:val="24"/>
                <w:szCs w:val="24"/>
              </w:rPr>
              <w:t>440101001</w:t>
            </w:r>
          </w:p>
          <w:p w14:paraId="3691B5D1" w14:textId="01F2551D" w:rsidR="005C11E1" w:rsidRPr="002D02E7" w:rsidRDefault="005C11E1" w:rsidP="005C11E1">
            <w:pPr>
              <w:rPr>
                <w:rStyle w:val="2"/>
                <w:rFonts w:eastAsia="Calibri"/>
                <w:sz w:val="24"/>
                <w:szCs w:val="24"/>
              </w:rPr>
            </w:pPr>
            <w:r w:rsidRPr="002D02E7">
              <w:rPr>
                <w:rStyle w:val="2"/>
                <w:rFonts w:eastAsia="Calibri"/>
                <w:sz w:val="24"/>
                <w:szCs w:val="24"/>
              </w:rPr>
              <w:t>ИНН</w:t>
            </w:r>
            <w:r w:rsidR="008C2EAA">
              <w:rPr>
                <w:rStyle w:val="2"/>
                <w:rFonts w:eastAsia="Calibri"/>
                <w:sz w:val="24"/>
                <w:szCs w:val="24"/>
              </w:rPr>
              <w:t xml:space="preserve"> банка</w:t>
            </w:r>
            <w:r w:rsidRPr="002D02E7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="006C54F1" w:rsidRPr="006C54F1">
              <w:rPr>
                <w:rStyle w:val="2"/>
                <w:rFonts w:eastAsia="Calibri"/>
                <w:sz w:val="24"/>
                <w:szCs w:val="24"/>
              </w:rPr>
              <w:t>4401116480</w:t>
            </w:r>
            <w:r w:rsidR="006C54F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</w:p>
          <w:p w14:paraId="07E65A03" w14:textId="77777777" w:rsidR="005C11E1" w:rsidRPr="00EE4E35" w:rsidRDefault="005C11E1" w:rsidP="005C11E1"/>
          <w:p w14:paraId="2B17D7D1" w14:textId="77777777" w:rsidR="005C11E1" w:rsidRPr="0006242C" w:rsidRDefault="005C11E1" w:rsidP="00344C9C">
            <w:pPr>
              <w:rPr>
                <w:rFonts w:eastAsia="Calibri"/>
                <w:b/>
                <w:bCs/>
                <w:color w:val="000000"/>
                <w:lang w:bidi="ru-RU"/>
              </w:rPr>
            </w:pPr>
            <w:r w:rsidRPr="0006242C">
              <w:rPr>
                <w:rFonts w:eastAsia="Calibri"/>
                <w:b/>
                <w:bCs/>
                <w:color w:val="000000"/>
                <w:lang w:bidi="ru-RU"/>
              </w:rPr>
              <w:t>Конкурсный управляющий</w:t>
            </w:r>
          </w:p>
          <w:p w14:paraId="4CBF45A4" w14:textId="2C76069C" w:rsidR="005C11E1" w:rsidRPr="0006242C" w:rsidRDefault="00C42F63" w:rsidP="005C11E1">
            <w:pPr>
              <w:rPr>
                <w:b/>
                <w:bCs/>
              </w:rPr>
            </w:pPr>
            <w:r w:rsidRPr="0006242C">
              <w:rPr>
                <w:b/>
                <w:bCs/>
              </w:rPr>
              <w:t>ПК «ЖСК Сходня-8</w:t>
            </w:r>
            <w:r w:rsidR="005C11E1" w:rsidRPr="0006242C">
              <w:rPr>
                <w:b/>
                <w:bCs/>
              </w:rPr>
              <w:t>»</w:t>
            </w:r>
          </w:p>
          <w:p w14:paraId="60DF80D0" w14:textId="77777777" w:rsidR="005C11E1" w:rsidRPr="00EE4E35" w:rsidRDefault="005C11E1" w:rsidP="005C11E1">
            <w:pPr>
              <w:tabs>
                <w:tab w:val="left" w:pos="6045"/>
              </w:tabs>
              <w:rPr>
                <w:b/>
                <w:bCs/>
              </w:rPr>
            </w:pPr>
            <w:r w:rsidRPr="00EE4E35">
              <w:rPr>
                <w:b/>
                <w:bCs/>
              </w:rPr>
              <w:tab/>
            </w:r>
            <w:r w:rsidRPr="00EE4E35">
              <w:rPr>
                <w:b/>
                <w:bCs/>
              </w:rPr>
              <w:tab/>
            </w:r>
          </w:p>
          <w:p w14:paraId="795D9C67" w14:textId="77777777" w:rsidR="005C11E1" w:rsidRPr="00EE4E35" w:rsidRDefault="005C11E1" w:rsidP="005C11E1">
            <w:pPr>
              <w:tabs>
                <w:tab w:val="left" w:pos="5387"/>
              </w:tabs>
              <w:snapToGrid w:val="0"/>
            </w:pPr>
            <w:r w:rsidRPr="00EE4E35">
              <w:t>_______________________ С.В. Тулинов</w:t>
            </w:r>
            <w:r w:rsidRPr="00EE4E35">
              <w:tab/>
            </w:r>
            <w:r w:rsidRPr="00EE4E35">
              <w:tab/>
              <w:t xml:space="preserve">_______________________ </w:t>
            </w:r>
            <w:r w:rsidRPr="00EE4E35">
              <w:rPr>
                <w:lang w:val="en-US"/>
              </w:rPr>
              <w:t>/</w:t>
            </w:r>
            <w:r w:rsidRPr="00EE4E35">
              <w:t>____________</w:t>
            </w:r>
          </w:p>
          <w:p w14:paraId="6BB7A29E" w14:textId="485CA0C8" w:rsidR="00B47F58" w:rsidRPr="00EE4E35" w:rsidRDefault="00B47F58" w:rsidP="009E19E9">
            <w:pPr>
              <w:rPr>
                <w:b/>
              </w:rPr>
            </w:pPr>
          </w:p>
        </w:tc>
        <w:tc>
          <w:tcPr>
            <w:tcW w:w="4789" w:type="dxa"/>
          </w:tcPr>
          <w:p w14:paraId="79E1CC6B" w14:textId="77777777" w:rsidR="00BD59CA" w:rsidRPr="00EE4E35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5FDE2BA3" w14:textId="77777777" w:rsidR="007F3FA7" w:rsidRPr="002D02E7" w:rsidRDefault="007F3FA7" w:rsidP="007F3FA7"/>
          <w:p w14:paraId="606977B9" w14:textId="77777777" w:rsidR="007F3FA7" w:rsidRPr="002D02E7" w:rsidRDefault="007F3FA7" w:rsidP="007F3FA7"/>
          <w:p w14:paraId="58052B7F" w14:textId="77777777" w:rsidR="007F3FA7" w:rsidRPr="002D02E7" w:rsidRDefault="007F3FA7" w:rsidP="007F3FA7"/>
          <w:p w14:paraId="32654F38" w14:textId="77777777" w:rsidR="007F3FA7" w:rsidRPr="002D02E7" w:rsidRDefault="007F3FA7" w:rsidP="007F3FA7"/>
          <w:p w14:paraId="636B5D50" w14:textId="77777777" w:rsidR="007F3FA7" w:rsidRPr="002D02E7" w:rsidRDefault="007F3FA7" w:rsidP="007F3FA7"/>
          <w:p w14:paraId="5CA887A7" w14:textId="77777777" w:rsidR="007F3FA7" w:rsidRPr="002D02E7" w:rsidRDefault="007F3FA7" w:rsidP="007F3FA7"/>
          <w:p w14:paraId="71AC70E0" w14:textId="77777777" w:rsidR="00445A63" w:rsidRPr="002D02E7" w:rsidRDefault="00445A63" w:rsidP="00445A63">
            <w:pPr>
              <w:spacing w:after="120"/>
            </w:pPr>
          </w:p>
          <w:p w14:paraId="710395AC" w14:textId="77777777" w:rsidR="007F3FA7" w:rsidRPr="002D02E7" w:rsidRDefault="007F3FA7" w:rsidP="007F3FA7"/>
          <w:p w14:paraId="42DFDA60" w14:textId="68951D64" w:rsidR="007F3FA7" w:rsidRPr="00EE4E35" w:rsidRDefault="007F3FA7" w:rsidP="007F3FA7">
            <w:pPr>
              <w:rPr>
                <w:b/>
              </w:rPr>
            </w:pPr>
          </w:p>
          <w:p w14:paraId="6A615762" w14:textId="77777777" w:rsidR="007F3FA7" w:rsidRPr="00EE4E35" w:rsidRDefault="007F3FA7" w:rsidP="007F3FA7">
            <w:pPr>
              <w:rPr>
                <w:b/>
              </w:rPr>
            </w:pPr>
          </w:p>
          <w:p w14:paraId="7EE66C06" w14:textId="4BD7CA54" w:rsidR="007F3FA7" w:rsidRPr="00EE4E35" w:rsidRDefault="007F3FA7" w:rsidP="007F3FA7">
            <w:pPr>
              <w:tabs>
                <w:tab w:val="left" w:pos="1305"/>
              </w:tabs>
            </w:pPr>
          </w:p>
        </w:tc>
      </w:tr>
    </w:tbl>
    <w:p w14:paraId="6E5608F9" w14:textId="77777777" w:rsidR="00503DA9" w:rsidRDefault="00503DA9" w:rsidP="00503DA9">
      <w:pPr>
        <w:tabs>
          <w:tab w:val="left" w:pos="3165"/>
        </w:tabs>
      </w:pPr>
    </w:p>
    <w:p w14:paraId="3C0BB051" w14:textId="3D047054" w:rsidR="00503DA9" w:rsidRPr="00503DA9" w:rsidRDefault="00503DA9" w:rsidP="00503DA9">
      <w:pPr>
        <w:tabs>
          <w:tab w:val="left" w:pos="3165"/>
        </w:tabs>
        <w:jc w:val="both"/>
        <w:rPr>
          <w:i/>
          <w:iCs/>
          <w:color w:val="FF0000"/>
        </w:rPr>
      </w:pPr>
      <w:r w:rsidRPr="00503DA9">
        <w:rPr>
          <w:i/>
          <w:iCs/>
          <w:color w:val="FF0000"/>
        </w:rPr>
        <w:t>Данный проект является предварительной редакцией документа.</w:t>
      </w:r>
    </w:p>
    <w:p w14:paraId="2D399042" w14:textId="2777E121" w:rsidR="002D02E7" w:rsidRPr="00503DA9" w:rsidRDefault="00503DA9" w:rsidP="00503DA9">
      <w:pPr>
        <w:tabs>
          <w:tab w:val="left" w:pos="3165"/>
        </w:tabs>
        <w:jc w:val="both"/>
        <w:rPr>
          <w:i/>
          <w:iCs/>
          <w:color w:val="FF0000"/>
        </w:rPr>
      </w:pPr>
      <w:r w:rsidRPr="00503DA9">
        <w:rPr>
          <w:i/>
          <w:iCs/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2D02E7" w:rsidRPr="00503DA9" w:rsidSect="006418CF">
      <w:headerReference w:type="default" r:id="rId8"/>
      <w:footerReference w:type="default" r:id="rId9"/>
      <w:pgSz w:w="11906" w:h="16838"/>
      <w:pgMar w:top="709" w:right="567" w:bottom="851" w:left="1418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837F7" w14:textId="77777777" w:rsidR="00402730" w:rsidRDefault="00402730" w:rsidP="00E3561D">
      <w:r>
        <w:separator/>
      </w:r>
    </w:p>
  </w:endnote>
  <w:endnote w:type="continuationSeparator" w:id="0">
    <w:p w14:paraId="4EAF2770" w14:textId="77777777" w:rsidR="00402730" w:rsidRDefault="00402730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4554" w14:textId="26AA1771" w:rsidR="00906334" w:rsidRDefault="00D572DF" w:rsidP="001F64F3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CB7A7" w14:textId="77777777" w:rsidR="00402730" w:rsidRDefault="00402730" w:rsidP="00E3561D">
      <w:r>
        <w:separator/>
      </w:r>
    </w:p>
  </w:footnote>
  <w:footnote w:type="continuationSeparator" w:id="0">
    <w:p w14:paraId="6C8E844D" w14:textId="77777777" w:rsidR="00402730" w:rsidRDefault="00402730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FCCCC" w14:textId="612D64AA" w:rsidR="002A327D" w:rsidRDefault="002A327D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3054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8EE"/>
    <w:rsid w:val="00022B3A"/>
    <w:rsid w:val="000319E3"/>
    <w:rsid w:val="000347B6"/>
    <w:rsid w:val="0006242C"/>
    <w:rsid w:val="00076C2C"/>
    <w:rsid w:val="00090297"/>
    <w:rsid w:val="00095C20"/>
    <w:rsid w:val="000964B4"/>
    <w:rsid w:val="000E2ABB"/>
    <w:rsid w:val="000E4306"/>
    <w:rsid w:val="000F290C"/>
    <w:rsid w:val="0013471B"/>
    <w:rsid w:val="0015223E"/>
    <w:rsid w:val="00164E4D"/>
    <w:rsid w:val="00192CE9"/>
    <w:rsid w:val="0019464B"/>
    <w:rsid w:val="00194876"/>
    <w:rsid w:val="001A42A8"/>
    <w:rsid w:val="001B4960"/>
    <w:rsid w:val="001C071C"/>
    <w:rsid w:val="001E2F86"/>
    <w:rsid w:val="001F3215"/>
    <w:rsid w:val="001F4CA1"/>
    <w:rsid w:val="001F64F3"/>
    <w:rsid w:val="00203CED"/>
    <w:rsid w:val="0020713B"/>
    <w:rsid w:val="0021732C"/>
    <w:rsid w:val="00227EAA"/>
    <w:rsid w:val="002863BA"/>
    <w:rsid w:val="002A1859"/>
    <w:rsid w:val="002A327D"/>
    <w:rsid w:val="002A6DC5"/>
    <w:rsid w:val="002B5422"/>
    <w:rsid w:val="002C09E6"/>
    <w:rsid w:val="002D02E7"/>
    <w:rsid w:val="002D0CEA"/>
    <w:rsid w:val="002D785B"/>
    <w:rsid w:val="0031141F"/>
    <w:rsid w:val="00320749"/>
    <w:rsid w:val="00344C9C"/>
    <w:rsid w:val="0039593C"/>
    <w:rsid w:val="003B7CE8"/>
    <w:rsid w:val="003D31B4"/>
    <w:rsid w:val="003D3603"/>
    <w:rsid w:val="00402730"/>
    <w:rsid w:val="004136D4"/>
    <w:rsid w:val="0042304D"/>
    <w:rsid w:val="00427A44"/>
    <w:rsid w:val="00432510"/>
    <w:rsid w:val="00445A63"/>
    <w:rsid w:val="00460801"/>
    <w:rsid w:val="00465411"/>
    <w:rsid w:val="00493153"/>
    <w:rsid w:val="004F7209"/>
    <w:rsid w:val="00503DA9"/>
    <w:rsid w:val="005128A3"/>
    <w:rsid w:val="00514CF1"/>
    <w:rsid w:val="0051618E"/>
    <w:rsid w:val="00563212"/>
    <w:rsid w:val="0056633C"/>
    <w:rsid w:val="00573CB0"/>
    <w:rsid w:val="00596B93"/>
    <w:rsid w:val="005B1C60"/>
    <w:rsid w:val="005B62C4"/>
    <w:rsid w:val="005C11E1"/>
    <w:rsid w:val="00600746"/>
    <w:rsid w:val="00601239"/>
    <w:rsid w:val="00610251"/>
    <w:rsid w:val="006127A8"/>
    <w:rsid w:val="006418CF"/>
    <w:rsid w:val="00665D00"/>
    <w:rsid w:val="006808F2"/>
    <w:rsid w:val="006C54F1"/>
    <w:rsid w:val="006D03C4"/>
    <w:rsid w:val="006D6F4A"/>
    <w:rsid w:val="006D79AD"/>
    <w:rsid w:val="006F132C"/>
    <w:rsid w:val="006F55AB"/>
    <w:rsid w:val="0072636D"/>
    <w:rsid w:val="00745609"/>
    <w:rsid w:val="00751D44"/>
    <w:rsid w:val="00775600"/>
    <w:rsid w:val="00776FE4"/>
    <w:rsid w:val="00780BA1"/>
    <w:rsid w:val="0078100B"/>
    <w:rsid w:val="007902FF"/>
    <w:rsid w:val="00793E99"/>
    <w:rsid w:val="007A2223"/>
    <w:rsid w:val="007A6443"/>
    <w:rsid w:val="007C7DA7"/>
    <w:rsid w:val="007D181F"/>
    <w:rsid w:val="007F3791"/>
    <w:rsid w:val="007F3FA7"/>
    <w:rsid w:val="0081158F"/>
    <w:rsid w:val="008263F1"/>
    <w:rsid w:val="00827DF3"/>
    <w:rsid w:val="0083009D"/>
    <w:rsid w:val="00830194"/>
    <w:rsid w:val="00867AFC"/>
    <w:rsid w:val="00872F79"/>
    <w:rsid w:val="008B4680"/>
    <w:rsid w:val="008C2EAA"/>
    <w:rsid w:val="008C3CDE"/>
    <w:rsid w:val="008F56ED"/>
    <w:rsid w:val="00906334"/>
    <w:rsid w:val="009129DC"/>
    <w:rsid w:val="009239E4"/>
    <w:rsid w:val="00963313"/>
    <w:rsid w:val="00974355"/>
    <w:rsid w:val="00983E28"/>
    <w:rsid w:val="009B6A4B"/>
    <w:rsid w:val="009C7395"/>
    <w:rsid w:val="009E19E9"/>
    <w:rsid w:val="00A066F9"/>
    <w:rsid w:val="00A06F2A"/>
    <w:rsid w:val="00A120C7"/>
    <w:rsid w:val="00A1284F"/>
    <w:rsid w:val="00A5606C"/>
    <w:rsid w:val="00A64683"/>
    <w:rsid w:val="00AA7CFE"/>
    <w:rsid w:val="00AB334D"/>
    <w:rsid w:val="00AB5D44"/>
    <w:rsid w:val="00AC5250"/>
    <w:rsid w:val="00AF584B"/>
    <w:rsid w:val="00B30991"/>
    <w:rsid w:val="00B31F1E"/>
    <w:rsid w:val="00B47F58"/>
    <w:rsid w:val="00B50A63"/>
    <w:rsid w:val="00B85A35"/>
    <w:rsid w:val="00BA7A35"/>
    <w:rsid w:val="00BC2D80"/>
    <w:rsid w:val="00BC405D"/>
    <w:rsid w:val="00BD59CA"/>
    <w:rsid w:val="00BF1A10"/>
    <w:rsid w:val="00C04C81"/>
    <w:rsid w:val="00C42F63"/>
    <w:rsid w:val="00C50839"/>
    <w:rsid w:val="00C72354"/>
    <w:rsid w:val="00C74749"/>
    <w:rsid w:val="00C76EFD"/>
    <w:rsid w:val="00C7757C"/>
    <w:rsid w:val="00C77C1D"/>
    <w:rsid w:val="00CA2460"/>
    <w:rsid w:val="00CD6905"/>
    <w:rsid w:val="00D038A6"/>
    <w:rsid w:val="00D11823"/>
    <w:rsid w:val="00D4119E"/>
    <w:rsid w:val="00D572DF"/>
    <w:rsid w:val="00D70A53"/>
    <w:rsid w:val="00D82B4C"/>
    <w:rsid w:val="00D8622A"/>
    <w:rsid w:val="00DB1DD6"/>
    <w:rsid w:val="00DE1AAA"/>
    <w:rsid w:val="00E14917"/>
    <w:rsid w:val="00E24FD0"/>
    <w:rsid w:val="00E3561D"/>
    <w:rsid w:val="00E64141"/>
    <w:rsid w:val="00E64E47"/>
    <w:rsid w:val="00E84982"/>
    <w:rsid w:val="00E95606"/>
    <w:rsid w:val="00EA4EA8"/>
    <w:rsid w:val="00EC2C81"/>
    <w:rsid w:val="00ED407A"/>
    <w:rsid w:val="00EE32BF"/>
    <w:rsid w:val="00EE40D5"/>
    <w:rsid w:val="00EE4E35"/>
    <w:rsid w:val="00F1622F"/>
    <w:rsid w:val="00F33120"/>
    <w:rsid w:val="00F3520A"/>
    <w:rsid w:val="00F422FE"/>
    <w:rsid w:val="00F42967"/>
    <w:rsid w:val="00F72343"/>
    <w:rsid w:val="00F73AFE"/>
    <w:rsid w:val="00F80DA2"/>
    <w:rsid w:val="00F841B0"/>
    <w:rsid w:val="00F867A2"/>
    <w:rsid w:val="00F966A7"/>
    <w:rsid w:val="00FE069F"/>
    <w:rsid w:val="00FE31DC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ulinov.arbitr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9280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64</cp:revision>
  <cp:lastPrinted>2015-04-06T10:14:00Z</cp:lastPrinted>
  <dcterms:created xsi:type="dcterms:W3CDTF">2020-01-22T11:28:00Z</dcterms:created>
  <dcterms:modified xsi:type="dcterms:W3CDTF">2026-09-21T13:52:00Z</dcterms:modified>
</cp:coreProperties>
</file>