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892F9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DBB247D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739491" w14:textId="77777777" w:rsidR="00C25D69" w:rsidRPr="008D6075" w:rsidRDefault="00932E0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14:paraId="7017719D" w14:textId="77777777" w:rsidR="00C25D69" w:rsidRPr="00300E3A" w:rsidRDefault="00932E0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 октября 2026 г.</w:t>
      </w:r>
    </w:p>
    <w:p w14:paraId="4E6E864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12311F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974E9F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540ECF8" w14:textId="17EC2C23" w:rsidR="00EA5080" w:rsidRPr="00300E3A" w:rsidRDefault="00932E0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41841998"/>
      <w:r>
        <w:rPr>
          <w:rFonts w:ascii="Times New Roman" w:hAnsi="Times New Roman"/>
          <w:noProof/>
        </w:rPr>
        <w:t>Асламова Юлия Владимировна</w:t>
      </w:r>
      <w:r w:rsidR="00EA5080" w:rsidRPr="00300E3A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Теклёва Александра Руфаиловича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27.07.2026 г. по делу № А67-6232/2025</w:t>
      </w:r>
      <w:r w:rsidR="00EA5080" w:rsidRPr="00300E3A">
        <w:rPr>
          <w:rFonts w:ascii="Times New Roman" w:hAnsi="Times New Roman"/>
        </w:rPr>
        <w:t>, с одной стороны,</w:t>
      </w:r>
      <w:bookmarkEnd w:id="0"/>
      <w:r w:rsidR="00EA5080" w:rsidRPr="00300E3A">
        <w:rPr>
          <w:rFonts w:ascii="Times New Roman" w:hAnsi="Times New Roman"/>
        </w:rPr>
        <w:t xml:space="preserve">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6CFC088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1A047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E461037" w14:textId="10881CBC" w:rsidR="008415E6" w:rsidRPr="008415E6" w:rsidRDefault="008415E6" w:rsidP="008415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 </w:t>
      </w:r>
      <w:r w:rsidR="00EA5080"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EA5080">
        <w:rPr>
          <w:rFonts w:ascii="Times New Roman" w:hAnsi="Times New Roman"/>
        </w:rPr>
        <w:t xml:space="preserve"> (далее по тексту – Имущество)</w:t>
      </w:r>
      <w:r w:rsidR="00EA5080" w:rsidRPr="006F4E03">
        <w:rPr>
          <w:rFonts w:ascii="Times New Roman" w:hAnsi="Times New Roman"/>
        </w:rPr>
        <w:t>:</w:t>
      </w:r>
      <w:r w:rsidRPr="008415E6">
        <w:rPr>
          <w:rFonts w:ascii="Times New Roman" w:hAnsi="Times New Roman"/>
        </w:rPr>
        <w:t xml:space="preserve"> </w:t>
      </w:r>
      <w:r w:rsidRPr="008415E6">
        <w:rPr>
          <w:rFonts w:ascii="Times New Roman" w:hAnsi="Times New Roman"/>
        </w:rPr>
        <w:t xml:space="preserve">Предметом Договора является следующее имущество: Легковой автомобиль, марка: CHANGAN, модель: CS55PLUS, год изготовления: 2023 г.в., цвет: белый, VIN: LS4ASE2E8RA954704, г/н: н022хо70 (далее – Имущество). </w:t>
      </w:r>
    </w:p>
    <w:p w14:paraId="102A01A8" w14:textId="2CD36C2F" w:rsidR="00EA5080" w:rsidRDefault="008415E6" w:rsidP="008415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 </w:t>
      </w:r>
      <w:r w:rsidRPr="008415E6">
        <w:rPr>
          <w:rFonts w:ascii="Times New Roman" w:hAnsi="Times New Roman"/>
        </w:rPr>
        <w:t>Ограничение прав и обременение Имущества лицо, в пользу которого установлено ограничение прав и обременение (договор залога): Публичное акционерное общество «Сбербанк России» ИНН 7707083893, ОГРН 1027700132195 (далее – ПАО Сбербанк); сведения о внесении записи в реестр залогов: 2024-009-632758-658/1 от 17.12.2024 г</w:t>
      </w:r>
    </w:p>
    <w:p w14:paraId="55DFF7D2" w14:textId="77777777" w:rsidR="00EA5080" w:rsidRDefault="00EA5080" w:rsidP="008415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C33146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A2501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3E8582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38BA8E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FDBE86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270B27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87BEF8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5A0D58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62C5A75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E97201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6B79157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B4F6EC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15A912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A7F677A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4B172C9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468D5D17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8390D8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FC9BE0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98BEA4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7A7C0F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A2CAD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54BED9A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CE6E47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D799E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A38D3C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120E8A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8A68F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6E8E5C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FC2EEC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32E05">
        <w:rPr>
          <w:rFonts w:ascii="Times New Roman" w:hAnsi="Times New Roman"/>
          <w:noProof/>
        </w:rPr>
        <w:t>Арбитражном суде Томской области</w:t>
      </w:r>
      <w:r w:rsidR="00352E7F" w:rsidRPr="00352E7F">
        <w:rPr>
          <w:rFonts w:ascii="Times New Roman" w:hAnsi="Times New Roman"/>
        </w:rPr>
        <w:t>.</w:t>
      </w:r>
    </w:p>
    <w:p w14:paraId="344F6E6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64B805E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98888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5E064A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3403EE9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83483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754F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5FEECB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E4BC53" w14:textId="77777777" w:rsidR="00EA5080" w:rsidRPr="004B3BFE" w:rsidRDefault="00932E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Асламова Юлия Владимировна</w:t>
            </w:r>
          </w:p>
          <w:p w14:paraId="031968B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D3D11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32E05">
              <w:rPr>
                <w:rFonts w:ascii="Times New Roman" w:hAnsi="Times New Roman"/>
                <w:noProof/>
                <w:sz w:val="20"/>
                <w:szCs w:val="20"/>
              </w:rPr>
              <w:t>23.07.1977</w:t>
            </w:r>
          </w:p>
          <w:p w14:paraId="5908015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32E05">
              <w:rPr>
                <w:rFonts w:ascii="Times New Roman" w:hAnsi="Times New Roman"/>
                <w:noProof/>
                <w:sz w:val="20"/>
                <w:szCs w:val="20"/>
              </w:rPr>
              <w:t>п. Комсомольск, Первомайский р-н, Томская обл.</w:t>
            </w:r>
          </w:p>
          <w:p w14:paraId="2328761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32E05">
              <w:rPr>
                <w:rFonts w:ascii="Times New Roman" w:hAnsi="Times New Roman"/>
                <w:noProof/>
                <w:sz w:val="20"/>
                <w:szCs w:val="20"/>
              </w:rPr>
              <w:t>033-940-813 47</w:t>
            </w:r>
          </w:p>
          <w:p w14:paraId="6247110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32E05">
              <w:rPr>
                <w:rFonts w:ascii="Times New Roman" w:hAnsi="Times New Roman"/>
                <w:noProof/>
                <w:sz w:val="20"/>
                <w:szCs w:val="20"/>
              </w:rPr>
              <w:t>701403290864</w:t>
            </w:r>
          </w:p>
          <w:p w14:paraId="5B64BD4A" w14:textId="77777777" w:rsidR="00EA5080" w:rsidRPr="004B3BFE" w:rsidRDefault="00932E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634021, Томская область, г. Томск, ул. 4-я Заречная, д. 39, кв. 37</w:t>
            </w:r>
          </w:p>
          <w:p w14:paraId="42BE9CD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40817810450230053832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594DA73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D338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465CFE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C933B" w14:textId="77777777" w:rsidR="00EA5080" w:rsidRDefault="00932E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Асламовой Юлии Владимировны</w:t>
            </w:r>
          </w:p>
          <w:p w14:paraId="76391B6B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DDC1A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А.Р.</w:t>
            </w:r>
            <w:proofErr w:type="gramEnd"/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Теклёв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BA9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4788D7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FD89F5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0E4CD92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AF23EB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E01CBF4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5FA4AD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154BCE" w14:textId="77777777" w:rsidR="001619C2" w:rsidRPr="00D2141C" w:rsidRDefault="00932E0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14:paraId="4209FECB" w14:textId="4CE1BFDE" w:rsidR="001619C2" w:rsidRPr="00D2141C" w:rsidRDefault="008415E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</w:t>
      </w:r>
      <w:r w:rsidR="00932E05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</w:t>
      </w:r>
      <w:r w:rsidR="00932E05">
        <w:rPr>
          <w:rFonts w:ascii="Times New Roman" w:hAnsi="Times New Roman"/>
          <w:noProof/>
        </w:rPr>
        <w:t xml:space="preserve"> 2026 г.</w:t>
      </w:r>
    </w:p>
    <w:p w14:paraId="14808D63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2BCC810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F53D106" w14:textId="77777777" w:rsidR="00EA5080" w:rsidRPr="00D2141C" w:rsidRDefault="00932E0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Асламова Юлия Владимировна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Теклёва Александра Руфаиловича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27.07.2026 г. по делу № А67-6232/2025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0D86AA6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243CF0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E699C9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4AA8D9B" w14:textId="3F1F82AF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D501D6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E0737D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5F72134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1A5A7E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C1B4C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073C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AECBB5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80FC0" w14:textId="77777777" w:rsidR="00EA5080" w:rsidRPr="004B2BB0" w:rsidRDefault="00932E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Асламова Юлия Владимировна</w:t>
            </w:r>
          </w:p>
          <w:p w14:paraId="4AF1453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FA252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32E05">
              <w:rPr>
                <w:rFonts w:ascii="Times New Roman" w:hAnsi="Times New Roman"/>
                <w:noProof/>
                <w:sz w:val="20"/>
                <w:szCs w:val="20"/>
              </w:rPr>
              <w:t>23.07.1977</w:t>
            </w:r>
          </w:p>
          <w:p w14:paraId="2B711E6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32E05">
              <w:rPr>
                <w:rFonts w:ascii="Times New Roman" w:hAnsi="Times New Roman"/>
                <w:noProof/>
                <w:sz w:val="20"/>
                <w:szCs w:val="20"/>
              </w:rPr>
              <w:t>п. Комсомольск, Первомайский р-н, Томская обл.</w:t>
            </w:r>
          </w:p>
          <w:p w14:paraId="2DA7C383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32E05">
              <w:rPr>
                <w:rFonts w:ascii="Times New Roman" w:hAnsi="Times New Roman"/>
                <w:noProof/>
                <w:sz w:val="20"/>
                <w:szCs w:val="20"/>
              </w:rPr>
              <w:t>033-940-813 47</w:t>
            </w:r>
          </w:p>
          <w:p w14:paraId="1804429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32E05">
              <w:rPr>
                <w:rFonts w:ascii="Times New Roman" w:hAnsi="Times New Roman"/>
                <w:noProof/>
                <w:sz w:val="20"/>
                <w:szCs w:val="20"/>
              </w:rPr>
              <w:t>701403290864</w:t>
            </w:r>
          </w:p>
          <w:p w14:paraId="767C92EB" w14:textId="77777777" w:rsidR="00EA5080" w:rsidRPr="004B2BB0" w:rsidRDefault="00932E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634021, Томская область, г. Томск, ул. 4-я Заречная, д. 39, кв. 37</w:t>
            </w:r>
          </w:p>
          <w:p w14:paraId="241D345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40817810450230053832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F6CAD1E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A196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2360C7F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DCB4CE" w14:textId="77777777" w:rsidR="00EA5080" w:rsidRDefault="00932E0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Асламовой Юлии Владимировны</w:t>
            </w:r>
          </w:p>
          <w:p w14:paraId="2C110A65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C88A1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А.Р.</w:t>
            </w:r>
            <w:proofErr w:type="gramEnd"/>
            <w:r w:rsidR="00932E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Теклёв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5DC6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C4818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A90CE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2E53F74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FC0195C" w14:textId="77777777" w:rsidR="00EA5080" w:rsidRDefault="00EA5080" w:rsidP="00EA5080"/>
    <w:p w14:paraId="4799BE8E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415E6"/>
    <w:rsid w:val="00860855"/>
    <w:rsid w:val="008A4210"/>
    <w:rsid w:val="008C3FF4"/>
    <w:rsid w:val="008C49EB"/>
    <w:rsid w:val="008D6075"/>
    <w:rsid w:val="009174A2"/>
    <w:rsid w:val="0092077D"/>
    <w:rsid w:val="00932E05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01D6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76F4D"/>
  <w15:chartTrackingRefBased/>
  <w15:docId w15:val="{A36C16CC-3A31-4F62-974E-AF7D435F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Теклёв</dc:creator>
  <cp:keywords/>
  <dc:description/>
  <cp:lastModifiedBy>Александр Теклёв</cp:lastModifiedBy>
  <cp:revision>4</cp:revision>
  <dcterms:created xsi:type="dcterms:W3CDTF">2026-10-02T07:30:00Z</dcterms:created>
  <dcterms:modified xsi:type="dcterms:W3CDTF">2026-10-02T07:30:00Z</dcterms:modified>
</cp:coreProperties>
</file>