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BA4" w:rsidRPr="00E15841" w:rsidRDefault="00845BA4" w:rsidP="00045F57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845BA4" w:rsidRPr="00E15841" w:rsidRDefault="00845BA4" w:rsidP="00045F57">
      <w:pPr>
        <w:pStyle w:val="Default"/>
        <w:jc w:val="both"/>
        <w:rPr>
          <w:sz w:val="22"/>
          <w:szCs w:val="22"/>
        </w:rPr>
      </w:pPr>
    </w:p>
    <w:p w:rsidR="00845BA4" w:rsidRPr="00E15841" w:rsidRDefault="00845BA4" w:rsidP="00045F57">
      <w:pPr>
        <w:pStyle w:val="Default"/>
        <w:jc w:val="both"/>
        <w:rPr>
          <w:sz w:val="22"/>
          <w:szCs w:val="22"/>
        </w:rPr>
      </w:pPr>
    </w:p>
    <w:p w:rsidR="00845BA4" w:rsidRPr="00E15841" w:rsidRDefault="00845BA4" w:rsidP="00045F57">
      <w:pPr>
        <w:pStyle w:val="Default"/>
        <w:jc w:val="both"/>
        <w:rPr>
          <w:sz w:val="22"/>
          <w:szCs w:val="22"/>
        </w:rPr>
      </w:pP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Договор № _______ купли-продажи имущества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      «___»_____________201</w:t>
      </w:r>
      <w:r w:rsidR="0061727F" w:rsidRPr="00E15841">
        <w:rPr>
          <w:sz w:val="22"/>
          <w:szCs w:val="22"/>
        </w:rPr>
        <w:t>8</w:t>
      </w:r>
      <w:bookmarkStart w:id="0" w:name="_GoBack"/>
      <w:bookmarkEnd w:id="0"/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</w:p>
    <w:p w:rsidR="00045F57" w:rsidRPr="00E15841" w:rsidRDefault="00341E08" w:rsidP="00045F57">
      <w:pPr>
        <w:rPr>
          <w:rFonts w:ascii="Times New Roman" w:hAnsi="Times New Roman" w:cs="Times New Roman"/>
        </w:rPr>
      </w:pPr>
      <w:r w:rsidRPr="00E15841">
        <w:rPr>
          <w:rFonts w:ascii="Times New Roman" w:hAnsi="Times New Roman" w:cs="Times New Roman"/>
        </w:rPr>
        <w:t xml:space="preserve">Конкурсный управляющий </w:t>
      </w:r>
      <w:r w:rsidR="00A94A4B" w:rsidRPr="00E15841">
        <w:rPr>
          <w:rFonts w:ascii="Times New Roman" w:hAnsi="Times New Roman" w:cs="Times New Roman"/>
        </w:rPr>
        <w:t xml:space="preserve">  ООО «</w:t>
      </w:r>
      <w:proofErr w:type="spellStart"/>
      <w:r w:rsidR="00A94A4B" w:rsidRPr="00E15841">
        <w:rPr>
          <w:rFonts w:ascii="Times New Roman" w:hAnsi="Times New Roman" w:cs="Times New Roman"/>
        </w:rPr>
        <w:t>Автогаз</w:t>
      </w:r>
      <w:proofErr w:type="spellEnd"/>
      <w:r w:rsidR="00A94A4B" w:rsidRPr="00E15841">
        <w:rPr>
          <w:rFonts w:ascii="Times New Roman" w:hAnsi="Times New Roman" w:cs="Times New Roman"/>
        </w:rPr>
        <w:t xml:space="preserve">» (ИНН 4632075907, ОГРН 1074632001696, 305000, г. Курск, ул. Почтовая, 23) Байрамов </w:t>
      </w:r>
      <w:proofErr w:type="spellStart"/>
      <w:r w:rsidR="00A94A4B" w:rsidRPr="00E15841">
        <w:rPr>
          <w:rFonts w:ascii="Times New Roman" w:hAnsi="Times New Roman" w:cs="Times New Roman"/>
        </w:rPr>
        <w:t>РамисНоврузоглы</w:t>
      </w:r>
      <w:proofErr w:type="spellEnd"/>
      <w:r w:rsidR="00A94A4B" w:rsidRPr="00E15841">
        <w:rPr>
          <w:rFonts w:ascii="Times New Roman" w:hAnsi="Times New Roman" w:cs="Times New Roman"/>
        </w:rPr>
        <w:t xml:space="preserve"> (ИНН 372700015680, СНИЛС 078-910-357-96), член Союза «Уральская Саморегулируемая Организация Арбитражных Управляющих» ИНН 6670019784,ОГРН 1026604954947 (620075 г.Екатеринбург, ул.Вайнера,д.13, литер Е), действующий на основании решения Арбитражного суда Курской области от 15.03.2018 г. дело А35-6410/2017</w:t>
      </w:r>
      <w:r w:rsidR="00045F57" w:rsidRPr="00E15841">
        <w:rPr>
          <w:rFonts w:ascii="Times New Roman" w:hAnsi="Times New Roman" w:cs="Times New Roman"/>
        </w:rPr>
        <w:t>именуем</w:t>
      </w:r>
      <w:r w:rsidR="00A94A4B" w:rsidRPr="00E15841">
        <w:rPr>
          <w:rFonts w:ascii="Times New Roman" w:hAnsi="Times New Roman" w:cs="Times New Roman"/>
        </w:rPr>
        <w:t xml:space="preserve">ый </w:t>
      </w:r>
      <w:r w:rsidR="00045F57" w:rsidRPr="00E15841">
        <w:rPr>
          <w:rFonts w:ascii="Times New Roman" w:hAnsi="Times New Roman" w:cs="Times New Roman"/>
        </w:rPr>
        <w:t xml:space="preserve"> в дальнейшем «Продавец», и « Покупатель» в лице _________________________________, действующего на основании Устава, с другой стороны, именуемые вместе «Стороны», заключили настоящий договор о следующем: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 1. Предмет договора.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>1.1. Продавец обязуется передать в собственность, а Покупатель надлежащим образом принять и оплатить _________________________________, именуемое в дальнейшем – «Имущество</w:t>
      </w:r>
      <w:proofErr w:type="gramStart"/>
      <w:r w:rsidRPr="00E15841">
        <w:rPr>
          <w:sz w:val="22"/>
          <w:szCs w:val="22"/>
        </w:rPr>
        <w:t>1</w:t>
      </w:r>
      <w:proofErr w:type="gramEnd"/>
      <w:r w:rsidRPr="00E15841">
        <w:rPr>
          <w:sz w:val="22"/>
          <w:szCs w:val="22"/>
        </w:rPr>
        <w:t xml:space="preserve">. . Имущество никому другому не продано, не заложено, в споре под арестом и запретом не состоит.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>1.3. Право собственности на имущество переходит к Покупателю с момента его передачи Покупателю после полной оплаты цены Имущества.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 2. Права и обязанности сторон.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 2.1. Продавец обязуется: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 2.1.1. Передать Имущество по акту приема-передачи в течение 5 (пяти) дней с момента полной оплаты цены Имущества.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2.2.Покупатель обязуется: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>2.2.1. Оплатить имущество в порядке, сроки и размере предусмотренные настоящим договором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 2.2.2. Принять Имущество по акту приема-передачи в течение 5 (пяти) дней с момента полной оплаты цены Имущества.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>3. Цена, порядок и сроки расчетов.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 3.1. Общая цена Имущества, указанного в п.1.1. настоящего договора, составляет</w:t>
      </w:r>
      <w:proofErr w:type="gramStart"/>
      <w:r w:rsidRPr="00E15841">
        <w:rPr>
          <w:sz w:val="22"/>
          <w:szCs w:val="22"/>
        </w:rPr>
        <w:t xml:space="preserve"> __________(______________________) </w:t>
      </w:r>
      <w:proofErr w:type="gramEnd"/>
      <w:r w:rsidRPr="00E15841">
        <w:rPr>
          <w:sz w:val="22"/>
          <w:szCs w:val="22"/>
        </w:rPr>
        <w:t xml:space="preserve">рублей, 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 3.2. Покупатель полностью оплачивает Имущество в течение 30 календарных дней на расчетный счет   Продавца.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3.3. Обязанность Покупателя по оплате имущества считается исполненной с момента поступления на расчетный счет   Продавца денежных средств в сумме, указанной в п.3.3.1. настоящего договора.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4. Прочие условия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4.1. Во всем остальном, что не предусмотрено настоящим договором, Стороны руководствуются действующим законодательством Российской Федерации.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4.2. Любые изменения и дополнения к настоящему договору действительны при условии, если они совершены в письменной форме и подписаны надлежаще уполномоченными на то представителями Сторон.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4.3. Все уведомления и сообщения должны направляться в письменной форме.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4.4. Настоящий договор вступает в силу с момента его подписания Сторонами и действует до выполнения сторонами своих обязательств.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5. Юридические адреса и реквизиты сторон. 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 м.п.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 xml:space="preserve">Покупатель: _______________________ _________________ </w:t>
      </w:r>
    </w:p>
    <w:p w:rsidR="00045F57" w:rsidRPr="00E15841" w:rsidRDefault="00045F57" w:rsidP="00045F57">
      <w:pPr>
        <w:pStyle w:val="Default"/>
        <w:jc w:val="both"/>
        <w:rPr>
          <w:sz w:val="22"/>
          <w:szCs w:val="22"/>
        </w:rPr>
      </w:pPr>
      <w:r w:rsidRPr="00E15841">
        <w:rPr>
          <w:sz w:val="22"/>
          <w:szCs w:val="22"/>
        </w:rPr>
        <w:t>м.п.</w:t>
      </w:r>
    </w:p>
    <w:p w:rsidR="00045F57" w:rsidRPr="00E15841" w:rsidRDefault="00341E08" w:rsidP="00045F57">
      <w:pPr>
        <w:rPr>
          <w:rFonts w:ascii="Times New Roman" w:hAnsi="Times New Roman" w:cs="Times New Roman"/>
        </w:rPr>
      </w:pPr>
      <w:r w:rsidRPr="00E15841">
        <w:rPr>
          <w:rFonts w:ascii="Times New Roman" w:hAnsi="Times New Roman" w:cs="Times New Roman"/>
          <w:b/>
          <w:bCs/>
          <w:color w:val="000000"/>
        </w:rPr>
        <w:t xml:space="preserve">конкурсный </w:t>
      </w:r>
      <w:r w:rsidR="00045F57" w:rsidRPr="00E15841">
        <w:rPr>
          <w:rFonts w:ascii="Times New Roman" w:hAnsi="Times New Roman" w:cs="Times New Roman"/>
        </w:rPr>
        <w:t xml:space="preserve">управляющий  </w:t>
      </w:r>
      <w:proofErr w:type="spellStart"/>
      <w:r w:rsidR="00A94A4B" w:rsidRPr="00E15841">
        <w:rPr>
          <w:rFonts w:ascii="Times New Roman" w:hAnsi="Times New Roman" w:cs="Times New Roman"/>
        </w:rPr>
        <w:t>БайрамовРНо</w:t>
      </w:r>
      <w:proofErr w:type="spellEnd"/>
    </w:p>
    <w:sectPr w:rsidR="00045F57" w:rsidRPr="00E15841" w:rsidSect="002340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721340"/>
    <w:multiLevelType w:val="hybridMultilevel"/>
    <w:tmpl w:val="0CF8D3CC"/>
    <w:lvl w:ilvl="0" w:tplc="A32C36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45F57"/>
    <w:rsid w:val="00045F57"/>
    <w:rsid w:val="001061B3"/>
    <w:rsid w:val="002340AE"/>
    <w:rsid w:val="002472F9"/>
    <w:rsid w:val="00341E08"/>
    <w:rsid w:val="00351FAF"/>
    <w:rsid w:val="004201B4"/>
    <w:rsid w:val="00546401"/>
    <w:rsid w:val="0061727F"/>
    <w:rsid w:val="006C182E"/>
    <w:rsid w:val="00845BA4"/>
    <w:rsid w:val="008923B8"/>
    <w:rsid w:val="008B227C"/>
    <w:rsid w:val="00A94A4B"/>
    <w:rsid w:val="00C56C53"/>
    <w:rsid w:val="00D36F77"/>
    <w:rsid w:val="00E15841"/>
    <w:rsid w:val="00E57898"/>
    <w:rsid w:val="00FD15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0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aragraph">
    <w:name w:val="paragraph"/>
    <w:basedOn w:val="a0"/>
    <w:rsid w:val="00045F57"/>
  </w:style>
  <w:style w:type="paragraph" w:customStyle="1" w:styleId="Default">
    <w:name w:val="Default"/>
    <w:uiPriority w:val="99"/>
    <w:rsid w:val="00045F5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2">
    <w:name w:val="Body Text 2"/>
    <w:basedOn w:val="a"/>
    <w:link w:val="20"/>
    <w:uiPriority w:val="99"/>
    <w:rsid w:val="00A94A4B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0"/>
      <w:szCs w:val="20"/>
      <w:lang/>
    </w:rPr>
  </w:style>
  <w:style w:type="character" w:customStyle="1" w:styleId="20">
    <w:name w:val="Основной текст 2 Знак"/>
    <w:basedOn w:val="a0"/>
    <w:link w:val="2"/>
    <w:uiPriority w:val="99"/>
    <w:rsid w:val="00A94A4B"/>
    <w:rPr>
      <w:rFonts w:ascii="Times New Roman" w:eastAsia="Times New Roman" w:hAnsi="Times New Roman" w:cs="Times New Roman"/>
      <w:sz w:val="20"/>
      <w:szCs w:val="20"/>
      <w:lang/>
    </w:rPr>
  </w:style>
  <w:style w:type="paragraph" w:customStyle="1" w:styleId="ConsPlusNonformat">
    <w:name w:val="ConsPlusNonformat"/>
    <w:rsid w:val="00A94A4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3">
    <w:name w:val="Body Text"/>
    <w:basedOn w:val="a"/>
    <w:link w:val="a4"/>
    <w:uiPriority w:val="99"/>
    <w:semiHidden/>
    <w:unhideWhenUsed/>
    <w:rsid w:val="00A94A4B"/>
    <w:pPr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rsid w:val="00A94A4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406</Words>
  <Characters>2320</Characters>
  <Application>Microsoft Office Word</Application>
  <DocSecurity>0</DocSecurity>
  <Lines>19</Lines>
  <Paragraphs>5</Paragraphs>
  <ScaleCrop>false</ScaleCrop>
  <Company>MICROSOFT</Company>
  <LinksUpToDate>false</LinksUpToDate>
  <CharactersWithSpaces>2721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2018-05-11T11:50:00Z</dcterms:created>
  <dcterms:modified xsi:type="dcterms:W3CDTF">2018-05-11T11:50:00Z</dcterms:modified>
</cp:coreProperties>
</file>