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FC" w:rsidRDefault="00867AFC" w:rsidP="00867AFC">
      <w:pPr>
        <w:rPr>
          <w:b/>
        </w:rPr>
      </w:pPr>
      <w:r>
        <w:rPr>
          <w:b/>
        </w:rPr>
        <w:t>ПРОЕКТ</w:t>
      </w:r>
    </w:p>
    <w:p w:rsidR="000E4306" w:rsidRPr="00FB5C7D" w:rsidRDefault="000E4306" w:rsidP="000E4306">
      <w:pPr>
        <w:jc w:val="center"/>
        <w:rPr>
          <w:b/>
        </w:rPr>
      </w:pPr>
      <w:r w:rsidRPr="00FB5C7D">
        <w:rPr>
          <w:b/>
        </w:rPr>
        <w:t>ДОГОВОР КУПЛИ-ПРОДАЖИ № </w:t>
      </w:r>
      <w:r w:rsidR="00B31F1E">
        <w:rPr>
          <w:b/>
        </w:rPr>
        <w:t>____</w:t>
      </w:r>
    </w:p>
    <w:p w:rsidR="000E4306" w:rsidRPr="00FB5C7D" w:rsidRDefault="000E4306" w:rsidP="000E4306">
      <w:pPr>
        <w:ind w:hanging="19"/>
        <w:jc w:val="both"/>
      </w:pPr>
    </w:p>
    <w:p w:rsidR="000E4306" w:rsidRPr="00FB5C7D" w:rsidRDefault="00853385" w:rsidP="000E4306">
      <w:pPr>
        <w:ind w:hanging="19"/>
        <w:jc w:val="both"/>
      </w:pPr>
      <w:r>
        <w:t>_____________________</w:t>
      </w:r>
      <w:r>
        <w:tab/>
        <w:t xml:space="preserve">            </w:t>
      </w:r>
      <w:r w:rsidR="00B31F1E">
        <w:tab/>
      </w:r>
      <w:r w:rsidR="00B31F1E">
        <w:tab/>
        <w:t xml:space="preserve">                   </w:t>
      </w:r>
      <w:r w:rsidR="00B31F1E">
        <w:tab/>
        <w:t xml:space="preserve">       </w:t>
      </w:r>
      <w:r w:rsidR="000E4306">
        <w:t xml:space="preserve"> </w:t>
      </w:r>
      <w:r w:rsidR="000E4306" w:rsidRPr="00FB5C7D">
        <w:t>«</w:t>
      </w:r>
      <w:r w:rsidR="00B31F1E">
        <w:t>___</w:t>
      </w:r>
      <w:r w:rsidR="000E4306" w:rsidRPr="00FB5C7D">
        <w:t>»</w:t>
      </w:r>
      <w:r w:rsidR="00B31F1E">
        <w:t>________</w:t>
      </w:r>
      <w:r w:rsidR="000E4306" w:rsidRPr="00FB5C7D">
        <w:t xml:space="preserve"> 20</w:t>
      </w:r>
      <w:r w:rsidR="00B31F1E">
        <w:t>__</w:t>
      </w:r>
      <w:r w:rsidR="000E4306" w:rsidRPr="00FB5C7D">
        <w:t xml:space="preserve"> г.</w:t>
      </w:r>
    </w:p>
    <w:p w:rsidR="000E4306" w:rsidRPr="00FB5C7D" w:rsidRDefault="000E4306" w:rsidP="000E4306">
      <w:pPr>
        <w:ind w:hanging="19"/>
        <w:jc w:val="both"/>
      </w:pPr>
    </w:p>
    <w:p w:rsidR="000E4306" w:rsidRDefault="00DE0B13" w:rsidP="000E4306">
      <w:pPr>
        <w:pStyle w:val="10"/>
        <w:ind w:left="0" w:right="0"/>
        <w:rPr>
          <w:sz w:val="24"/>
          <w:szCs w:val="24"/>
        </w:rPr>
      </w:pPr>
      <w:r w:rsidRPr="002F4AD0">
        <w:rPr>
          <w:b/>
          <w:sz w:val="24"/>
          <w:szCs w:val="24"/>
        </w:rPr>
        <w:t>Общество с ограниченной ответственностью</w:t>
      </w:r>
      <w:r w:rsidRPr="002F4AD0">
        <w:rPr>
          <w:sz w:val="24"/>
          <w:szCs w:val="24"/>
        </w:rPr>
        <w:t xml:space="preserve"> </w:t>
      </w:r>
      <w:r w:rsidRPr="002F4AD0">
        <w:rPr>
          <w:b/>
          <w:sz w:val="24"/>
          <w:szCs w:val="24"/>
        </w:rPr>
        <w:t xml:space="preserve">«Тоннельный отряд № 12 – </w:t>
      </w:r>
      <w:proofErr w:type="spellStart"/>
      <w:r w:rsidRPr="002F4AD0">
        <w:rPr>
          <w:b/>
          <w:sz w:val="24"/>
          <w:szCs w:val="24"/>
        </w:rPr>
        <w:t>Бамтоннельстрой</w:t>
      </w:r>
      <w:proofErr w:type="spellEnd"/>
      <w:r w:rsidRPr="002F4AD0">
        <w:rPr>
          <w:b/>
          <w:sz w:val="24"/>
          <w:szCs w:val="24"/>
        </w:rPr>
        <w:t>» (ООО «ТО № 12 – БТС»)</w:t>
      </w:r>
      <w:r w:rsidR="000E4306" w:rsidRPr="00FB5C7D">
        <w:rPr>
          <w:sz w:val="24"/>
          <w:szCs w:val="24"/>
        </w:rPr>
        <w:t xml:space="preserve">, именуемое в дальнейшем «Продавец», в лице конкурсного  управляющего Пинчука Владимира Артуровича, действующего на основании </w:t>
      </w:r>
      <w:r w:rsidRPr="002F4AD0">
        <w:rPr>
          <w:sz w:val="24"/>
          <w:szCs w:val="24"/>
        </w:rPr>
        <w:t>Решения А</w:t>
      </w:r>
      <w:r>
        <w:rPr>
          <w:sz w:val="24"/>
          <w:szCs w:val="24"/>
        </w:rPr>
        <w:t>рбитражного суда</w:t>
      </w:r>
      <w:r w:rsidRPr="002F4AD0">
        <w:rPr>
          <w:sz w:val="24"/>
          <w:szCs w:val="24"/>
        </w:rPr>
        <w:t xml:space="preserve"> Хабаровского края от 09.12.2016 года по делу №А73-4992/2015</w:t>
      </w:r>
      <w:r w:rsidR="000E4306" w:rsidRPr="00FB5C7D">
        <w:rPr>
          <w:sz w:val="24"/>
          <w:szCs w:val="24"/>
        </w:rPr>
        <w:t>, с одной стороны,</w:t>
      </w:r>
    </w:p>
    <w:p w:rsidR="000E4306" w:rsidRPr="00E55F3B" w:rsidRDefault="00B31F1E" w:rsidP="002863BA">
      <w:pPr>
        <w:pStyle w:val="10"/>
        <w:ind w:left="0" w:right="0"/>
        <w:rPr>
          <w:sz w:val="24"/>
          <w:szCs w:val="24"/>
        </w:rPr>
      </w:pPr>
      <w:r>
        <w:rPr>
          <w:sz w:val="24"/>
          <w:szCs w:val="24"/>
        </w:rPr>
        <w:t>И____________________________________________________________________________________________________________________________________________________</w:t>
      </w:r>
      <w:r w:rsidR="002863BA">
        <w:rPr>
          <w:sz w:val="24"/>
          <w:szCs w:val="24"/>
        </w:rPr>
        <w:t xml:space="preserve">, </w:t>
      </w:r>
      <w:r w:rsidR="000E4306" w:rsidRPr="00E55F3B">
        <w:rPr>
          <w:sz w:val="24"/>
          <w:szCs w:val="24"/>
        </w:rPr>
        <w:t>именуем</w:t>
      </w:r>
      <w:r w:rsidR="0019464B">
        <w:rPr>
          <w:sz w:val="24"/>
          <w:szCs w:val="24"/>
        </w:rPr>
        <w:t>ый</w:t>
      </w:r>
      <w:proofErr w:type="gramStart"/>
      <w:r w:rsidR="0019464B">
        <w:rPr>
          <w:sz w:val="24"/>
          <w:szCs w:val="24"/>
        </w:rPr>
        <w:t xml:space="preserve"> (</w:t>
      </w:r>
      <w:r w:rsidR="001F3215">
        <w:rPr>
          <w:sz w:val="24"/>
          <w:szCs w:val="24"/>
        </w:rPr>
        <w:t>-</w:t>
      </w:r>
      <w:proofErr w:type="spellStart"/>
      <w:proofErr w:type="gramEnd"/>
      <w:r w:rsidR="0019464B">
        <w:rPr>
          <w:sz w:val="24"/>
          <w:szCs w:val="24"/>
        </w:rPr>
        <w:t>ая</w:t>
      </w:r>
      <w:proofErr w:type="spellEnd"/>
      <w:r w:rsidR="0019464B">
        <w:rPr>
          <w:sz w:val="24"/>
          <w:szCs w:val="24"/>
        </w:rPr>
        <w:t>)</w:t>
      </w:r>
      <w:r w:rsidR="000E4306" w:rsidRPr="00E55F3B">
        <w:rPr>
          <w:sz w:val="24"/>
          <w:szCs w:val="24"/>
        </w:rPr>
        <w:t xml:space="preserve"> в дальнейшем «Покупатель»,  с другой стороны, а далее совместно именуемые «Стороны», подписали настоящий Договор о нижеследующем:</w:t>
      </w:r>
    </w:p>
    <w:p w:rsidR="000E4306" w:rsidRPr="00FB5C7D" w:rsidRDefault="000E4306" w:rsidP="000E4306">
      <w:pPr>
        <w:pStyle w:val="21"/>
        <w:spacing w:after="0" w:line="240" w:lineRule="auto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ПРЕДМЕТ ДОГОВОРА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</w:pPr>
      <w:r w:rsidRPr="00FB5C7D">
        <w:t xml:space="preserve"> Настоящий Договор заключается Сторонами в порядке, установленном ФЗ «О несостоятельности (банкротстве)» от 26.10.2002 № 127-ФЗ, по результатам прове</w:t>
      </w:r>
      <w:r w:rsidR="006F55AB">
        <w:t>дения открытых торгов (</w:t>
      </w:r>
      <w:r w:rsidR="00915453">
        <w:t>в форме публичного предложения</w:t>
      </w:r>
      <w:r w:rsidRPr="00FB5C7D">
        <w:t xml:space="preserve">), проводимых в электронной форме на электронной торговой площадке, состоявшихся </w:t>
      </w:r>
      <w:r w:rsidR="00B31F1E">
        <w:t>________________</w:t>
      </w:r>
      <w:r w:rsidRPr="00FB5C7D">
        <w:t xml:space="preserve">, по продаже имущества Продавца по лоту № </w:t>
      </w:r>
      <w:r w:rsidR="00B31F1E">
        <w:t>____</w:t>
      </w:r>
      <w:r w:rsidRPr="00FB5C7D">
        <w:t>.</w:t>
      </w:r>
    </w:p>
    <w:p w:rsidR="00B31F1E" w:rsidRDefault="000E4306" w:rsidP="00B31F1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</w:pPr>
      <w:r w:rsidRPr="00FB5C7D">
        <w:t xml:space="preserve"> В соответствии с настоящим Договором Продавец переда</w:t>
      </w:r>
      <w:r w:rsidR="00B50A63">
        <w:t>ет</w:t>
      </w:r>
      <w:r w:rsidRPr="00FB5C7D">
        <w:t xml:space="preserve"> в собственность Покупателя, а Покупатель прин</w:t>
      </w:r>
      <w:r w:rsidR="00B50A63">
        <w:t>имает</w:t>
      </w:r>
      <w:r w:rsidRPr="00FB5C7D">
        <w:t xml:space="preserve"> в собственность и </w:t>
      </w:r>
      <w:r w:rsidR="00B50A63">
        <w:t xml:space="preserve">обязуется </w:t>
      </w:r>
      <w:r w:rsidRPr="00FB5C7D">
        <w:t>оплатить в порядке и на условиях настоящего Договора следующее имущество:</w:t>
      </w:r>
    </w:p>
    <w:p w:rsidR="002863BA" w:rsidRPr="00FB5C7D" w:rsidRDefault="00B31F1E" w:rsidP="00B50A63">
      <w:pPr>
        <w:tabs>
          <w:tab w:val="left" w:pos="-4680"/>
          <w:tab w:val="left" w:pos="0"/>
        </w:tabs>
        <w:jc w:val="both"/>
      </w:pPr>
      <w:r>
        <w:t>____________________________________________</w:t>
      </w:r>
      <w:r w:rsidR="00B50A63">
        <w:t xml:space="preserve">_________________________________ </w:t>
      </w:r>
      <w:r w:rsidR="001232A1">
        <w:t xml:space="preserve">_____________________________________________________________________________ _____________________________________________________________________________ </w:t>
      </w:r>
      <w:r w:rsidR="00B50A63" w:rsidRPr="00445F29">
        <w:t>иные характеристики ___________________</w:t>
      </w:r>
      <w:r w:rsidR="00B50A63">
        <w:t>___________</w:t>
      </w:r>
      <w:r w:rsidR="00B50A63" w:rsidRPr="00445F29">
        <w:t>_</w:t>
      </w:r>
      <w:r w:rsidR="00022B3A">
        <w:t xml:space="preserve"> </w:t>
      </w:r>
      <w:r w:rsidR="00022B3A" w:rsidRPr="00F86F9E">
        <w:t>(далее по тексту – Имущество).</w:t>
      </w:r>
    </w:p>
    <w:p w:rsidR="000E4306" w:rsidRDefault="000E4306" w:rsidP="00B50A63">
      <w:pPr>
        <w:numPr>
          <w:ilvl w:val="1"/>
          <w:numId w:val="1"/>
        </w:numPr>
        <w:tabs>
          <w:tab w:val="clear" w:pos="720"/>
          <w:tab w:val="left" w:pos="-5245"/>
          <w:tab w:val="left" w:pos="-4680"/>
        </w:tabs>
        <w:ind w:left="0" w:firstLine="709"/>
        <w:jc w:val="both"/>
      </w:pPr>
      <w:r w:rsidRPr="00FB5C7D">
        <w:t xml:space="preserve">  Отчуждаемое Имущество, указанное в п. 1.2. настоящего Договора, принадлежит Продавцу на праве собственности</w:t>
      </w:r>
      <w:r w:rsidR="00BC2D80">
        <w:t>, в споре, под арестом, запретом и иным обременением, запрещающими переход права собственности на Имущество, не находится.</w:t>
      </w:r>
    </w:p>
    <w:p w:rsidR="00B90672" w:rsidRDefault="00B90672" w:rsidP="00B50A63">
      <w:pPr>
        <w:numPr>
          <w:ilvl w:val="1"/>
          <w:numId w:val="1"/>
        </w:numPr>
        <w:tabs>
          <w:tab w:val="clear" w:pos="720"/>
          <w:tab w:val="left" w:pos="-5245"/>
          <w:tab w:val="left" w:pos="-4680"/>
        </w:tabs>
        <w:ind w:left="0" w:firstLine="709"/>
        <w:jc w:val="both"/>
      </w:pPr>
      <w:r>
        <w:t xml:space="preserve">Право пользования, риск случайного повреждения, гибели Имущества, а также </w:t>
      </w:r>
      <w:r w:rsidRPr="00FB5C7D">
        <w:t>обязанности по несению расходов, связанных с эксплуатацией и содержанием Имущества</w:t>
      </w:r>
      <w:r>
        <w:t>, переходят к Покупателю с момента подписания Акта приема-передачи.</w:t>
      </w: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ЦЕНА ДОГОВОРА, СРОКИ И ПОРЯДОК РАСЧЕТОВ</w:t>
      </w:r>
    </w:p>
    <w:p w:rsidR="000E4306" w:rsidRPr="00E55F3B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</w:rPr>
      </w:pPr>
      <w:r w:rsidRPr="00E55F3B">
        <w:t>Общая стоимость Имущества составляет</w:t>
      </w:r>
      <w:r w:rsidRPr="00E55F3B">
        <w:rPr>
          <w:color w:val="000000"/>
        </w:rPr>
        <w:t xml:space="preserve"> </w:t>
      </w:r>
      <w:r w:rsidR="00B31F1E">
        <w:t>_______________</w:t>
      </w:r>
      <w:r w:rsidRPr="00E55F3B">
        <w:t>(</w:t>
      </w:r>
      <w:r w:rsidR="00B31F1E">
        <w:t>сумма прописью</w:t>
      </w:r>
      <w:r w:rsidRPr="00E55F3B">
        <w:t>)</w:t>
      </w:r>
      <w:r w:rsidR="00022B3A">
        <w:rPr>
          <w:color w:val="000000"/>
        </w:rPr>
        <w:t>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</w:rPr>
      </w:pPr>
      <w:r w:rsidRPr="00FB5C7D">
        <w:t xml:space="preserve"> Покупатель обязуется уплатить Продавцу общую стоимость Имущества в полном объеме в срок не позднее 30 (тридцати) календарных дней со дня подписания Сторонами настоящего Договора.      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>Сумма ранее внесенного Покупателем задатка</w:t>
      </w:r>
      <w:r w:rsidR="0013471B">
        <w:t xml:space="preserve"> п</w:t>
      </w:r>
      <w:r w:rsidRPr="005A2333">
        <w:t xml:space="preserve">о </w:t>
      </w:r>
      <w:r w:rsidR="0013471B">
        <w:t>л</w:t>
      </w:r>
      <w:r w:rsidRPr="005A2333">
        <w:t xml:space="preserve">оту № </w:t>
      </w:r>
      <w:r w:rsidR="00B31F1E">
        <w:t>___</w:t>
      </w:r>
      <w:r w:rsidRPr="005A2333">
        <w:t xml:space="preserve"> в размере </w:t>
      </w:r>
      <w:r w:rsidR="00B31F1E" w:rsidRPr="0013471B">
        <w:rPr>
          <w:szCs w:val="22"/>
        </w:rPr>
        <w:t>___________________</w:t>
      </w:r>
      <w:r w:rsidR="00022B3A" w:rsidRPr="0013471B">
        <w:rPr>
          <w:szCs w:val="22"/>
        </w:rPr>
        <w:t xml:space="preserve"> </w:t>
      </w:r>
      <w:r w:rsidRPr="0013471B">
        <w:rPr>
          <w:szCs w:val="22"/>
        </w:rPr>
        <w:t>руб.</w:t>
      </w:r>
      <w:r w:rsidRPr="0013471B">
        <w:rPr>
          <w:rFonts w:ascii="Verdana" w:hAnsi="Verdana"/>
          <w:sz w:val="17"/>
          <w:szCs w:val="17"/>
        </w:rPr>
        <w:t xml:space="preserve"> </w:t>
      </w:r>
      <w:r w:rsidRPr="005A2333">
        <w:t>(</w:t>
      </w:r>
      <w:r w:rsidR="00B31F1E">
        <w:t>сумма прописью</w:t>
      </w:r>
      <w:r w:rsidR="00022B3A">
        <w:t xml:space="preserve">) </w:t>
      </w:r>
      <w:r w:rsidRPr="005A2333">
        <w:t>засчитывается в счет оплаты общей стоимости Имущества (п. 2.1.Договора).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:rsidR="000E4306" w:rsidRDefault="000E4306" w:rsidP="000E4306">
      <w:pPr>
        <w:numPr>
          <w:ilvl w:val="1"/>
          <w:numId w:val="1"/>
        </w:numPr>
        <w:tabs>
          <w:tab w:val="clear" w:pos="720"/>
          <w:tab w:val="num" w:pos="0"/>
          <w:tab w:val="left" w:pos="540"/>
        </w:tabs>
        <w:ind w:left="0" w:firstLine="709"/>
        <w:jc w:val="both"/>
      </w:pPr>
      <w:r w:rsidRPr="00FB5C7D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>
        <w:t>1</w:t>
      </w:r>
      <w:r w:rsidRPr="00FB5C7D">
        <w:t xml:space="preserve"> ст. 450</w:t>
      </w:r>
      <w:r w:rsidR="00227EAA">
        <w:t>.1</w:t>
      </w:r>
      <w:r w:rsidRPr="00FB5C7D">
        <w:t xml:space="preserve"> ГК РФ) с момента направления  уведомления Покупателю.</w:t>
      </w:r>
    </w:p>
    <w:p w:rsidR="00BC2D80" w:rsidRPr="00FB5C7D" w:rsidRDefault="00BC2D80" w:rsidP="00BC2D80">
      <w:pPr>
        <w:tabs>
          <w:tab w:val="left" w:pos="540"/>
        </w:tabs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ПЕРЕДАЧА ИМУЩЕСТВА. ПЕРЕХОД ПРАВА СОБСТВЕННОСТИ</w:t>
      </w:r>
    </w:p>
    <w:p w:rsidR="000E4306" w:rsidRPr="00FB5C7D" w:rsidRDefault="000E4306" w:rsidP="005E479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FB5C7D">
        <w:t xml:space="preserve"> Продавец обязуется фактически передать Покупателю</w:t>
      </w:r>
      <w:r w:rsidR="005E4796">
        <w:t xml:space="preserve">, а покупатель принять </w:t>
      </w:r>
      <w:r w:rsidRPr="00FB5C7D">
        <w:t xml:space="preserve"> Имущество по Акту приема-передачи после полного исполнения Покупателем обязанности по оплате общей стоимости Имущества.</w:t>
      </w:r>
      <w:r w:rsidR="00BC2D80">
        <w:t xml:space="preserve"> Передача производит</w:t>
      </w:r>
      <w:r w:rsidR="003C6210">
        <w:t>ся в месте нахождения имущества.</w:t>
      </w:r>
    </w:p>
    <w:p w:rsidR="000E4306" w:rsidRPr="00FB5C7D" w:rsidRDefault="000E4306" w:rsidP="005E479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FB5C7D">
        <w:t xml:space="preserve"> Покупатель приобретает Имущество, предварительно ознакомившись и согласивши</w:t>
      </w:r>
      <w:r w:rsidR="006E565E">
        <w:t>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:rsidR="000E4306" w:rsidRPr="00FB5C7D" w:rsidRDefault="003C6210" w:rsidP="005E479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>
        <w:t xml:space="preserve"> </w:t>
      </w:r>
      <w:r w:rsidR="000E4306" w:rsidRPr="00FB5C7D">
        <w:t>Право собственности</w:t>
      </w:r>
      <w:r>
        <w:t xml:space="preserve"> </w:t>
      </w:r>
      <w:r w:rsidR="000E4306" w:rsidRPr="00FB5C7D">
        <w:t>переход</w:t>
      </w:r>
      <w:r w:rsidR="00B90672">
        <w:t>и</w:t>
      </w:r>
      <w:r w:rsidR="000E4306" w:rsidRPr="00FB5C7D">
        <w:t xml:space="preserve">т к Покупателю с момента </w:t>
      </w:r>
      <w:r>
        <w:t>подписания акта приема-передачи Имущества</w:t>
      </w:r>
      <w:r w:rsidR="005E4796">
        <w:t>, а в предусмотренных законом случаях с момента регистрации в регистрирующем органе.</w:t>
      </w:r>
    </w:p>
    <w:p w:rsidR="000E4306" w:rsidRPr="00FB5C7D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 xml:space="preserve">ОТВЕТСТВЕННОСТЬ ПО ДОГОВОРУ. </w:t>
      </w:r>
    </w:p>
    <w:p w:rsidR="000E4306" w:rsidRPr="00FB5C7D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FB5C7D">
        <w:rPr>
          <w:b/>
        </w:rPr>
        <w:t>ОБСТОЯТЕЛЬСТВА НЕПРЕОДОЛИМОЙ СИЛЫ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</w:t>
      </w:r>
      <w:proofErr w:type="gramStart"/>
      <w:r w:rsidRPr="00FB5C7D">
        <w:t>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  <w:proofErr w:type="gramEnd"/>
    </w:p>
    <w:p w:rsidR="000E4306" w:rsidRPr="00AB5D44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</w:t>
      </w:r>
      <w:r w:rsidRPr="00AB5D44">
        <w:t xml:space="preserve">Продавец имеет право взыскать </w:t>
      </w:r>
      <w:proofErr w:type="gramStart"/>
      <w:r w:rsidRPr="00AB5D44">
        <w:t>с Покупателя штраф в размере ½ от цены настоящего договора в случае уклонения Покупателя от государственной регистрации</w:t>
      </w:r>
      <w:proofErr w:type="gramEnd"/>
      <w:r w:rsidRPr="00AB5D44">
        <w:t xml:space="preserve"> договора в установленном законом порядке.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</w:t>
      </w:r>
      <w:proofErr w:type="gramStart"/>
      <w:r w:rsidRPr="00FB5C7D">
        <w:t>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</w:t>
      </w:r>
      <w:proofErr w:type="gramEnd"/>
      <w:r w:rsidRPr="00FB5C7D">
        <w:t xml:space="preserve"> обязанности по Договору.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="000E4306" w:rsidRPr="00FB5C7D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ЗАКЛЮЧИТЕЛЬНЫЕ ПОЛОЖЕНИЯ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lastRenderedPageBreak/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14943">
        <w:t xml:space="preserve"> по месту нахождения Продавца</w:t>
      </w:r>
      <w:r w:rsidRPr="00FB5C7D">
        <w:t>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3C6210" w:rsidRDefault="003C6210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>
        <w:t xml:space="preserve"> Стороны признают юридическую значимость документов, оформленных при использовании технических средств (скан, </w:t>
      </w:r>
      <w:r w:rsidR="00BA13EC" w:rsidRPr="00DB3BB8">
        <w:t>электронн</w:t>
      </w:r>
      <w:r w:rsidR="00BA13EC">
        <w:t>ая</w:t>
      </w:r>
      <w:r w:rsidR="00BA13EC" w:rsidRPr="00DB3BB8">
        <w:t xml:space="preserve"> почт</w:t>
      </w:r>
      <w:r w:rsidR="00BA13EC">
        <w:t xml:space="preserve">а, </w:t>
      </w:r>
      <w:r>
        <w:t>факс) при последующем подтверждении</w:t>
      </w:r>
      <w:r w:rsidR="006E565E">
        <w:t xml:space="preserve"> оригиналами.</w:t>
      </w:r>
    </w:p>
    <w:p w:rsidR="000E4306" w:rsidRPr="00FB5C7D" w:rsidRDefault="006E565E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>
        <w:t xml:space="preserve"> </w:t>
      </w:r>
      <w:r w:rsidR="000E4306" w:rsidRPr="00FB5C7D">
        <w:t xml:space="preserve">Настоящий Договор составлен, подписан Сторонами и скреплен печатями Сторон в трех подлинных экземплярах, имеющих одинаковую силу, по одному экземпляру для каждой Стороны и один экземпляр для </w:t>
      </w:r>
      <w:r w:rsidR="00BC2D80">
        <w:t>регистрирующего органа</w:t>
      </w:r>
      <w:r w:rsidR="000E4306" w:rsidRPr="00FB5C7D">
        <w:t>.</w:t>
      </w: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АДРЕСА, ИНЫЕ РЕКВИЗИТЫ И ПОДПИСИ СТОРОН</w:t>
      </w:r>
    </w:p>
    <w:tbl>
      <w:tblPr>
        <w:tblW w:w="9747" w:type="dxa"/>
        <w:tblLayout w:type="fixed"/>
        <w:tblLook w:val="0000"/>
      </w:tblPr>
      <w:tblGrid>
        <w:gridCol w:w="4788"/>
        <w:gridCol w:w="4959"/>
      </w:tblGrid>
      <w:tr w:rsidR="000E4306" w:rsidRPr="00FB5C7D" w:rsidTr="00B31F1E">
        <w:trPr>
          <w:trHeight w:val="341"/>
        </w:trPr>
        <w:tc>
          <w:tcPr>
            <w:tcW w:w="4788" w:type="dxa"/>
          </w:tcPr>
          <w:p w:rsidR="000E4306" w:rsidRPr="00FB5C7D" w:rsidRDefault="0051618E" w:rsidP="00EE40D5">
            <w:pPr>
              <w:snapToGrid w:val="0"/>
              <w:rPr>
                <w:b/>
              </w:rPr>
            </w:pPr>
            <w:r>
              <w:rPr>
                <w:b/>
              </w:rPr>
              <w:t>П</w:t>
            </w:r>
            <w:r w:rsidR="000E4306" w:rsidRPr="00FB5C7D">
              <w:rPr>
                <w:b/>
              </w:rPr>
              <w:t>родавец:</w:t>
            </w:r>
          </w:p>
        </w:tc>
        <w:tc>
          <w:tcPr>
            <w:tcW w:w="4959" w:type="dxa"/>
          </w:tcPr>
          <w:p w:rsidR="000E4306" w:rsidRPr="00FB5C7D" w:rsidRDefault="000E4306" w:rsidP="00EE40D5">
            <w:pPr>
              <w:snapToGrid w:val="0"/>
              <w:rPr>
                <w:b/>
              </w:rPr>
            </w:pPr>
            <w:r w:rsidRPr="00FB5C7D">
              <w:rPr>
                <w:b/>
              </w:rPr>
              <w:t xml:space="preserve">Покупатель: </w:t>
            </w:r>
          </w:p>
          <w:p w:rsidR="000E4306" w:rsidRPr="00FB5C7D" w:rsidRDefault="000E4306" w:rsidP="00EE40D5">
            <w:pPr>
              <w:snapToGrid w:val="0"/>
              <w:rPr>
                <w:b/>
              </w:rPr>
            </w:pPr>
          </w:p>
        </w:tc>
      </w:tr>
      <w:tr w:rsidR="000E4306" w:rsidRPr="00FB5C7D" w:rsidTr="00EE40D5">
        <w:tc>
          <w:tcPr>
            <w:tcW w:w="4788" w:type="dxa"/>
          </w:tcPr>
          <w:p w:rsidR="000E4306" w:rsidRPr="00DE0B13" w:rsidRDefault="00DE0B13" w:rsidP="00EE40D5">
            <w:pPr>
              <w:snapToGrid w:val="0"/>
              <w:rPr>
                <w:b/>
              </w:rPr>
            </w:pPr>
            <w:r w:rsidRPr="00DE0B13">
              <w:rPr>
                <w:b/>
              </w:rPr>
              <w:t>ООО «ТО №12 – БТС»</w:t>
            </w:r>
          </w:p>
          <w:p w:rsidR="000E4306" w:rsidRPr="00FB5C7D" w:rsidRDefault="000E4306" w:rsidP="00EE40D5">
            <w:pPr>
              <w:rPr>
                <w:b/>
              </w:rPr>
            </w:pPr>
          </w:p>
        </w:tc>
        <w:tc>
          <w:tcPr>
            <w:tcW w:w="4959" w:type="dxa"/>
          </w:tcPr>
          <w:p w:rsidR="0056633C" w:rsidRPr="006F4854" w:rsidRDefault="0056633C" w:rsidP="00B31F1E">
            <w:pPr>
              <w:tabs>
                <w:tab w:val="left" w:pos="7128"/>
              </w:tabs>
              <w:rPr>
                <w:b/>
              </w:rPr>
            </w:pPr>
          </w:p>
        </w:tc>
      </w:tr>
      <w:tr w:rsidR="000E4306" w:rsidRPr="00FB5C7D" w:rsidTr="00EE40D5">
        <w:trPr>
          <w:trHeight w:val="1648"/>
        </w:trPr>
        <w:tc>
          <w:tcPr>
            <w:tcW w:w="4788" w:type="dxa"/>
          </w:tcPr>
          <w:p w:rsidR="009B12FB" w:rsidRDefault="009B12FB" w:rsidP="009B12FB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80042, г"/>
              </w:smartTagPr>
              <w:r>
                <w:rPr>
                  <w:color w:val="000000"/>
                  <w:sz w:val="24"/>
                  <w:szCs w:val="24"/>
                </w:rPr>
                <w:t>680042, г</w:t>
              </w:r>
            </w:smartTag>
            <w:r>
              <w:rPr>
                <w:color w:val="000000"/>
                <w:sz w:val="24"/>
                <w:szCs w:val="24"/>
              </w:rPr>
              <w:t xml:space="preserve">. Хабаровск, </w:t>
            </w:r>
          </w:p>
          <w:p w:rsidR="009B12FB" w:rsidRDefault="009B12FB" w:rsidP="009B12FB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Воронежская, 142</w:t>
            </w:r>
          </w:p>
          <w:p w:rsidR="009B12FB" w:rsidRDefault="009B12FB" w:rsidP="009B12FB">
            <w:pPr>
              <w:jc w:val="both"/>
            </w:pPr>
            <w:r>
              <w:rPr>
                <w:color w:val="00000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80042, г"/>
              </w:smartTagPr>
              <w:r>
                <w:rPr>
                  <w:color w:val="000000"/>
                </w:rPr>
                <w:t>680042,</w:t>
              </w:r>
              <w:r>
                <w:t xml:space="preserve"> г</w:t>
              </w:r>
            </w:smartTag>
            <w:r>
              <w:t>. Хабаровск,</w:t>
            </w:r>
          </w:p>
          <w:p w:rsidR="009B12FB" w:rsidRDefault="009B12FB" w:rsidP="009B12FB">
            <w:pPr>
              <w:jc w:val="both"/>
            </w:pPr>
            <w:r>
              <w:t>ул. Воронежская, 142</w:t>
            </w:r>
          </w:p>
          <w:p w:rsidR="009B12FB" w:rsidRDefault="009B12FB" w:rsidP="009B12FB">
            <w:r>
              <w:t>ИНН/КПП 7901527109/</w:t>
            </w:r>
            <w:r w:rsidRPr="009B12FB">
              <w:t>272401001</w:t>
            </w:r>
          </w:p>
          <w:p w:rsidR="009B12FB" w:rsidRDefault="009B12FB" w:rsidP="009B12FB"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. </w:t>
            </w:r>
            <w:r w:rsidR="00FE6015" w:rsidRPr="00FE6015">
              <w:t>40702810570000009795</w:t>
            </w:r>
          </w:p>
          <w:p w:rsidR="009B12FB" w:rsidRPr="009B12FB" w:rsidRDefault="009B12FB" w:rsidP="009B12FB">
            <w:pPr>
              <w:jc w:val="both"/>
              <w:rPr>
                <w:color w:val="000000"/>
              </w:rPr>
            </w:pPr>
            <w:r>
              <w:t xml:space="preserve">Банк получателя: Дальневосточный банк   </w:t>
            </w:r>
            <w:r w:rsidRPr="009B12FB">
              <w:rPr>
                <w:color w:val="000000"/>
              </w:rPr>
              <w:t xml:space="preserve">ПАО Сбербанк </w:t>
            </w:r>
            <w:proofErr w:type="gramStart"/>
            <w:r w:rsidRPr="009B12FB">
              <w:rPr>
                <w:color w:val="000000"/>
              </w:rPr>
              <w:t>г</w:t>
            </w:r>
            <w:proofErr w:type="gramEnd"/>
            <w:r w:rsidRPr="009B12FB">
              <w:rPr>
                <w:color w:val="000000"/>
              </w:rPr>
              <w:t>. Хабаровск</w:t>
            </w:r>
          </w:p>
          <w:p w:rsidR="009B12FB" w:rsidRPr="009B12FB" w:rsidRDefault="009B12FB" w:rsidP="009B12FB">
            <w:pPr>
              <w:jc w:val="both"/>
              <w:rPr>
                <w:color w:val="000000"/>
              </w:rPr>
            </w:pPr>
            <w:r w:rsidRPr="009B12FB">
              <w:rPr>
                <w:color w:val="000000"/>
              </w:rPr>
              <w:t>БИК 040813608</w:t>
            </w:r>
          </w:p>
          <w:p w:rsidR="000E4306" w:rsidRPr="00FB5C7D" w:rsidRDefault="009B12FB" w:rsidP="009B12FB">
            <w:pPr>
              <w:jc w:val="both"/>
            </w:pPr>
            <w:r w:rsidRPr="009B12FB">
              <w:rPr>
                <w:color w:val="000000"/>
              </w:rPr>
              <w:t>К/</w:t>
            </w:r>
            <w:proofErr w:type="spellStart"/>
            <w:r w:rsidRPr="009B12FB">
              <w:rPr>
                <w:color w:val="000000"/>
              </w:rPr>
              <w:t>сч</w:t>
            </w:r>
            <w:proofErr w:type="spellEnd"/>
            <w:r w:rsidRPr="009B12FB">
              <w:rPr>
                <w:color w:val="000000"/>
              </w:rPr>
              <w:t xml:space="preserve"> 30101810600000000608</w:t>
            </w:r>
          </w:p>
        </w:tc>
        <w:tc>
          <w:tcPr>
            <w:tcW w:w="4959" w:type="dxa"/>
          </w:tcPr>
          <w:p w:rsidR="000E4306" w:rsidRPr="00E55F3B" w:rsidRDefault="000E4306" w:rsidP="00B31F1E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0E4306" w:rsidRPr="00FB5C7D" w:rsidTr="00EE40D5">
        <w:tc>
          <w:tcPr>
            <w:tcW w:w="4788" w:type="dxa"/>
          </w:tcPr>
          <w:p w:rsidR="000E4306" w:rsidRPr="00FB5C7D" w:rsidRDefault="000E4306" w:rsidP="00EE40D5">
            <w:pPr>
              <w:snapToGrid w:val="0"/>
            </w:pPr>
          </w:p>
          <w:p w:rsidR="000E4306" w:rsidRPr="00FB5C7D" w:rsidRDefault="000E4306" w:rsidP="00EE40D5">
            <w:pPr>
              <w:snapToGrid w:val="0"/>
            </w:pPr>
            <w:r w:rsidRPr="00FB5C7D">
              <w:t>Конкурсный управляющий</w:t>
            </w:r>
          </w:p>
          <w:p w:rsidR="000E4306" w:rsidRDefault="00DE0B13" w:rsidP="00EE40D5">
            <w:r w:rsidRPr="002F4AD0">
              <w:t>ООО «ТО №12 – БТС»</w:t>
            </w:r>
          </w:p>
          <w:p w:rsidR="00DE0B13" w:rsidRPr="00FB5C7D" w:rsidRDefault="00DE0B13" w:rsidP="00EE40D5"/>
          <w:p w:rsidR="000E4306" w:rsidRPr="00FB5C7D" w:rsidRDefault="000E4306" w:rsidP="00EE40D5"/>
          <w:p w:rsidR="000E4306" w:rsidRPr="00FB5C7D" w:rsidRDefault="000E4306" w:rsidP="00EE40D5">
            <w:r w:rsidRPr="00FB5C7D">
              <w:t xml:space="preserve">_______________________ Пинчук В.А. </w:t>
            </w:r>
          </w:p>
        </w:tc>
        <w:tc>
          <w:tcPr>
            <w:tcW w:w="4959" w:type="dxa"/>
          </w:tcPr>
          <w:p w:rsidR="000E4306" w:rsidRDefault="000E4306" w:rsidP="00EE40D5"/>
          <w:p w:rsidR="00095C20" w:rsidRPr="00FB5C7D" w:rsidRDefault="00095C20" w:rsidP="00EE40D5"/>
          <w:p w:rsidR="000E4306" w:rsidRPr="00FB5C7D" w:rsidRDefault="000E4306" w:rsidP="00EE40D5"/>
          <w:p w:rsidR="000E4306" w:rsidRPr="00FB5C7D" w:rsidRDefault="000E4306" w:rsidP="00EE40D5"/>
          <w:p w:rsidR="000E4306" w:rsidRPr="00FB5C7D" w:rsidRDefault="000E4306" w:rsidP="00EE40D5"/>
        </w:tc>
      </w:tr>
    </w:tbl>
    <w:p w:rsidR="002D785B" w:rsidRPr="000E4306" w:rsidRDefault="002D785B" w:rsidP="0051618E"/>
    <w:sectPr w:rsidR="002D785B" w:rsidRPr="000E4306" w:rsidSect="00EE40D5">
      <w:footerReference w:type="default" r:id="rId7"/>
      <w:pgSz w:w="11906" w:h="16838"/>
      <w:pgMar w:top="907" w:right="851" w:bottom="907" w:left="1701" w:header="720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10" w:rsidRDefault="003C6210" w:rsidP="00E3561D">
      <w:r>
        <w:separator/>
      </w:r>
    </w:p>
  </w:endnote>
  <w:endnote w:type="continuationSeparator" w:id="1">
    <w:p w:rsidR="003C6210" w:rsidRDefault="003C6210" w:rsidP="00E35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10" w:rsidRDefault="00AD21B0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3C6210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006B7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3C6210" w:rsidRDefault="003C6210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10" w:rsidRDefault="003C6210" w:rsidP="00E3561D">
      <w:r>
        <w:separator/>
      </w:r>
    </w:p>
  </w:footnote>
  <w:footnote w:type="continuationSeparator" w:id="1">
    <w:p w:rsidR="003C6210" w:rsidRDefault="003C6210" w:rsidP="00E35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306"/>
    <w:rsid w:val="00022B3A"/>
    <w:rsid w:val="000347B6"/>
    <w:rsid w:val="00095C20"/>
    <w:rsid w:val="000B328F"/>
    <w:rsid w:val="000E4306"/>
    <w:rsid w:val="001232A1"/>
    <w:rsid w:val="0013471B"/>
    <w:rsid w:val="001843D1"/>
    <w:rsid w:val="0019464B"/>
    <w:rsid w:val="001F3215"/>
    <w:rsid w:val="00227EAA"/>
    <w:rsid w:val="002863BA"/>
    <w:rsid w:val="002A1859"/>
    <w:rsid w:val="002D785B"/>
    <w:rsid w:val="00320749"/>
    <w:rsid w:val="0039593C"/>
    <w:rsid w:val="003B7CE8"/>
    <w:rsid w:val="003C6210"/>
    <w:rsid w:val="003D3603"/>
    <w:rsid w:val="00435F01"/>
    <w:rsid w:val="00497581"/>
    <w:rsid w:val="004C12D1"/>
    <w:rsid w:val="005128A3"/>
    <w:rsid w:val="0051618E"/>
    <w:rsid w:val="00563212"/>
    <w:rsid w:val="0056633C"/>
    <w:rsid w:val="005E4796"/>
    <w:rsid w:val="006006B7"/>
    <w:rsid w:val="006127A8"/>
    <w:rsid w:val="00670F16"/>
    <w:rsid w:val="006D6F4A"/>
    <w:rsid w:val="006E565E"/>
    <w:rsid w:val="006F132C"/>
    <w:rsid w:val="006F55AB"/>
    <w:rsid w:val="00853385"/>
    <w:rsid w:val="00856029"/>
    <w:rsid w:val="00867AFC"/>
    <w:rsid w:val="008C3CDE"/>
    <w:rsid w:val="00915453"/>
    <w:rsid w:val="00964595"/>
    <w:rsid w:val="00983E28"/>
    <w:rsid w:val="009B12FB"/>
    <w:rsid w:val="00A0085E"/>
    <w:rsid w:val="00A14943"/>
    <w:rsid w:val="00AB5D44"/>
    <w:rsid w:val="00AC5250"/>
    <w:rsid w:val="00AD21B0"/>
    <w:rsid w:val="00B2739C"/>
    <w:rsid w:val="00B31F1E"/>
    <w:rsid w:val="00B50A63"/>
    <w:rsid w:val="00B50EFB"/>
    <w:rsid w:val="00B85B8B"/>
    <w:rsid w:val="00B90672"/>
    <w:rsid w:val="00BA13EC"/>
    <w:rsid w:val="00BC2D80"/>
    <w:rsid w:val="00C04C81"/>
    <w:rsid w:val="00C52816"/>
    <w:rsid w:val="00C76EFD"/>
    <w:rsid w:val="00C77C1D"/>
    <w:rsid w:val="00D038A6"/>
    <w:rsid w:val="00DE0B13"/>
    <w:rsid w:val="00DF7854"/>
    <w:rsid w:val="00E3561D"/>
    <w:rsid w:val="00E64141"/>
    <w:rsid w:val="00E64E47"/>
    <w:rsid w:val="00E84982"/>
    <w:rsid w:val="00ED12C8"/>
    <w:rsid w:val="00EE40D5"/>
    <w:rsid w:val="00F422FE"/>
    <w:rsid w:val="00F44249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8548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2015-04-06T10:14:00Z</cp:lastPrinted>
  <dcterms:created xsi:type="dcterms:W3CDTF">2018-03-02T07:56:00Z</dcterms:created>
  <dcterms:modified xsi:type="dcterms:W3CDTF">2020-03-25T08:28:00Z</dcterms:modified>
</cp:coreProperties>
</file>