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C94" w:rsidRPr="00755600" w:rsidRDefault="000B3C94" w:rsidP="000B3C94">
      <w:pPr>
        <w:jc w:val="center"/>
        <w:rPr>
          <w:b/>
        </w:rPr>
      </w:pPr>
      <w:r w:rsidRPr="00755600">
        <w:rPr>
          <w:b/>
        </w:rPr>
        <w:t>Договор купли-продажи</w:t>
      </w:r>
    </w:p>
    <w:p w:rsidR="000B3C94" w:rsidRDefault="000B3C94" w:rsidP="000B3C94">
      <w:pPr>
        <w:jc w:val="center"/>
        <w:rPr>
          <w:b/>
        </w:rPr>
      </w:pPr>
      <w:r w:rsidRPr="00755600">
        <w:rPr>
          <w:b/>
        </w:rPr>
        <w:t>имущества, проданного на торгах</w:t>
      </w:r>
      <w:r w:rsidR="00882FCD">
        <w:rPr>
          <w:b/>
        </w:rPr>
        <w:t xml:space="preserve"> (</w:t>
      </w:r>
      <w:r w:rsidR="00A61824">
        <w:rPr>
          <w:b/>
        </w:rPr>
        <w:t>______________</w:t>
      </w:r>
      <w:r w:rsidR="00882FCD">
        <w:rPr>
          <w:b/>
        </w:rPr>
        <w:t>)</w:t>
      </w:r>
    </w:p>
    <w:p w:rsidR="00276F86" w:rsidRPr="00755600" w:rsidRDefault="00276F86" w:rsidP="000B3C94">
      <w:pPr>
        <w:jc w:val="center"/>
        <w:rPr>
          <w:b/>
        </w:rPr>
      </w:pPr>
    </w:p>
    <w:p w:rsidR="000B3C94" w:rsidRPr="00755600" w:rsidRDefault="00276F86" w:rsidP="000B3C94">
      <w:pPr>
        <w:jc w:val="both"/>
      </w:pPr>
      <w:r>
        <w:t>г</w:t>
      </w:r>
      <w:r w:rsidR="000B3C94" w:rsidRPr="00755600">
        <w:t>. Екатеринбург</w:t>
      </w:r>
      <w:r w:rsidR="000B3C94" w:rsidRPr="00755600">
        <w:tab/>
      </w:r>
      <w:r w:rsidR="000B3C94" w:rsidRPr="00755600">
        <w:tab/>
      </w:r>
      <w:r w:rsidR="000B3C94">
        <w:t xml:space="preserve">                    </w:t>
      </w:r>
      <w:r w:rsidR="000B3C94" w:rsidRPr="00755600">
        <w:tab/>
        <w:t xml:space="preserve">                    </w:t>
      </w:r>
      <w:r w:rsidR="000B3C94">
        <w:t xml:space="preserve">    </w:t>
      </w:r>
      <w:r w:rsidR="00D109E1">
        <w:t xml:space="preserve">         </w:t>
      </w:r>
      <w:r w:rsidR="005E629C">
        <w:t xml:space="preserve"> </w:t>
      </w:r>
      <w:r w:rsidR="000B3C94" w:rsidRPr="00755600">
        <w:t>«</w:t>
      </w:r>
      <w:r w:rsidR="00A61824">
        <w:t>___</w:t>
      </w:r>
      <w:r w:rsidR="000B3C94" w:rsidRPr="00755600">
        <w:t>»</w:t>
      </w:r>
      <w:r w:rsidR="000B3C94">
        <w:t xml:space="preserve"> </w:t>
      </w:r>
      <w:r w:rsidR="00A61824">
        <w:t>_______________</w:t>
      </w:r>
      <w:r w:rsidR="000B3C94" w:rsidRPr="00755600">
        <w:t>20</w:t>
      </w:r>
      <w:r w:rsidR="008F1123">
        <w:t>2</w:t>
      </w:r>
      <w:r w:rsidR="006372E9">
        <w:t>1</w:t>
      </w:r>
      <w:r w:rsidR="000B3C94" w:rsidRPr="00755600">
        <w:t xml:space="preserve"> г.</w:t>
      </w:r>
    </w:p>
    <w:p w:rsidR="000B3C94" w:rsidRPr="00755600" w:rsidRDefault="000B3C94" w:rsidP="000B3C94">
      <w:pPr>
        <w:jc w:val="both"/>
      </w:pPr>
    </w:p>
    <w:p w:rsidR="00276F86" w:rsidRPr="00586135" w:rsidRDefault="006372E9" w:rsidP="0070672F">
      <w:pPr>
        <w:ind w:firstLine="426"/>
        <w:jc w:val="both"/>
      </w:pPr>
      <w:proofErr w:type="gramStart"/>
      <w:r w:rsidRPr="00755600">
        <w:t>Конкурсный управляющий ООО «</w:t>
      </w:r>
      <w:r>
        <w:t>Петрокаменский</w:t>
      </w:r>
      <w:r w:rsidRPr="00755600">
        <w:t xml:space="preserve">» - Залицаев С.Ю. действующий на основании </w:t>
      </w:r>
      <w:r>
        <w:t xml:space="preserve">Определения </w:t>
      </w:r>
      <w:r w:rsidRPr="00755600">
        <w:t xml:space="preserve">Арбитражного суда Свердловской области от </w:t>
      </w:r>
      <w:r>
        <w:t>04</w:t>
      </w:r>
      <w:r w:rsidRPr="00755600">
        <w:t>.</w:t>
      </w:r>
      <w:r>
        <w:t>02</w:t>
      </w:r>
      <w:r w:rsidRPr="00755600">
        <w:t>.20</w:t>
      </w:r>
      <w:r>
        <w:t>21</w:t>
      </w:r>
      <w:r w:rsidRPr="00755600">
        <w:t xml:space="preserve"> г. по делу № А60-</w:t>
      </w:r>
      <w:r>
        <w:t>58923/2019</w:t>
      </w:r>
      <w:r w:rsidRPr="00755600">
        <w:t>, именуемый в дальнейшем «Продавец»,</w:t>
      </w:r>
      <w:r w:rsidR="00A61824" w:rsidRPr="00755600">
        <w:t xml:space="preserve"> с одной стороны, и </w:t>
      </w:r>
      <w:r w:rsidR="00A61824">
        <w:t>______________________________________________________________________</w:t>
      </w:r>
      <w:r w:rsidR="00A61824" w:rsidRPr="00755600">
        <w:t xml:space="preserve">, </w:t>
      </w:r>
      <w:r w:rsidR="00A61824" w:rsidRPr="008F0B78">
        <w:t>присоединившийся к настоящему договору, именуемый в дальнейшем «</w:t>
      </w:r>
      <w:r w:rsidR="00A61824" w:rsidRPr="008F0B78">
        <w:rPr>
          <w:b/>
        </w:rPr>
        <w:t>П</w:t>
      </w:r>
      <w:r w:rsidR="00A61824">
        <w:rPr>
          <w:b/>
        </w:rPr>
        <w:t>окупатель</w:t>
      </w:r>
      <w:r w:rsidR="00A61824" w:rsidRPr="008F0B78">
        <w:t>» с другой стороны,  именуемые совместно «Стороны»</w:t>
      </w:r>
      <w:r w:rsidR="00095E68" w:rsidRPr="002C42D4">
        <w:t xml:space="preserve">, </w:t>
      </w:r>
      <w:r w:rsidR="00276F86" w:rsidRPr="002C42D4">
        <w:t>руководствуясь п. 17 ст. 110 ФЗ "О несостоятельности (банкротстве)" зак</w:t>
      </w:r>
      <w:r w:rsidR="00276F86" w:rsidRPr="00586135">
        <w:t>люч</w:t>
      </w:r>
      <w:r w:rsidR="00095E68" w:rsidRPr="00586135">
        <w:t xml:space="preserve">ают </w:t>
      </w:r>
      <w:r w:rsidR="00276F86" w:rsidRPr="00586135">
        <w:t>договор купли-продажи Лот</w:t>
      </w:r>
      <w:r w:rsidR="00095E68" w:rsidRPr="00586135">
        <w:t>а</w:t>
      </w:r>
      <w:r w:rsidR="00276F86" w:rsidRPr="00586135">
        <w:t xml:space="preserve"> № </w:t>
      </w:r>
      <w:r>
        <w:t>__</w:t>
      </w:r>
      <w:r w:rsidR="0070672F" w:rsidRPr="00586135">
        <w:t xml:space="preserve"> (</w:t>
      </w:r>
      <w:r w:rsidR="00A61824">
        <w:t>торговая процедура № _____________________</w:t>
      </w:r>
      <w:r w:rsidR="0070672F" w:rsidRPr="00586135">
        <w:t>)</w:t>
      </w:r>
      <w:r w:rsidR="00095E68" w:rsidRPr="00586135">
        <w:t xml:space="preserve"> о</w:t>
      </w:r>
      <w:proofErr w:type="gramEnd"/>
      <w:r w:rsidR="00095E68" w:rsidRPr="00586135">
        <w:t xml:space="preserve"> </w:t>
      </w:r>
      <w:proofErr w:type="gramStart"/>
      <w:r w:rsidR="00095E68" w:rsidRPr="00586135">
        <w:t>нижеследующем</w:t>
      </w:r>
      <w:proofErr w:type="gramEnd"/>
      <w:r w:rsidR="00095E68" w:rsidRPr="00586135">
        <w:t>:</w:t>
      </w:r>
      <w:r w:rsidR="00276F86" w:rsidRPr="00586135">
        <w:t xml:space="preserve">   </w:t>
      </w:r>
    </w:p>
    <w:p w:rsidR="00276F86" w:rsidRDefault="00276F86" w:rsidP="00276F86">
      <w:pPr>
        <w:ind w:firstLine="540"/>
        <w:jc w:val="center"/>
        <w:rPr>
          <w:b/>
        </w:rPr>
      </w:pPr>
    </w:p>
    <w:p w:rsidR="00276F86" w:rsidRDefault="00276F86" w:rsidP="00276F86">
      <w:pPr>
        <w:ind w:firstLine="540"/>
        <w:jc w:val="center"/>
        <w:rPr>
          <w:b/>
        </w:rPr>
      </w:pPr>
      <w:r>
        <w:rPr>
          <w:b/>
        </w:rPr>
        <w:t>1. Предмет Договора</w:t>
      </w:r>
    </w:p>
    <w:p w:rsidR="00276F86" w:rsidRPr="0070672F" w:rsidRDefault="00276F86" w:rsidP="00276F86">
      <w:pPr>
        <w:ind w:firstLine="540"/>
        <w:jc w:val="center"/>
        <w:rPr>
          <w:b/>
        </w:rPr>
      </w:pPr>
    </w:p>
    <w:p w:rsidR="0070672F" w:rsidRPr="0070672F" w:rsidRDefault="00276F86" w:rsidP="00A61824">
      <w:pPr>
        <w:ind w:firstLine="540"/>
        <w:jc w:val="both"/>
      </w:pPr>
      <w:r w:rsidRPr="0070672F">
        <w:t>1.1. По Договору Продавец продает, а Покупатель покупает следующее имущество</w:t>
      </w:r>
      <w:r w:rsidR="00095E68">
        <w:t xml:space="preserve"> - </w:t>
      </w:r>
      <w:r w:rsidRPr="0070672F">
        <w:t xml:space="preserve"> </w:t>
      </w:r>
      <w:r w:rsidR="00A61824">
        <w:t xml:space="preserve">лот № </w:t>
      </w:r>
      <w:r w:rsidR="008F1123">
        <w:t>_____________________________________</w:t>
      </w:r>
      <w:r w:rsidR="00A61824" w:rsidRPr="00C35365">
        <w:t xml:space="preserve"> </w:t>
      </w:r>
      <w:r w:rsidR="00871F41" w:rsidRPr="00C35365">
        <w:t xml:space="preserve">Имущество реализовано (продано) Покупателю </w:t>
      </w:r>
      <w:r w:rsidR="00095E68" w:rsidRPr="00C35365">
        <w:t>в торговой</w:t>
      </w:r>
      <w:r w:rsidR="00095E68">
        <w:t xml:space="preserve"> процедуре </w:t>
      </w:r>
      <w:r w:rsidR="00A61824">
        <w:t>____________</w:t>
      </w:r>
      <w:r w:rsidR="00871F41">
        <w:t xml:space="preserve"> на ЭТП </w:t>
      </w:r>
      <w:r w:rsidR="00871F41" w:rsidRPr="0070672F">
        <w:t>«</w:t>
      </w:r>
      <w:r w:rsidR="006372E9">
        <w:t>Уральская электронная торговая площадка</w:t>
      </w:r>
      <w:r w:rsidR="00871F41" w:rsidRPr="0070672F">
        <w:t>»</w:t>
      </w:r>
      <w:r w:rsidR="00A61824">
        <w:t xml:space="preserve">, начало торгов с </w:t>
      </w:r>
      <w:r w:rsidR="006372E9">
        <w:t>05</w:t>
      </w:r>
      <w:r w:rsidR="00A61824">
        <w:t>.</w:t>
      </w:r>
      <w:r w:rsidR="006372E9">
        <w:t>07</w:t>
      </w:r>
      <w:r w:rsidR="00095E68">
        <w:t>.20</w:t>
      </w:r>
      <w:r w:rsidR="008F1123">
        <w:t>2</w:t>
      </w:r>
      <w:r w:rsidR="006372E9">
        <w:t>1</w:t>
      </w:r>
      <w:r w:rsidR="00095E68">
        <w:t xml:space="preserve"> г.,  подведение итогов торгов </w:t>
      </w:r>
      <w:r w:rsidR="00A61824">
        <w:t>___________________</w:t>
      </w:r>
      <w:r w:rsidR="00095E68">
        <w:t xml:space="preserve"> г. (далее – Торги), объявление о торгах опубликовано в газете «Коммерсантъ» </w:t>
      </w:r>
      <w:r w:rsidR="006372E9">
        <w:t>03</w:t>
      </w:r>
      <w:r w:rsidR="00095E68">
        <w:t>.</w:t>
      </w:r>
      <w:r w:rsidR="006372E9">
        <w:t>07</w:t>
      </w:r>
      <w:r w:rsidR="00095E68">
        <w:t>.20</w:t>
      </w:r>
      <w:r w:rsidR="008F1123">
        <w:t>2</w:t>
      </w:r>
      <w:r w:rsidR="006372E9">
        <w:t>1</w:t>
      </w:r>
      <w:r w:rsidR="00095E68">
        <w:t xml:space="preserve"> г. </w:t>
      </w:r>
      <w:r w:rsidRPr="0070672F">
        <w:t>на условиях, предусмотренных в настоящем договоре</w:t>
      </w:r>
      <w:r w:rsidR="0070672F" w:rsidRPr="0070672F">
        <w:t>:</w:t>
      </w:r>
    </w:p>
    <w:p w:rsidR="008F1123" w:rsidRDefault="00276F86" w:rsidP="0070672F">
      <w:pPr>
        <w:ind w:firstLine="540"/>
        <w:jc w:val="both"/>
      </w:pPr>
      <w:r w:rsidRPr="0070672F">
        <w:t>1.2. «</w:t>
      </w:r>
      <w:r w:rsidRPr="0070672F">
        <w:rPr>
          <w:bCs/>
        </w:rPr>
        <w:t>Имущество</w:t>
      </w:r>
      <w:r w:rsidRPr="0070672F">
        <w:t xml:space="preserve">» реализовано в соответствии со </w:t>
      </w:r>
      <w:proofErr w:type="spellStart"/>
      <w:r w:rsidRPr="0070672F">
        <w:t>ст.ст</w:t>
      </w:r>
      <w:proofErr w:type="spellEnd"/>
      <w:r w:rsidRPr="0070672F">
        <w:t xml:space="preserve">. 110-111, 139, 140 федерального закона РФ «О несостоятельности (банкротстве)» № 127-ФЗ на электронных торгах посредством публичного предложения, проведенных </w:t>
      </w:r>
      <w:r w:rsidR="0070672F" w:rsidRPr="0070672F">
        <w:t xml:space="preserve">в торговой процедуре </w:t>
      </w:r>
      <w:r w:rsidR="00A61824">
        <w:t>___________________</w:t>
      </w:r>
      <w:r w:rsidR="0070672F" w:rsidRPr="0070672F">
        <w:t xml:space="preserve">, этап № </w:t>
      </w:r>
      <w:r w:rsidR="00A61824">
        <w:t xml:space="preserve">_________, </w:t>
      </w:r>
      <w:r w:rsidRPr="0070672F">
        <w:t xml:space="preserve"> </w:t>
      </w:r>
      <w:r w:rsidR="00A61824">
        <w:t>_________________</w:t>
      </w:r>
      <w:r w:rsidRPr="0070672F">
        <w:t xml:space="preserve">года Оператором электронной площадки для проведения торгов </w:t>
      </w:r>
      <w:r w:rsidR="006372E9">
        <w:t>ЗАО «Уральская электронная торговая площадка</w:t>
      </w:r>
      <w:r w:rsidRPr="0070672F">
        <w:t>»</w:t>
      </w:r>
    </w:p>
    <w:p w:rsidR="0070672F" w:rsidRPr="003F54AB" w:rsidRDefault="00276F86" w:rsidP="0070672F">
      <w:pPr>
        <w:ind w:firstLine="540"/>
        <w:jc w:val="both"/>
      </w:pPr>
      <w:r w:rsidRPr="0070672F">
        <w:t xml:space="preserve">3. Рыночная стоимость Имущества </w:t>
      </w:r>
      <w:r w:rsidRPr="0070672F">
        <w:rPr>
          <w:rFonts w:eastAsia="Calibri"/>
          <w:lang w:eastAsia="en-US"/>
        </w:rPr>
        <w:t xml:space="preserve">утверждена </w:t>
      </w:r>
      <w:r w:rsidR="003F6D21">
        <w:rPr>
          <w:rFonts w:eastAsia="Calibri"/>
          <w:lang w:eastAsia="en-US"/>
        </w:rPr>
        <w:t>17</w:t>
      </w:r>
      <w:r w:rsidR="0070672F">
        <w:rPr>
          <w:rFonts w:eastAsia="Calibri"/>
          <w:lang w:eastAsia="en-US"/>
        </w:rPr>
        <w:t>.</w:t>
      </w:r>
      <w:r w:rsidR="003F6D21">
        <w:rPr>
          <w:rFonts w:eastAsia="Calibri"/>
          <w:lang w:eastAsia="en-US"/>
        </w:rPr>
        <w:t>06</w:t>
      </w:r>
      <w:r w:rsidR="0070672F">
        <w:rPr>
          <w:rFonts w:eastAsia="Calibri"/>
          <w:lang w:eastAsia="en-US"/>
        </w:rPr>
        <w:t>.20</w:t>
      </w:r>
      <w:r w:rsidR="003F6D21">
        <w:rPr>
          <w:rFonts w:eastAsia="Calibri"/>
          <w:lang w:eastAsia="en-US"/>
        </w:rPr>
        <w:t>21</w:t>
      </w:r>
      <w:r w:rsidR="0070672F">
        <w:rPr>
          <w:rFonts w:eastAsia="Calibri"/>
          <w:lang w:eastAsia="en-US"/>
        </w:rPr>
        <w:t xml:space="preserve"> г. </w:t>
      </w:r>
      <w:r w:rsidR="0070672F" w:rsidRPr="0070672F">
        <w:rPr>
          <w:rFonts w:eastAsia="Calibri"/>
          <w:lang w:eastAsia="en-US"/>
        </w:rPr>
        <w:t xml:space="preserve">собранием кредиторов </w:t>
      </w:r>
      <w:r w:rsidR="0070672F">
        <w:rPr>
          <w:rFonts w:eastAsia="Calibri"/>
          <w:lang w:eastAsia="en-US"/>
        </w:rPr>
        <w:t xml:space="preserve">должника-банкрота </w:t>
      </w:r>
      <w:r w:rsidR="0070672F" w:rsidRPr="0070672F">
        <w:rPr>
          <w:rFonts w:eastAsia="Calibri"/>
          <w:lang w:eastAsia="en-US"/>
        </w:rPr>
        <w:t xml:space="preserve">и указана в </w:t>
      </w:r>
      <w:r w:rsidR="0070672F" w:rsidRPr="003F54AB">
        <w:rPr>
          <w:rFonts w:eastAsia="Calibri"/>
          <w:lang w:eastAsia="en-US"/>
        </w:rPr>
        <w:t xml:space="preserve">порядке </w:t>
      </w:r>
      <w:r w:rsidR="0070672F" w:rsidRPr="003F54AB">
        <w:t xml:space="preserve">и условиях проведения открытых торгов в форме аукциона по продаже </w:t>
      </w:r>
      <w:r w:rsidR="00A61824" w:rsidRPr="003F54AB">
        <w:t>имущества должника -</w:t>
      </w:r>
      <w:r w:rsidR="0070672F" w:rsidRPr="003F54AB">
        <w:t xml:space="preserve"> </w:t>
      </w:r>
      <w:r w:rsidR="0070672F" w:rsidRPr="003F54AB">
        <w:rPr>
          <w:bCs/>
        </w:rPr>
        <w:t>Общества с ограниченной ответственностью «</w:t>
      </w:r>
      <w:r w:rsidR="003F6D21">
        <w:rPr>
          <w:bCs/>
        </w:rPr>
        <w:t>Петрокаменский»</w:t>
      </w:r>
      <w:r w:rsidR="00AA1C4A" w:rsidRPr="003F54AB">
        <w:t>.</w:t>
      </w:r>
    </w:p>
    <w:p w:rsidR="00276F86" w:rsidRPr="00366F83" w:rsidRDefault="00276F86" w:rsidP="0070672F">
      <w:pPr>
        <w:ind w:right="-5" w:firstLine="540"/>
        <w:jc w:val="both"/>
      </w:pPr>
      <w:r w:rsidRPr="003F54AB">
        <w:t xml:space="preserve">1.4. Сведения об итогах публичных торгов, в том числе о его приобретателе – Покупателе, отражены в </w:t>
      </w:r>
      <w:r w:rsidR="00AA1C4A" w:rsidRPr="003F54AB">
        <w:t>протоколе</w:t>
      </w:r>
      <w:r w:rsidR="00AA1C4A">
        <w:t xml:space="preserve"> о результатах проведения торгов № </w:t>
      </w:r>
      <w:r w:rsidR="003F54AB">
        <w:t>_______________</w:t>
      </w:r>
      <w:r w:rsidR="00AA1C4A">
        <w:t xml:space="preserve"> </w:t>
      </w:r>
      <w:r w:rsidRPr="0070672F">
        <w:t>подписанном «</w:t>
      </w:r>
      <w:r w:rsidR="003F54AB">
        <w:t>___</w:t>
      </w:r>
      <w:r w:rsidRPr="0070672F">
        <w:t xml:space="preserve">» </w:t>
      </w:r>
      <w:r w:rsidR="003F54AB">
        <w:t>__________20</w:t>
      </w:r>
      <w:r w:rsidR="003F6D21">
        <w:t>21</w:t>
      </w:r>
      <w:r w:rsidRPr="0070672F">
        <w:t xml:space="preserve"> г. Организатором</w:t>
      </w:r>
      <w:r w:rsidR="00BE1C93">
        <w:t xml:space="preserve"> торгов</w:t>
      </w:r>
      <w:r w:rsidRPr="00366F83">
        <w:t xml:space="preserve"> </w:t>
      </w:r>
      <w:r>
        <w:t>(председатель комиссии - Залицаев С.Ю.)</w:t>
      </w:r>
      <w:r w:rsidR="00AA1C4A">
        <w:t>.</w:t>
      </w:r>
      <w:r>
        <w:t xml:space="preserve"> </w:t>
      </w:r>
    </w:p>
    <w:p w:rsidR="00276F86" w:rsidRPr="00366F83" w:rsidRDefault="00276F86" w:rsidP="00276F86">
      <w:pPr>
        <w:rPr>
          <w:noProof/>
        </w:rPr>
      </w:pPr>
    </w:p>
    <w:p w:rsidR="00276F86" w:rsidRPr="00402849" w:rsidRDefault="00276F86" w:rsidP="00276F86">
      <w:pPr>
        <w:pStyle w:val="ConsNormal"/>
        <w:widowControl/>
        <w:ind w:firstLine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2849">
        <w:rPr>
          <w:rFonts w:ascii="Times New Roman" w:hAnsi="Times New Roman" w:cs="Times New Roman"/>
          <w:b/>
          <w:sz w:val="24"/>
          <w:szCs w:val="24"/>
        </w:rPr>
        <w:t>2. Стоимость имущества и порядок расчетов</w:t>
      </w:r>
    </w:p>
    <w:p w:rsidR="00276F86" w:rsidRPr="00366F83" w:rsidRDefault="00276F86" w:rsidP="00276F86">
      <w:pPr>
        <w:pStyle w:val="ConsNormal"/>
        <w:widowControl/>
        <w:ind w:firstLine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76F86" w:rsidRDefault="00276F86" w:rsidP="00276F86">
      <w:pPr>
        <w:ind w:right="-5" w:firstLine="540"/>
        <w:jc w:val="both"/>
        <w:rPr>
          <w:color w:val="000000"/>
        </w:rPr>
      </w:pPr>
      <w:r w:rsidRPr="00366F83">
        <w:t>2.1 Стоимость</w:t>
      </w:r>
      <w:r>
        <w:t xml:space="preserve"> приобретаемого «Имущества</w:t>
      </w:r>
      <w:r w:rsidRPr="00366F83">
        <w:t xml:space="preserve">» </w:t>
      </w:r>
      <w:r>
        <w:t>на открытом аукционе составил</w:t>
      </w:r>
      <w:r w:rsidR="00AA1C4A">
        <w:t>о</w:t>
      </w:r>
      <w:r>
        <w:t xml:space="preserve"> сумм</w:t>
      </w:r>
      <w:r w:rsidR="00AA1C4A">
        <w:t>у</w:t>
      </w:r>
      <w:proofErr w:type="gramStart"/>
      <w:r>
        <w:t xml:space="preserve"> </w:t>
      </w:r>
      <w:r w:rsidR="003F54AB">
        <w:t>_________________</w:t>
      </w:r>
      <w:r w:rsidR="00AA1C4A">
        <w:t xml:space="preserve"> (</w:t>
      </w:r>
      <w:r w:rsidR="003F54AB">
        <w:t>_________________________</w:t>
      </w:r>
      <w:r w:rsidR="00AA1C4A">
        <w:t xml:space="preserve">) </w:t>
      </w:r>
      <w:proofErr w:type="gramEnd"/>
      <w:r w:rsidR="00AA1C4A">
        <w:t xml:space="preserve">рублей 00 коп. </w:t>
      </w:r>
      <w:r>
        <w:rPr>
          <w:color w:val="000000"/>
        </w:rPr>
        <w:t xml:space="preserve"> </w:t>
      </w:r>
    </w:p>
    <w:p w:rsidR="00276F86" w:rsidRPr="00402849" w:rsidRDefault="00276F86" w:rsidP="00276F86">
      <w:pPr>
        <w:ind w:right="-5" w:firstLine="567"/>
        <w:jc w:val="both"/>
        <w:rPr>
          <w:noProof/>
        </w:rPr>
      </w:pPr>
      <w:r w:rsidRPr="00366F83">
        <w:t xml:space="preserve">2.2. </w:t>
      </w:r>
      <w:r>
        <w:rPr>
          <w:noProof/>
        </w:rPr>
        <w:t>Покупатель</w:t>
      </w:r>
      <w:r w:rsidRPr="00366F83">
        <w:rPr>
          <w:noProof/>
        </w:rPr>
        <w:t xml:space="preserve"> в счет уступаемог</w:t>
      </w:r>
      <w:r>
        <w:rPr>
          <w:noProof/>
        </w:rPr>
        <w:t>о права требования производит оплату Продавцу</w:t>
      </w:r>
      <w:r w:rsidRPr="00366F83">
        <w:rPr>
          <w:noProof/>
        </w:rPr>
        <w:t xml:space="preserve"> в размере </w:t>
      </w:r>
      <w:r w:rsidR="003F54AB">
        <w:rPr>
          <w:noProof/>
        </w:rPr>
        <w:t>________________ (____________________________</w:t>
      </w:r>
      <w:r w:rsidR="00D109E1">
        <w:rPr>
          <w:noProof/>
        </w:rPr>
        <w:t xml:space="preserve">) </w:t>
      </w:r>
      <w:r w:rsidR="006508CC">
        <w:rPr>
          <w:noProof/>
        </w:rPr>
        <w:t>рубл</w:t>
      </w:r>
      <w:r w:rsidR="00B57627">
        <w:rPr>
          <w:noProof/>
        </w:rPr>
        <w:t xml:space="preserve">ей </w:t>
      </w:r>
      <w:r w:rsidR="003F54AB">
        <w:rPr>
          <w:noProof/>
        </w:rPr>
        <w:t>____</w:t>
      </w:r>
      <w:r w:rsidR="00D109E1">
        <w:rPr>
          <w:noProof/>
        </w:rPr>
        <w:t>коп.</w:t>
      </w:r>
      <w:r w:rsidRPr="00366F83">
        <w:rPr>
          <w:noProof/>
        </w:rPr>
        <w:t xml:space="preserve">, в течении </w:t>
      </w:r>
      <w:r>
        <w:rPr>
          <w:noProof/>
        </w:rPr>
        <w:t>30</w:t>
      </w:r>
      <w:r w:rsidRPr="00366F83">
        <w:rPr>
          <w:noProof/>
        </w:rPr>
        <w:t xml:space="preserve"> </w:t>
      </w:r>
      <w:r w:rsidR="00AA1C4A">
        <w:rPr>
          <w:noProof/>
        </w:rPr>
        <w:t xml:space="preserve">календарных </w:t>
      </w:r>
      <w:r w:rsidRPr="00366F83">
        <w:rPr>
          <w:noProof/>
        </w:rPr>
        <w:t xml:space="preserve">дней с даты подписания настоящего договора. </w:t>
      </w:r>
    </w:p>
    <w:p w:rsidR="00276F86" w:rsidRPr="00366F83" w:rsidRDefault="00276F86" w:rsidP="00276F86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849">
        <w:rPr>
          <w:rFonts w:ascii="Times New Roman" w:hAnsi="Times New Roman" w:cs="Times New Roman"/>
          <w:sz w:val="24"/>
          <w:szCs w:val="24"/>
        </w:rPr>
        <w:t>2.3. Сумма задатка, составляющая</w:t>
      </w:r>
      <w:r w:rsidR="00D109E1">
        <w:rPr>
          <w:rFonts w:ascii="Times New Roman" w:hAnsi="Times New Roman" w:cs="Times New Roman"/>
          <w:sz w:val="24"/>
          <w:szCs w:val="24"/>
        </w:rPr>
        <w:t xml:space="preserve"> </w:t>
      </w:r>
      <w:r w:rsidR="003F54AB">
        <w:rPr>
          <w:rFonts w:ascii="Times New Roman" w:hAnsi="Times New Roman" w:cs="Times New Roman"/>
          <w:sz w:val="24"/>
          <w:szCs w:val="24"/>
        </w:rPr>
        <w:t>_______________</w:t>
      </w:r>
      <w:r w:rsidR="00D109E1">
        <w:rPr>
          <w:rFonts w:ascii="Times New Roman" w:hAnsi="Times New Roman" w:cs="Times New Roman"/>
          <w:sz w:val="24"/>
          <w:szCs w:val="24"/>
        </w:rPr>
        <w:t xml:space="preserve"> (</w:t>
      </w:r>
      <w:r w:rsidR="003F54AB">
        <w:rPr>
          <w:rFonts w:ascii="Times New Roman" w:hAnsi="Times New Roman" w:cs="Times New Roman"/>
          <w:sz w:val="24"/>
          <w:szCs w:val="24"/>
        </w:rPr>
        <w:t>_________________________)</w:t>
      </w:r>
      <w:r w:rsidR="00D816EC">
        <w:rPr>
          <w:rFonts w:ascii="Times New Roman" w:hAnsi="Times New Roman" w:cs="Times New Roman"/>
          <w:sz w:val="24"/>
          <w:szCs w:val="24"/>
        </w:rPr>
        <w:t xml:space="preserve"> рубл</w:t>
      </w:r>
      <w:r w:rsidR="00B57627">
        <w:rPr>
          <w:rFonts w:ascii="Times New Roman" w:hAnsi="Times New Roman" w:cs="Times New Roman"/>
          <w:sz w:val="24"/>
          <w:szCs w:val="24"/>
        </w:rPr>
        <w:t>я</w:t>
      </w:r>
      <w:r w:rsidR="00D109E1">
        <w:rPr>
          <w:rFonts w:ascii="Times New Roman" w:hAnsi="Times New Roman" w:cs="Times New Roman"/>
          <w:sz w:val="24"/>
          <w:szCs w:val="24"/>
        </w:rPr>
        <w:t xml:space="preserve"> </w:t>
      </w:r>
      <w:r w:rsidR="003F54AB">
        <w:rPr>
          <w:rFonts w:ascii="Times New Roman" w:hAnsi="Times New Roman" w:cs="Times New Roman"/>
          <w:sz w:val="24"/>
          <w:szCs w:val="24"/>
        </w:rPr>
        <w:t xml:space="preserve">_____ </w:t>
      </w:r>
      <w:r w:rsidR="00D109E1">
        <w:rPr>
          <w:rFonts w:ascii="Times New Roman" w:hAnsi="Times New Roman" w:cs="Times New Roman"/>
          <w:sz w:val="24"/>
          <w:szCs w:val="24"/>
        </w:rPr>
        <w:t xml:space="preserve">коп. </w:t>
      </w:r>
      <w:r w:rsidRPr="00402849">
        <w:rPr>
          <w:rFonts w:ascii="Times New Roman" w:hAnsi="Times New Roman" w:cs="Times New Roman"/>
          <w:sz w:val="24"/>
          <w:szCs w:val="24"/>
        </w:rPr>
        <w:t>(</w:t>
      </w:r>
      <w:r w:rsidR="008F1123">
        <w:rPr>
          <w:rFonts w:ascii="Times New Roman" w:hAnsi="Times New Roman" w:cs="Times New Roman"/>
          <w:sz w:val="24"/>
          <w:szCs w:val="24"/>
        </w:rPr>
        <w:t>20</w:t>
      </w:r>
      <w:r w:rsidRPr="00402849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 от начальной стоимости имущества</w:t>
      </w:r>
      <w:r w:rsidR="00D109E1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3F54AB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="00D109E1">
        <w:rPr>
          <w:rFonts w:ascii="Times New Roman" w:hAnsi="Times New Roman" w:cs="Times New Roman"/>
          <w:color w:val="000000"/>
          <w:sz w:val="24"/>
          <w:szCs w:val="24"/>
        </w:rPr>
        <w:t xml:space="preserve">этапе ТП </w:t>
      </w:r>
      <w:r w:rsidR="003F54AB">
        <w:rPr>
          <w:rFonts w:ascii="Times New Roman" w:hAnsi="Times New Roman" w:cs="Times New Roman"/>
          <w:color w:val="000000"/>
          <w:sz w:val="24"/>
          <w:szCs w:val="24"/>
        </w:rPr>
        <w:t>___________________</w:t>
      </w:r>
      <w:r w:rsidRPr="00402849">
        <w:rPr>
          <w:rFonts w:ascii="Times New Roman" w:hAnsi="Times New Roman" w:cs="Times New Roman"/>
          <w:sz w:val="24"/>
          <w:szCs w:val="24"/>
        </w:rPr>
        <w:t>), внесенного Покупателем для приобретения Имущества при его продаже на открытых торгах, засчитывается в счет стоимости</w:t>
      </w:r>
      <w:r w:rsidRPr="00366F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Имущества.</w:t>
      </w:r>
    </w:p>
    <w:p w:rsidR="00276F86" w:rsidRPr="00D109E1" w:rsidRDefault="00276F86" w:rsidP="00276F86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6F83">
        <w:rPr>
          <w:rFonts w:ascii="Times New Roman" w:hAnsi="Times New Roman" w:cs="Times New Roman"/>
          <w:sz w:val="24"/>
          <w:szCs w:val="24"/>
        </w:rPr>
        <w:t xml:space="preserve">2.4. Обязанность </w:t>
      </w:r>
      <w:r>
        <w:rPr>
          <w:rFonts w:ascii="Times New Roman" w:hAnsi="Times New Roman" w:cs="Times New Roman"/>
          <w:sz w:val="24"/>
          <w:szCs w:val="24"/>
        </w:rPr>
        <w:t>Покупателя</w:t>
      </w:r>
      <w:r w:rsidRPr="00366F83">
        <w:rPr>
          <w:rFonts w:ascii="Times New Roman" w:hAnsi="Times New Roman" w:cs="Times New Roman"/>
          <w:sz w:val="24"/>
          <w:szCs w:val="24"/>
        </w:rPr>
        <w:t xml:space="preserve"> по оплате договора признается исполненной при условии поступления </w:t>
      </w:r>
      <w:r>
        <w:rPr>
          <w:rFonts w:ascii="Times New Roman" w:hAnsi="Times New Roman" w:cs="Times New Roman"/>
          <w:sz w:val="24"/>
          <w:szCs w:val="24"/>
        </w:rPr>
        <w:t>Продавцу</w:t>
      </w:r>
      <w:r w:rsidRPr="00366F83">
        <w:rPr>
          <w:rFonts w:ascii="Times New Roman" w:hAnsi="Times New Roman" w:cs="Times New Roman"/>
          <w:sz w:val="24"/>
          <w:szCs w:val="24"/>
        </w:rPr>
        <w:t xml:space="preserve"> на его расчетный счет денежных средств в оплату всей стоимости, </w:t>
      </w:r>
      <w:r w:rsidRPr="00D109E1">
        <w:rPr>
          <w:rFonts w:ascii="Times New Roman" w:hAnsi="Times New Roman" w:cs="Times New Roman"/>
          <w:sz w:val="24"/>
          <w:szCs w:val="24"/>
        </w:rPr>
        <w:t>определенной по итогам открытых торгов.</w:t>
      </w:r>
    </w:p>
    <w:p w:rsidR="00276F86" w:rsidRPr="00D109E1" w:rsidRDefault="00276F86" w:rsidP="00276F86">
      <w:pPr>
        <w:ind w:firstLine="567"/>
        <w:jc w:val="both"/>
      </w:pPr>
      <w:r w:rsidRPr="00D109E1">
        <w:t>2.5. Право собственности на «Имущество» переходит к Покупателю после полной оплаты в соответствии с п. 2.2 настоящего договора. К Покупателю переходят все права, в объеме и на условиях, существующих на момент заключения договора у Продавца.</w:t>
      </w:r>
    </w:p>
    <w:p w:rsidR="00D109E1" w:rsidRPr="00D109E1" w:rsidRDefault="00D109E1" w:rsidP="00276F86">
      <w:pPr>
        <w:ind w:firstLine="567"/>
        <w:jc w:val="both"/>
      </w:pPr>
      <w:r w:rsidRPr="00D109E1">
        <w:lastRenderedPageBreak/>
        <w:t xml:space="preserve">2.6. </w:t>
      </w:r>
      <w:proofErr w:type="gramStart"/>
      <w:r w:rsidRPr="00D109E1">
        <w:rPr>
          <w:color w:val="000000"/>
        </w:rPr>
        <w:t>Не уплата</w:t>
      </w:r>
      <w:proofErr w:type="gramEnd"/>
      <w:r w:rsidRPr="00D109E1">
        <w:rPr>
          <w:color w:val="000000"/>
        </w:rPr>
        <w:t xml:space="preserve"> ден</w:t>
      </w:r>
      <w:r>
        <w:rPr>
          <w:color w:val="000000"/>
        </w:rPr>
        <w:t xml:space="preserve">ежных средств указанных в п. 2.2. настоящего договора </w:t>
      </w:r>
      <w:r w:rsidRPr="00D109E1">
        <w:rPr>
          <w:color w:val="000000"/>
        </w:rPr>
        <w:t>в установленный срок с</w:t>
      </w:r>
      <w:r>
        <w:rPr>
          <w:color w:val="000000"/>
        </w:rPr>
        <w:t>читается односторонним отказом П</w:t>
      </w:r>
      <w:r w:rsidRPr="00D109E1">
        <w:rPr>
          <w:color w:val="000000"/>
        </w:rPr>
        <w:t>окупателя от исполнения договора</w:t>
      </w:r>
      <w:r>
        <w:rPr>
          <w:color w:val="000000"/>
        </w:rPr>
        <w:t xml:space="preserve"> купли-продажи</w:t>
      </w:r>
      <w:r w:rsidRPr="00D109E1">
        <w:rPr>
          <w:color w:val="000000"/>
        </w:rPr>
        <w:t xml:space="preserve"> полностью, договор </w:t>
      </w:r>
      <w:r>
        <w:rPr>
          <w:color w:val="000000"/>
        </w:rPr>
        <w:t xml:space="preserve">купли-продажи </w:t>
      </w:r>
      <w:r w:rsidRPr="00D109E1">
        <w:rPr>
          <w:color w:val="000000"/>
        </w:rPr>
        <w:t xml:space="preserve">считается расторгнутым на тридцать первый день со дня подписания </w:t>
      </w:r>
      <w:r>
        <w:rPr>
          <w:color w:val="000000"/>
        </w:rPr>
        <w:t xml:space="preserve">настоящего </w:t>
      </w:r>
      <w:r w:rsidRPr="00D109E1">
        <w:rPr>
          <w:color w:val="000000"/>
        </w:rPr>
        <w:t>договора.</w:t>
      </w:r>
    </w:p>
    <w:p w:rsidR="00276F86" w:rsidRPr="00D109E1" w:rsidRDefault="00276F86" w:rsidP="00276F86">
      <w:pPr>
        <w:pStyle w:val="ConsNormal"/>
        <w:widowControl/>
        <w:ind w:firstLine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76F86" w:rsidRPr="00D109E1" w:rsidRDefault="00276F86" w:rsidP="00276F86">
      <w:pPr>
        <w:pStyle w:val="ConsNormal"/>
        <w:widowControl/>
        <w:ind w:firstLine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109E1">
        <w:rPr>
          <w:rFonts w:ascii="Times New Roman" w:hAnsi="Times New Roman" w:cs="Times New Roman"/>
          <w:b/>
          <w:sz w:val="24"/>
          <w:szCs w:val="24"/>
        </w:rPr>
        <w:t xml:space="preserve">3. Срок действия договора </w:t>
      </w:r>
    </w:p>
    <w:p w:rsidR="00276F86" w:rsidRPr="00366F83" w:rsidRDefault="00276F86" w:rsidP="00276F86">
      <w:pPr>
        <w:pStyle w:val="ConsNormal"/>
        <w:widowControl/>
        <w:ind w:firstLine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76F86" w:rsidRPr="00316E3D" w:rsidRDefault="00276F86" w:rsidP="00276F8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66F83">
        <w:rPr>
          <w:rFonts w:ascii="Times New Roman" w:hAnsi="Times New Roman" w:cs="Times New Roman"/>
          <w:sz w:val="24"/>
          <w:szCs w:val="24"/>
        </w:rPr>
        <w:t xml:space="preserve">3.1. Договор считается заключенным после подписания его письменного текста </w:t>
      </w:r>
      <w:r w:rsidRPr="00316E3D">
        <w:rPr>
          <w:rFonts w:ascii="Times New Roman" w:hAnsi="Times New Roman" w:cs="Times New Roman"/>
          <w:sz w:val="24"/>
          <w:szCs w:val="24"/>
        </w:rPr>
        <w:t>Сторонами и действует до момента завершения исполнения Сторонами  всех обязательств.</w:t>
      </w:r>
    </w:p>
    <w:p w:rsidR="00276F86" w:rsidRPr="00316E3D" w:rsidRDefault="00276F86" w:rsidP="00276F86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6E3D">
        <w:rPr>
          <w:rFonts w:ascii="Times New Roman" w:hAnsi="Times New Roman" w:cs="Times New Roman"/>
          <w:sz w:val="24"/>
          <w:szCs w:val="24"/>
        </w:rPr>
        <w:t>3.</w:t>
      </w:r>
      <w:r w:rsidR="00D109E1" w:rsidRPr="00316E3D">
        <w:rPr>
          <w:rFonts w:ascii="Times New Roman" w:hAnsi="Times New Roman" w:cs="Times New Roman"/>
          <w:sz w:val="24"/>
          <w:szCs w:val="24"/>
        </w:rPr>
        <w:t>2</w:t>
      </w:r>
      <w:r w:rsidRPr="00316E3D">
        <w:rPr>
          <w:rFonts w:ascii="Times New Roman" w:hAnsi="Times New Roman" w:cs="Times New Roman"/>
          <w:sz w:val="24"/>
          <w:szCs w:val="24"/>
        </w:rPr>
        <w:t>. Односторонний отказ от исполнения обязательств по настоящему Договору не допускается.</w:t>
      </w:r>
    </w:p>
    <w:p w:rsidR="00316E3D" w:rsidRPr="00316E3D" w:rsidRDefault="00276F86" w:rsidP="00316E3D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6E3D">
        <w:rPr>
          <w:rFonts w:ascii="Times New Roman" w:hAnsi="Times New Roman" w:cs="Times New Roman"/>
          <w:sz w:val="24"/>
          <w:szCs w:val="24"/>
        </w:rPr>
        <w:t>3.</w:t>
      </w:r>
      <w:r w:rsidR="00D109E1" w:rsidRPr="00316E3D">
        <w:rPr>
          <w:rFonts w:ascii="Times New Roman" w:hAnsi="Times New Roman" w:cs="Times New Roman"/>
          <w:sz w:val="24"/>
          <w:szCs w:val="24"/>
        </w:rPr>
        <w:t>3</w:t>
      </w:r>
      <w:r w:rsidRPr="00316E3D">
        <w:rPr>
          <w:rFonts w:ascii="Times New Roman" w:hAnsi="Times New Roman" w:cs="Times New Roman"/>
          <w:sz w:val="24"/>
          <w:szCs w:val="24"/>
        </w:rPr>
        <w:t>. Все изменения и дополнения к настоящему Договору являются его неотъемлемой частью и действительны, если они совершены в письменной форме и подписаны каждой из сторон.</w:t>
      </w:r>
    </w:p>
    <w:p w:rsidR="00316E3D" w:rsidRPr="00316E3D" w:rsidRDefault="00B4000A" w:rsidP="00316E3D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6E3D">
        <w:rPr>
          <w:rFonts w:ascii="Times New Roman" w:hAnsi="Times New Roman" w:cs="Times New Roman"/>
          <w:sz w:val="24"/>
          <w:szCs w:val="24"/>
        </w:rPr>
        <w:t>3.4. Передача документации (договора, акты и прочее) относящееся к контрагентам-дебиторам, осуществляется организатором торгов в течени</w:t>
      </w:r>
      <w:proofErr w:type="gramStart"/>
      <w:r w:rsidRPr="00316E3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316E3D">
        <w:rPr>
          <w:rFonts w:ascii="Times New Roman" w:hAnsi="Times New Roman" w:cs="Times New Roman"/>
          <w:sz w:val="24"/>
          <w:szCs w:val="24"/>
        </w:rPr>
        <w:t xml:space="preserve"> 15-ти (пятнадцати) рабочих дней после поступления на расчётный счет </w:t>
      </w:r>
      <w:r w:rsidR="00316E3D" w:rsidRPr="00316E3D">
        <w:rPr>
          <w:rFonts w:ascii="Times New Roman" w:hAnsi="Times New Roman" w:cs="Times New Roman"/>
          <w:sz w:val="24"/>
          <w:szCs w:val="24"/>
        </w:rPr>
        <w:t xml:space="preserve">денежных средств </w:t>
      </w:r>
      <w:r w:rsidRPr="00316E3D">
        <w:rPr>
          <w:rFonts w:ascii="Times New Roman" w:hAnsi="Times New Roman" w:cs="Times New Roman"/>
          <w:sz w:val="24"/>
          <w:szCs w:val="24"/>
        </w:rPr>
        <w:t xml:space="preserve">в рамках полной оплаты по договору </w:t>
      </w:r>
      <w:r w:rsidR="00316E3D" w:rsidRPr="00316E3D">
        <w:rPr>
          <w:rFonts w:ascii="Times New Roman" w:hAnsi="Times New Roman" w:cs="Times New Roman"/>
          <w:sz w:val="24"/>
          <w:szCs w:val="24"/>
        </w:rPr>
        <w:t xml:space="preserve">имущества, проданного на торгах (ТП </w:t>
      </w:r>
      <w:r w:rsidR="003F54AB">
        <w:rPr>
          <w:rFonts w:ascii="Times New Roman" w:hAnsi="Times New Roman" w:cs="Times New Roman"/>
          <w:sz w:val="24"/>
          <w:szCs w:val="24"/>
        </w:rPr>
        <w:t>_____________________</w:t>
      </w:r>
      <w:r w:rsidR="00316E3D" w:rsidRPr="00316E3D">
        <w:rPr>
          <w:rFonts w:ascii="Times New Roman" w:hAnsi="Times New Roman" w:cs="Times New Roman"/>
          <w:sz w:val="24"/>
          <w:szCs w:val="24"/>
        </w:rPr>
        <w:t>)</w:t>
      </w:r>
      <w:r w:rsidR="00316E3D">
        <w:rPr>
          <w:rFonts w:ascii="Times New Roman" w:hAnsi="Times New Roman" w:cs="Times New Roman"/>
          <w:sz w:val="24"/>
          <w:szCs w:val="24"/>
        </w:rPr>
        <w:t>.</w:t>
      </w:r>
    </w:p>
    <w:p w:rsidR="00316E3D" w:rsidRPr="00316E3D" w:rsidRDefault="00316E3D" w:rsidP="00316E3D">
      <w:pPr>
        <w:pStyle w:val="ConsNormal"/>
        <w:widowControl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6F86" w:rsidRPr="00B4000A" w:rsidRDefault="00276F86" w:rsidP="00316E3D">
      <w:pPr>
        <w:pStyle w:val="ConsNormal"/>
        <w:widowControl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00A">
        <w:rPr>
          <w:rFonts w:ascii="Times New Roman" w:hAnsi="Times New Roman" w:cs="Times New Roman"/>
          <w:b/>
          <w:sz w:val="24"/>
          <w:szCs w:val="24"/>
        </w:rPr>
        <w:t>4. Разрешение споров</w:t>
      </w:r>
    </w:p>
    <w:p w:rsidR="00276F86" w:rsidRPr="00B4000A" w:rsidRDefault="00276F86" w:rsidP="00316E3D">
      <w:pPr>
        <w:pStyle w:val="Con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6F86" w:rsidRPr="00366F83" w:rsidRDefault="00276F86" w:rsidP="00276F86">
      <w:pPr>
        <w:numPr>
          <w:ilvl w:val="2"/>
          <w:numId w:val="2"/>
        </w:numPr>
        <w:ind w:firstLine="567"/>
        <w:jc w:val="both"/>
      </w:pPr>
      <w:r w:rsidRPr="00366F83">
        <w:t>В случае возникновения споров и разногласий в связи с толкованием, заключением, нарушением, изменением, прекращением, действительностью или исполнением настоящего Договора, такой спор, если он не будет урегулирован путем переговоров, подлежит о</w:t>
      </w:r>
      <w:r w:rsidR="00316E3D">
        <w:t>кончательному разрешению в суде по месту регистрации Продавца.</w:t>
      </w:r>
    </w:p>
    <w:p w:rsidR="00276F86" w:rsidRPr="00366F83" w:rsidRDefault="00276F86" w:rsidP="00276F86">
      <w:pPr>
        <w:pStyle w:val="ConsNonformat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76F86" w:rsidRPr="00402849" w:rsidRDefault="00276F86" w:rsidP="00276F86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849">
        <w:rPr>
          <w:rFonts w:ascii="Times New Roman" w:hAnsi="Times New Roman" w:cs="Times New Roman"/>
          <w:b/>
          <w:sz w:val="24"/>
          <w:szCs w:val="24"/>
        </w:rPr>
        <w:t>5. Дополнительные условия</w:t>
      </w:r>
    </w:p>
    <w:p w:rsidR="00276F86" w:rsidRPr="00366F83" w:rsidRDefault="00276F86" w:rsidP="00276F86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276F86" w:rsidRPr="00366F83" w:rsidRDefault="00276F86" w:rsidP="00276F86">
      <w:pPr>
        <w:ind w:firstLine="567"/>
        <w:jc w:val="both"/>
        <w:rPr>
          <w:bCs/>
        </w:rPr>
      </w:pPr>
      <w:r w:rsidRPr="00366F83">
        <w:rPr>
          <w:bCs/>
        </w:rPr>
        <w:t>5.1. Договор вступает в силу с момента его подписания Сторонами и действует до выполнения обязательств по договору обеими Сторонами.</w:t>
      </w:r>
    </w:p>
    <w:p w:rsidR="00276F86" w:rsidRPr="00366F83" w:rsidRDefault="00276F86" w:rsidP="00276F86">
      <w:pPr>
        <w:ind w:firstLine="567"/>
        <w:jc w:val="both"/>
        <w:rPr>
          <w:bCs/>
        </w:rPr>
      </w:pPr>
      <w:r w:rsidRPr="00366F83">
        <w:rPr>
          <w:bCs/>
        </w:rPr>
        <w:t>5.2. Настоящий договор составлен на русском языке, в количестве двух экземпляров, по одному экземпляру для каждой из Сторон.</w:t>
      </w:r>
    </w:p>
    <w:p w:rsidR="000B3C94" w:rsidRPr="00755600" w:rsidRDefault="000B3C94" w:rsidP="000B3C94">
      <w:pPr>
        <w:pStyle w:val="a3"/>
        <w:ind w:firstLine="708"/>
        <w:rPr>
          <w:sz w:val="24"/>
          <w:szCs w:val="24"/>
        </w:rPr>
      </w:pPr>
    </w:p>
    <w:p w:rsidR="000B3C94" w:rsidRDefault="00276F86" w:rsidP="000B3C94">
      <w:pPr>
        <w:pStyle w:val="a3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0B3C94" w:rsidRPr="00755600">
        <w:rPr>
          <w:b/>
          <w:sz w:val="24"/>
          <w:szCs w:val="24"/>
        </w:rPr>
        <w:t>. Реквизиты и подписи Сторон</w:t>
      </w:r>
    </w:p>
    <w:p w:rsidR="00276F86" w:rsidRDefault="00276F86" w:rsidP="000B3C94">
      <w:pPr>
        <w:pStyle w:val="a3"/>
        <w:ind w:firstLine="708"/>
        <w:jc w:val="center"/>
        <w:rPr>
          <w:b/>
          <w:sz w:val="24"/>
          <w:szCs w:val="24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2"/>
        <w:gridCol w:w="5692"/>
      </w:tblGrid>
      <w:tr w:rsidR="00EE7366" w:rsidRPr="002C58A1" w:rsidTr="00EE7366">
        <w:tc>
          <w:tcPr>
            <w:tcW w:w="4162" w:type="dxa"/>
          </w:tcPr>
          <w:p w:rsidR="00EE7366" w:rsidRPr="00A35B68" w:rsidRDefault="00EE7366" w:rsidP="00DF3918">
            <w:pPr>
              <w:pStyle w:val="a3"/>
              <w:rPr>
                <w:b/>
              </w:rPr>
            </w:pPr>
            <w:r w:rsidRPr="00A35B68">
              <w:rPr>
                <w:b/>
              </w:rPr>
              <w:t>Продавец:</w:t>
            </w:r>
          </w:p>
          <w:p w:rsidR="00EE7366" w:rsidRPr="00F45657" w:rsidRDefault="00EE7366" w:rsidP="00DF3918">
            <w:pPr>
              <w:contextualSpacing/>
            </w:pPr>
            <w:r w:rsidRPr="00F45657">
              <w:t xml:space="preserve">ООО «Петрокаменский»                               ИНН 6623102805, ОГРН 1146623004098, </w:t>
            </w:r>
            <w:proofErr w:type="spellStart"/>
            <w:r w:rsidRPr="00F45657">
              <w:t>Расч</w:t>
            </w:r>
            <w:proofErr w:type="spellEnd"/>
            <w:r w:rsidRPr="00F45657">
              <w:t xml:space="preserve">. счет </w:t>
            </w:r>
            <w:r w:rsidRPr="00F45657">
              <w:rPr>
                <w:bCs/>
              </w:rPr>
              <w:t xml:space="preserve">40702810073160000026 в ПАО </w:t>
            </w:r>
            <w:r w:rsidRPr="00F45657">
              <w:t xml:space="preserve">«Российский сельскохозяйственный банк», ЕСЦ «Уральско-Сибирский», </w:t>
            </w:r>
          </w:p>
          <w:p w:rsidR="00EE7366" w:rsidRPr="00F45657" w:rsidRDefault="00EE7366" w:rsidP="00DF3918">
            <w:pPr>
              <w:contextualSpacing/>
            </w:pPr>
            <w:r w:rsidRPr="00F45657">
              <w:t>БИК 044525111</w:t>
            </w:r>
          </w:p>
          <w:p w:rsidR="00EE7366" w:rsidRPr="002C58A1" w:rsidRDefault="00EE7366" w:rsidP="00DF3918">
            <w:pPr>
              <w:contextualSpacing/>
            </w:pPr>
            <w:proofErr w:type="gramStart"/>
            <w:r w:rsidRPr="00F45657">
              <w:t>Кор./счет</w:t>
            </w:r>
            <w:proofErr w:type="gramEnd"/>
            <w:r>
              <w:t xml:space="preserve"> 30101810200000000111</w:t>
            </w:r>
          </w:p>
        </w:tc>
        <w:tc>
          <w:tcPr>
            <w:tcW w:w="5692" w:type="dxa"/>
            <w:shd w:val="clear" w:color="auto" w:fill="auto"/>
          </w:tcPr>
          <w:p w:rsidR="00EE7366" w:rsidRPr="00083F93" w:rsidRDefault="00EE7366" w:rsidP="00DF3918">
            <w:pPr>
              <w:pStyle w:val="a3"/>
              <w:rPr>
                <w:b/>
              </w:rPr>
            </w:pPr>
            <w:r w:rsidRPr="00083F93">
              <w:rPr>
                <w:b/>
              </w:rPr>
              <w:t>Покупатель:</w:t>
            </w:r>
          </w:p>
          <w:p w:rsidR="00EE7366" w:rsidRPr="002C58A1" w:rsidRDefault="00EE7366" w:rsidP="00DF3918">
            <w:pPr>
              <w:pStyle w:val="a3"/>
            </w:pPr>
          </w:p>
        </w:tc>
      </w:tr>
      <w:tr w:rsidR="00EE7366" w:rsidRPr="00083F93" w:rsidTr="00EE7366">
        <w:tc>
          <w:tcPr>
            <w:tcW w:w="4162" w:type="dxa"/>
          </w:tcPr>
          <w:p w:rsidR="00EE7366" w:rsidRPr="00EE7366" w:rsidRDefault="00EE7366" w:rsidP="00DF3918">
            <w:pPr>
              <w:pStyle w:val="a3"/>
              <w:rPr>
                <w:sz w:val="24"/>
                <w:szCs w:val="24"/>
              </w:rPr>
            </w:pPr>
            <w:r w:rsidRPr="00EE7366">
              <w:rPr>
                <w:sz w:val="24"/>
                <w:szCs w:val="24"/>
              </w:rPr>
              <w:t xml:space="preserve">Конкурсный управляющий ООО «Петрокаменский» </w:t>
            </w:r>
          </w:p>
          <w:p w:rsidR="00EE7366" w:rsidRDefault="00EE7366" w:rsidP="00DF3918">
            <w:pPr>
              <w:pStyle w:val="a3"/>
              <w:rPr>
                <w:b/>
              </w:rPr>
            </w:pPr>
            <w:r w:rsidRPr="00EE7366">
              <w:rPr>
                <w:sz w:val="24"/>
                <w:szCs w:val="24"/>
              </w:rPr>
              <w:t>______________ /Залицаев С.Ю./</w:t>
            </w:r>
          </w:p>
        </w:tc>
        <w:tc>
          <w:tcPr>
            <w:tcW w:w="5692" w:type="dxa"/>
            <w:shd w:val="clear" w:color="auto" w:fill="auto"/>
          </w:tcPr>
          <w:p w:rsidR="00EE7366" w:rsidRDefault="00EE7366" w:rsidP="00DF3918">
            <w:pPr>
              <w:pStyle w:val="a3"/>
              <w:rPr>
                <w:b/>
              </w:rPr>
            </w:pPr>
          </w:p>
          <w:p w:rsidR="00EE7366" w:rsidRDefault="00EE7366" w:rsidP="00DF3918">
            <w:pPr>
              <w:pStyle w:val="a3"/>
              <w:rPr>
                <w:b/>
              </w:rPr>
            </w:pPr>
          </w:p>
          <w:p w:rsidR="00EE7366" w:rsidRPr="00083F93" w:rsidRDefault="00EE7366" w:rsidP="00DF3918">
            <w:pPr>
              <w:pStyle w:val="a3"/>
              <w:rPr>
                <w:b/>
              </w:rPr>
            </w:pPr>
            <w:r w:rsidRPr="00083F93">
              <w:rPr>
                <w:b/>
              </w:rPr>
              <w:t>_______________________/_______________/</w:t>
            </w:r>
          </w:p>
        </w:tc>
      </w:tr>
    </w:tbl>
    <w:p w:rsidR="00D816EC" w:rsidRDefault="00D816EC" w:rsidP="003F6D21">
      <w:bookmarkStart w:id="0" w:name="_GoBack"/>
      <w:bookmarkEnd w:id="0"/>
    </w:p>
    <w:sectPr w:rsidR="00D816EC" w:rsidSect="00A35B68">
      <w:footerReference w:type="default" r:id="rId8"/>
      <w:pgSz w:w="11906" w:h="16838"/>
      <w:pgMar w:top="70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5F5" w:rsidRDefault="005205F5" w:rsidP="00871F41">
      <w:r>
        <w:separator/>
      </w:r>
    </w:p>
  </w:endnote>
  <w:endnote w:type="continuationSeparator" w:id="0">
    <w:p w:rsidR="005205F5" w:rsidRDefault="005205F5" w:rsidP="00871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F41" w:rsidRDefault="00871F41">
    <w:pPr>
      <w:pStyle w:val="ab"/>
    </w:pPr>
    <w:r>
      <w:t>______________ /С.Ю. Залицаев/                                           _______________ /</w:t>
    </w:r>
    <w:r w:rsidR="003F54AB">
      <w:t>_____________</w:t>
    </w:r>
    <w:r>
      <w:t>/</w:t>
    </w:r>
  </w:p>
  <w:p w:rsidR="00871F41" w:rsidRDefault="00871F41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5F5" w:rsidRDefault="005205F5" w:rsidP="00871F41">
      <w:r>
        <w:separator/>
      </w:r>
    </w:p>
  </w:footnote>
  <w:footnote w:type="continuationSeparator" w:id="0">
    <w:p w:rsidR="005205F5" w:rsidRDefault="005205F5" w:rsidP="00871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927D0"/>
    <w:multiLevelType w:val="hybridMultilevel"/>
    <w:tmpl w:val="956E09D4"/>
    <w:lvl w:ilvl="0" w:tplc="BB6A5C5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 w:tplc="5972F248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6302A67"/>
    <w:multiLevelType w:val="hybridMultilevel"/>
    <w:tmpl w:val="32E86C10"/>
    <w:lvl w:ilvl="0" w:tplc="FDCC2E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0808BA2">
      <w:numFmt w:val="none"/>
      <w:lvlText w:val=""/>
      <w:lvlJc w:val="left"/>
      <w:pPr>
        <w:tabs>
          <w:tab w:val="num" w:pos="360"/>
        </w:tabs>
      </w:pPr>
    </w:lvl>
    <w:lvl w:ilvl="2" w:tplc="4F68A032">
      <w:numFmt w:val="none"/>
      <w:lvlText w:val=""/>
      <w:lvlJc w:val="left"/>
      <w:pPr>
        <w:tabs>
          <w:tab w:val="num" w:pos="360"/>
        </w:tabs>
      </w:pPr>
    </w:lvl>
    <w:lvl w:ilvl="3" w:tplc="23643B0A">
      <w:numFmt w:val="none"/>
      <w:lvlText w:val=""/>
      <w:lvlJc w:val="left"/>
      <w:pPr>
        <w:tabs>
          <w:tab w:val="num" w:pos="360"/>
        </w:tabs>
      </w:pPr>
    </w:lvl>
    <w:lvl w:ilvl="4" w:tplc="6980D200">
      <w:numFmt w:val="none"/>
      <w:lvlText w:val=""/>
      <w:lvlJc w:val="left"/>
      <w:pPr>
        <w:tabs>
          <w:tab w:val="num" w:pos="360"/>
        </w:tabs>
      </w:pPr>
    </w:lvl>
    <w:lvl w:ilvl="5" w:tplc="F4F62F2C">
      <w:numFmt w:val="none"/>
      <w:lvlText w:val=""/>
      <w:lvlJc w:val="left"/>
      <w:pPr>
        <w:tabs>
          <w:tab w:val="num" w:pos="360"/>
        </w:tabs>
      </w:pPr>
    </w:lvl>
    <w:lvl w:ilvl="6" w:tplc="2C6EC864">
      <w:numFmt w:val="none"/>
      <w:lvlText w:val=""/>
      <w:lvlJc w:val="left"/>
      <w:pPr>
        <w:tabs>
          <w:tab w:val="num" w:pos="360"/>
        </w:tabs>
      </w:pPr>
    </w:lvl>
    <w:lvl w:ilvl="7" w:tplc="4F2A81A8">
      <w:numFmt w:val="none"/>
      <w:lvlText w:val=""/>
      <w:lvlJc w:val="left"/>
      <w:pPr>
        <w:tabs>
          <w:tab w:val="num" w:pos="360"/>
        </w:tabs>
      </w:pPr>
    </w:lvl>
    <w:lvl w:ilvl="8" w:tplc="7DA8FAA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C94"/>
    <w:rsid w:val="0000243E"/>
    <w:rsid w:val="00027688"/>
    <w:rsid w:val="000617D7"/>
    <w:rsid w:val="000760A0"/>
    <w:rsid w:val="00091879"/>
    <w:rsid w:val="00095E68"/>
    <w:rsid w:val="000B3C94"/>
    <w:rsid w:val="000D048B"/>
    <w:rsid w:val="000F1AF2"/>
    <w:rsid w:val="001040FD"/>
    <w:rsid w:val="00147463"/>
    <w:rsid w:val="00182E22"/>
    <w:rsid w:val="001E6A9B"/>
    <w:rsid w:val="002144C0"/>
    <w:rsid w:val="00252DC5"/>
    <w:rsid w:val="00266F5F"/>
    <w:rsid w:val="00276F86"/>
    <w:rsid w:val="002860B5"/>
    <w:rsid w:val="002909E5"/>
    <w:rsid w:val="002C42D4"/>
    <w:rsid w:val="002F4A84"/>
    <w:rsid w:val="00316E3D"/>
    <w:rsid w:val="0034277C"/>
    <w:rsid w:val="003478B7"/>
    <w:rsid w:val="003926BF"/>
    <w:rsid w:val="003B42AF"/>
    <w:rsid w:val="003D4DFB"/>
    <w:rsid w:val="003F54AB"/>
    <w:rsid w:val="003F6D21"/>
    <w:rsid w:val="00424B69"/>
    <w:rsid w:val="00442D5F"/>
    <w:rsid w:val="00451BA7"/>
    <w:rsid w:val="0045440A"/>
    <w:rsid w:val="00463AF9"/>
    <w:rsid w:val="00467266"/>
    <w:rsid w:val="004824DD"/>
    <w:rsid w:val="00485EFA"/>
    <w:rsid w:val="00496609"/>
    <w:rsid w:val="004E3D7A"/>
    <w:rsid w:val="004E66E9"/>
    <w:rsid w:val="004F6C3F"/>
    <w:rsid w:val="00516749"/>
    <w:rsid w:val="005205F5"/>
    <w:rsid w:val="00522B7B"/>
    <w:rsid w:val="00542A32"/>
    <w:rsid w:val="005648B5"/>
    <w:rsid w:val="00565798"/>
    <w:rsid w:val="00580440"/>
    <w:rsid w:val="00586135"/>
    <w:rsid w:val="005E629C"/>
    <w:rsid w:val="006372E9"/>
    <w:rsid w:val="00640F34"/>
    <w:rsid w:val="006508CC"/>
    <w:rsid w:val="00653F17"/>
    <w:rsid w:val="006840C7"/>
    <w:rsid w:val="00693FCA"/>
    <w:rsid w:val="006B3F97"/>
    <w:rsid w:val="006D15F4"/>
    <w:rsid w:val="006D2EC8"/>
    <w:rsid w:val="006E1A1F"/>
    <w:rsid w:val="006F3737"/>
    <w:rsid w:val="007026C7"/>
    <w:rsid w:val="0070672F"/>
    <w:rsid w:val="00734E1F"/>
    <w:rsid w:val="00735BE9"/>
    <w:rsid w:val="0074566A"/>
    <w:rsid w:val="00783ACA"/>
    <w:rsid w:val="0079244D"/>
    <w:rsid w:val="007B0A48"/>
    <w:rsid w:val="007D40CE"/>
    <w:rsid w:val="008200EC"/>
    <w:rsid w:val="00871F41"/>
    <w:rsid w:val="00882FCD"/>
    <w:rsid w:val="00895C90"/>
    <w:rsid w:val="008B2BB4"/>
    <w:rsid w:val="008B62D0"/>
    <w:rsid w:val="008B6B4A"/>
    <w:rsid w:val="008D1DCB"/>
    <w:rsid w:val="008D2677"/>
    <w:rsid w:val="008E7D38"/>
    <w:rsid w:val="008F1123"/>
    <w:rsid w:val="008F13FF"/>
    <w:rsid w:val="009309BB"/>
    <w:rsid w:val="00947C18"/>
    <w:rsid w:val="00964640"/>
    <w:rsid w:val="00965D16"/>
    <w:rsid w:val="00985E27"/>
    <w:rsid w:val="009C26CE"/>
    <w:rsid w:val="00A448DC"/>
    <w:rsid w:val="00A57FC6"/>
    <w:rsid w:val="00A61824"/>
    <w:rsid w:val="00A90C79"/>
    <w:rsid w:val="00A979CA"/>
    <w:rsid w:val="00AA1C4A"/>
    <w:rsid w:val="00AE3D8C"/>
    <w:rsid w:val="00B04F40"/>
    <w:rsid w:val="00B4000A"/>
    <w:rsid w:val="00B57627"/>
    <w:rsid w:val="00BA72C5"/>
    <w:rsid w:val="00BB7882"/>
    <w:rsid w:val="00BD0B6A"/>
    <w:rsid w:val="00BE1C93"/>
    <w:rsid w:val="00BF6C50"/>
    <w:rsid w:val="00C35365"/>
    <w:rsid w:val="00C3668F"/>
    <w:rsid w:val="00C51010"/>
    <w:rsid w:val="00CC7965"/>
    <w:rsid w:val="00CE1AE0"/>
    <w:rsid w:val="00CF1979"/>
    <w:rsid w:val="00CF202F"/>
    <w:rsid w:val="00D06DEC"/>
    <w:rsid w:val="00D109E1"/>
    <w:rsid w:val="00D10F4B"/>
    <w:rsid w:val="00D1522A"/>
    <w:rsid w:val="00D30757"/>
    <w:rsid w:val="00D816EC"/>
    <w:rsid w:val="00D95BBA"/>
    <w:rsid w:val="00D964F0"/>
    <w:rsid w:val="00DA038A"/>
    <w:rsid w:val="00DA6C41"/>
    <w:rsid w:val="00DE1BB1"/>
    <w:rsid w:val="00E04995"/>
    <w:rsid w:val="00E14DB7"/>
    <w:rsid w:val="00E14DF2"/>
    <w:rsid w:val="00E17679"/>
    <w:rsid w:val="00E4326B"/>
    <w:rsid w:val="00E64455"/>
    <w:rsid w:val="00E83983"/>
    <w:rsid w:val="00E9063A"/>
    <w:rsid w:val="00EB155B"/>
    <w:rsid w:val="00EC058A"/>
    <w:rsid w:val="00EE7366"/>
    <w:rsid w:val="00F011B9"/>
    <w:rsid w:val="00F31C21"/>
    <w:rsid w:val="00F431DA"/>
    <w:rsid w:val="00FB0BA6"/>
    <w:rsid w:val="00FB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3C94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0B3C9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0B3C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0B3C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0B3C94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rsid w:val="000B3C94"/>
    <w:rPr>
      <w:color w:val="0000FF"/>
      <w:u w:val="single"/>
    </w:rPr>
  </w:style>
  <w:style w:type="paragraph" w:customStyle="1" w:styleId="ConsNormal">
    <w:name w:val="ConsNormal"/>
    <w:rsid w:val="00276F8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276F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b-anket-form-stylingwrapper">
    <w:name w:val="b-anket-form-styling_wrapper"/>
    <w:rsid w:val="00276F86"/>
  </w:style>
  <w:style w:type="paragraph" w:styleId="a9">
    <w:name w:val="header"/>
    <w:basedOn w:val="a"/>
    <w:link w:val="aa"/>
    <w:uiPriority w:val="99"/>
    <w:unhideWhenUsed/>
    <w:rsid w:val="004F6C3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F6C3F"/>
  </w:style>
  <w:style w:type="paragraph" w:styleId="ab">
    <w:name w:val="footer"/>
    <w:basedOn w:val="a"/>
    <w:link w:val="ac"/>
    <w:uiPriority w:val="99"/>
    <w:unhideWhenUsed/>
    <w:rsid w:val="00871F4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71F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316E3D"/>
    <w:pPr>
      <w:spacing w:after="0" w:line="240" w:lineRule="auto"/>
    </w:pPr>
    <w:rPr>
      <w:rFonts w:eastAsiaTheme="minorEastAsia"/>
    </w:rPr>
  </w:style>
  <w:style w:type="character" w:customStyle="1" w:styleId="ae">
    <w:name w:val="Без интервала Знак"/>
    <w:basedOn w:val="a0"/>
    <w:link w:val="ad"/>
    <w:uiPriority w:val="1"/>
    <w:rsid w:val="00316E3D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3C94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0B3C9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0B3C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0B3C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0B3C94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rsid w:val="000B3C94"/>
    <w:rPr>
      <w:color w:val="0000FF"/>
      <w:u w:val="single"/>
    </w:rPr>
  </w:style>
  <w:style w:type="paragraph" w:customStyle="1" w:styleId="ConsNormal">
    <w:name w:val="ConsNormal"/>
    <w:rsid w:val="00276F8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276F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b-anket-form-stylingwrapper">
    <w:name w:val="b-anket-form-styling_wrapper"/>
    <w:rsid w:val="00276F86"/>
  </w:style>
  <w:style w:type="paragraph" w:styleId="a9">
    <w:name w:val="header"/>
    <w:basedOn w:val="a"/>
    <w:link w:val="aa"/>
    <w:uiPriority w:val="99"/>
    <w:unhideWhenUsed/>
    <w:rsid w:val="004F6C3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F6C3F"/>
  </w:style>
  <w:style w:type="paragraph" w:styleId="ab">
    <w:name w:val="footer"/>
    <w:basedOn w:val="a"/>
    <w:link w:val="ac"/>
    <w:uiPriority w:val="99"/>
    <w:unhideWhenUsed/>
    <w:rsid w:val="00871F4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71F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316E3D"/>
    <w:pPr>
      <w:spacing w:after="0" w:line="240" w:lineRule="auto"/>
    </w:pPr>
    <w:rPr>
      <w:rFonts w:eastAsiaTheme="minorEastAsia"/>
    </w:rPr>
  </w:style>
  <w:style w:type="character" w:customStyle="1" w:styleId="ae">
    <w:name w:val="Без интервала Знак"/>
    <w:basedOn w:val="a0"/>
    <w:link w:val="ad"/>
    <w:uiPriority w:val="1"/>
    <w:rsid w:val="00316E3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2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cp:lastPrinted>2017-10-31T04:49:00Z</cp:lastPrinted>
  <dcterms:created xsi:type="dcterms:W3CDTF">2017-01-27T07:23:00Z</dcterms:created>
  <dcterms:modified xsi:type="dcterms:W3CDTF">2021-06-29T14:04:00Z</dcterms:modified>
</cp:coreProperties>
</file>