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8620B" w14:textId="77777777" w:rsidR="00FB44F9" w:rsidRDefault="00FB44F9">
      <w:pPr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  <w:color w:val="000000"/>
          <w:sz w:val="21"/>
          <w:szCs w:val="21"/>
        </w:rPr>
        <w:t>ДОГОВОР</w:t>
      </w:r>
    </w:p>
    <w:p w14:paraId="28D63230" w14:textId="77777777" w:rsidR="00FB44F9" w:rsidRPr="005D1FDF" w:rsidRDefault="00FB44F9">
      <w:pPr>
        <w:shd w:val="clear" w:color="auto" w:fill="FFFFFF"/>
        <w:autoSpaceDE w:val="0"/>
        <w:autoSpaceDN w:val="0"/>
        <w:adjustRightInd w:val="0"/>
        <w:jc w:val="center"/>
      </w:pPr>
      <w:r w:rsidRPr="005D1FDF">
        <w:rPr>
          <w:color w:val="000000"/>
        </w:rPr>
        <w:t>купли - продажи имущества</w:t>
      </w:r>
    </w:p>
    <w:p w14:paraId="3C502E62" w14:textId="77777777" w:rsidR="00FB44F9" w:rsidRDefault="00FB44F9">
      <w:pPr>
        <w:shd w:val="clear" w:color="auto" w:fill="FFFFFF"/>
        <w:autoSpaceDE w:val="0"/>
        <w:autoSpaceDN w:val="0"/>
        <w:adjustRightInd w:val="0"/>
        <w:jc w:val="center"/>
      </w:pPr>
    </w:p>
    <w:p w14:paraId="6B10425C" w14:textId="62FB6D6C" w:rsidR="00393728" w:rsidRDefault="008F0565" w:rsidP="00393728">
      <w:pPr>
        <w:shd w:val="clear" w:color="auto" w:fill="FFFFFF"/>
        <w:autoSpaceDE w:val="0"/>
        <w:autoSpaceDN w:val="0"/>
        <w:adjustRightInd w:val="0"/>
      </w:pPr>
      <w:r>
        <w:t>г. Кемерово</w:t>
      </w:r>
      <w:r w:rsidR="00393728">
        <w:t xml:space="preserve">                                                                     </w:t>
      </w:r>
      <w:r>
        <w:t xml:space="preserve">                          </w:t>
      </w:r>
      <w:r w:rsidR="0082561B">
        <w:t>__________</w:t>
      </w:r>
      <w:r>
        <w:t xml:space="preserve"> 202</w:t>
      </w:r>
      <w:r w:rsidR="0013032C">
        <w:t>2</w:t>
      </w:r>
      <w:r>
        <w:t xml:space="preserve"> года</w:t>
      </w:r>
    </w:p>
    <w:p w14:paraId="69CEBEAD" w14:textId="77777777" w:rsidR="00393728" w:rsidRPr="005D1FDF" w:rsidRDefault="00393728" w:rsidP="00393728">
      <w:pPr>
        <w:shd w:val="clear" w:color="auto" w:fill="FFFFFF"/>
        <w:autoSpaceDE w:val="0"/>
        <w:autoSpaceDN w:val="0"/>
        <w:adjustRightInd w:val="0"/>
      </w:pPr>
    </w:p>
    <w:p w14:paraId="3B75EB68" w14:textId="63F52475" w:rsidR="00FB44F9" w:rsidRPr="005D1FDF" w:rsidRDefault="0013032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13032C">
        <w:rPr>
          <w:b/>
        </w:rPr>
        <w:t>Есиновский</w:t>
      </w:r>
      <w:proofErr w:type="spellEnd"/>
      <w:r w:rsidRPr="0013032C">
        <w:rPr>
          <w:b/>
        </w:rPr>
        <w:t xml:space="preserve"> Виктор Альбертович</w:t>
      </w:r>
      <w:r w:rsidR="005C3B64">
        <w:rPr>
          <w:b/>
        </w:rPr>
        <w:t>,</w:t>
      </w:r>
      <w:r w:rsidR="005531C5">
        <w:t xml:space="preserve"> </w:t>
      </w:r>
      <w:r w:rsidR="00FB44F9" w:rsidRPr="005D1FDF">
        <w:rPr>
          <w:color w:val="000000"/>
        </w:rPr>
        <w:t>именуем</w:t>
      </w:r>
      <w:r>
        <w:rPr>
          <w:color w:val="000000"/>
        </w:rPr>
        <w:t>ый</w:t>
      </w:r>
      <w:r w:rsidR="00FB44F9" w:rsidRPr="005D1FDF">
        <w:rPr>
          <w:color w:val="000000"/>
        </w:rPr>
        <w:t xml:space="preserve"> в дальнейшем «Продавец», в лице </w:t>
      </w:r>
      <w:r w:rsidR="008F0565">
        <w:rPr>
          <w:color w:val="000000"/>
        </w:rPr>
        <w:t>финансового управляющего Мичурина Павла Константиновича</w:t>
      </w:r>
      <w:r w:rsidR="005531C5" w:rsidRPr="00D352B3">
        <w:t>, действующ</w:t>
      </w:r>
      <w:r w:rsidR="005531C5">
        <w:t>его</w:t>
      </w:r>
      <w:r w:rsidR="005531C5" w:rsidRPr="00D352B3">
        <w:t xml:space="preserve"> на основании </w:t>
      </w:r>
      <w:r w:rsidR="008F0565">
        <w:t xml:space="preserve">Решения Арбитражного суда Кемеровской области по делу № </w:t>
      </w:r>
      <w:r w:rsidRPr="0013032C">
        <w:t>А27-25476/2019</w:t>
      </w:r>
      <w:r w:rsidR="005531C5">
        <w:t xml:space="preserve">, с одной стороны </w:t>
      </w:r>
      <w:r w:rsidR="006D5563">
        <w:t>и</w:t>
      </w:r>
      <w:r w:rsidR="008F0565">
        <w:t xml:space="preserve"> </w:t>
      </w:r>
      <w:r w:rsidR="0082561B">
        <w:rPr>
          <w:b/>
        </w:rPr>
        <w:t>__________________________</w:t>
      </w:r>
      <w:r w:rsidR="005C3B64">
        <w:rPr>
          <w:b/>
          <w:color w:val="000000"/>
          <w:spacing w:val="9"/>
        </w:rPr>
        <w:t>,</w:t>
      </w:r>
      <w:r w:rsidR="00393728">
        <w:rPr>
          <w:b/>
          <w:color w:val="000000"/>
          <w:spacing w:val="9"/>
        </w:rPr>
        <w:t xml:space="preserve"> </w:t>
      </w:r>
      <w:r w:rsidR="008A52B8" w:rsidRPr="005D1FDF">
        <w:rPr>
          <w:color w:val="000000"/>
        </w:rPr>
        <w:t>именуем</w:t>
      </w:r>
      <w:r w:rsidR="00393728">
        <w:rPr>
          <w:color w:val="000000"/>
        </w:rPr>
        <w:t>ый</w:t>
      </w:r>
      <w:r w:rsidR="00FB44F9" w:rsidRPr="005D1FDF">
        <w:rPr>
          <w:color w:val="000000"/>
        </w:rPr>
        <w:t xml:space="preserve"> в дальнейшем «Покупатель», </w:t>
      </w:r>
      <w:r w:rsidR="00733AEE" w:rsidRPr="005D1FDF">
        <w:rPr>
          <w:color w:val="000000"/>
        </w:rPr>
        <w:t>с другой ст</w:t>
      </w:r>
      <w:r w:rsidR="00B66EC8" w:rsidRPr="005D1FDF">
        <w:rPr>
          <w:color w:val="000000"/>
        </w:rPr>
        <w:t xml:space="preserve">ороны, </w:t>
      </w:r>
      <w:r w:rsidR="00FB44F9" w:rsidRPr="005D1FDF">
        <w:rPr>
          <w:color w:val="000000"/>
        </w:rPr>
        <w:t>действуя добросовестно и по собственной воле, заключили настоящий договор о нижеследующем:</w:t>
      </w:r>
    </w:p>
    <w:p w14:paraId="35D4D896" w14:textId="77777777" w:rsidR="006E64EF" w:rsidRPr="005D1FDF" w:rsidRDefault="006E64EF">
      <w:pPr>
        <w:shd w:val="clear" w:color="auto" w:fill="FFFFFF"/>
        <w:autoSpaceDE w:val="0"/>
        <w:autoSpaceDN w:val="0"/>
        <w:adjustRightInd w:val="0"/>
        <w:jc w:val="both"/>
      </w:pPr>
    </w:p>
    <w:p w14:paraId="4185CA3C" w14:textId="77777777" w:rsidR="00733AEE" w:rsidRPr="005D1FDF" w:rsidRDefault="00FB44F9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5D1FDF">
        <w:rPr>
          <w:color w:val="000000"/>
        </w:rPr>
        <w:t>1. ПРЕДМЕТ ДОГОВОРА</w:t>
      </w:r>
    </w:p>
    <w:p w14:paraId="44AC2E2C" w14:textId="77777777" w:rsidR="00803DFA" w:rsidRPr="002D19F2" w:rsidRDefault="00FB44F9" w:rsidP="008F0565">
      <w:pPr>
        <w:shd w:val="clear" w:color="auto" w:fill="FFFFFF"/>
        <w:autoSpaceDE w:val="0"/>
        <w:autoSpaceDN w:val="0"/>
        <w:adjustRightInd w:val="0"/>
        <w:jc w:val="both"/>
        <w:rPr>
          <w:b/>
          <w:color w:val="FF00FF"/>
        </w:rPr>
      </w:pPr>
      <w:r w:rsidRPr="005D1FDF">
        <w:rPr>
          <w:color w:val="000000"/>
        </w:rPr>
        <w:t xml:space="preserve">1.1. </w:t>
      </w:r>
      <w:r w:rsidR="00B66EC8" w:rsidRPr="005D1FDF">
        <w:rPr>
          <w:color w:val="000000"/>
        </w:rPr>
        <w:t xml:space="preserve">В </w:t>
      </w:r>
      <w:r w:rsidRPr="005D1FDF">
        <w:rPr>
          <w:color w:val="000000"/>
        </w:rPr>
        <w:t>соот</w:t>
      </w:r>
      <w:r w:rsidR="00B66EC8" w:rsidRPr="005D1FDF">
        <w:rPr>
          <w:color w:val="000000"/>
        </w:rPr>
        <w:t>ветствии с условиями настоящего</w:t>
      </w:r>
      <w:r w:rsidRPr="005D1FDF">
        <w:rPr>
          <w:color w:val="000000"/>
        </w:rPr>
        <w:t xml:space="preserve"> договора «Продавец» </w:t>
      </w:r>
      <w:r w:rsidR="00E40353" w:rsidRPr="005D1FDF">
        <w:rPr>
          <w:color w:val="000000"/>
        </w:rPr>
        <w:t>обязуется передать в собственность «Покупателя»</w:t>
      </w:r>
      <w:r w:rsidRPr="005D1FDF">
        <w:rPr>
          <w:color w:val="000000"/>
        </w:rPr>
        <w:t xml:space="preserve">, а «Покупатель» </w:t>
      </w:r>
      <w:r w:rsidR="00E40353" w:rsidRPr="005D1FDF">
        <w:rPr>
          <w:color w:val="000000"/>
        </w:rPr>
        <w:t>обязуется принять и оплатить</w:t>
      </w:r>
      <w:r w:rsidR="00B66EC8" w:rsidRPr="005D1FDF">
        <w:rPr>
          <w:color w:val="000000"/>
        </w:rPr>
        <w:t xml:space="preserve"> следующее</w:t>
      </w:r>
      <w:r w:rsidR="00E40353" w:rsidRPr="005D1FDF">
        <w:rPr>
          <w:color w:val="000000"/>
        </w:rPr>
        <w:t xml:space="preserve"> И</w:t>
      </w:r>
      <w:r w:rsidRPr="005D1FDF">
        <w:rPr>
          <w:color w:val="000000"/>
        </w:rPr>
        <w:t>мущество:</w:t>
      </w:r>
      <w:r w:rsidR="008F0565" w:rsidRPr="008F0565">
        <w:t xml:space="preserve"> </w:t>
      </w:r>
      <w:r w:rsidR="003F456B">
        <w:rPr>
          <w:color w:val="000000"/>
        </w:rPr>
        <w:t>__________________________________________________________________________________________________________________________________________________________</w:t>
      </w:r>
    </w:p>
    <w:p w14:paraId="1C7427AD" w14:textId="77777777" w:rsidR="00FB44F9" w:rsidRPr="005D1FDF" w:rsidRDefault="00E4035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5D1FDF">
        <w:rPr>
          <w:color w:val="000000"/>
        </w:rPr>
        <w:t>1.2.</w:t>
      </w:r>
      <w:r w:rsidR="00DA1FFE" w:rsidRPr="005D1FDF">
        <w:rPr>
          <w:color w:val="000000"/>
        </w:rPr>
        <w:t xml:space="preserve">  Продавец   гарантирует, что передаваемое</w:t>
      </w:r>
      <w:r w:rsidR="00E05AE8" w:rsidRPr="005D1FDF">
        <w:rPr>
          <w:color w:val="000000"/>
        </w:rPr>
        <w:t xml:space="preserve"> по настоящему </w:t>
      </w:r>
      <w:r w:rsidR="00FB44F9" w:rsidRPr="005D1FDF">
        <w:rPr>
          <w:color w:val="000000"/>
        </w:rPr>
        <w:t>договору Имущество никому другому не продано, не заложено, не является предметом спора, под арестом или запретом не состоит и свободно от любых прав третьих лиц.</w:t>
      </w:r>
    </w:p>
    <w:p w14:paraId="2F22DB96" w14:textId="77777777" w:rsidR="00733AEE" w:rsidRPr="005D1FDF" w:rsidRDefault="00E05AE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5D1FDF">
        <w:rPr>
          <w:color w:val="000000"/>
        </w:rPr>
        <w:t>1.</w:t>
      </w:r>
      <w:r w:rsidR="00E123B3" w:rsidRPr="005D1FDF">
        <w:rPr>
          <w:color w:val="000000"/>
        </w:rPr>
        <w:t>3</w:t>
      </w:r>
      <w:r w:rsidR="00733AEE" w:rsidRPr="005D1FDF">
        <w:rPr>
          <w:color w:val="000000"/>
        </w:rPr>
        <w:t xml:space="preserve">. </w:t>
      </w:r>
      <w:r w:rsidR="00E40353" w:rsidRPr="005D1FDF">
        <w:rPr>
          <w:color w:val="000000"/>
        </w:rPr>
        <w:t>И</w:t>
      </w:r>
      <w:r w:rsidR="00733AEE" w:rsidRPr="005D1FDF">
        <w:rPr>
          <w:color w:val="000000"/>
        </w:rPr>
        <w:t xml:space="preserve">мущество продается в рамках процедуры </w:t>
      </w:r>
      <w:r w:rsidR="00346D36">
        <w:rPr>
          <w:color w:val="000000"/>
        </w:rPr>
        <w:t>реализация имущества</w:t>
      </w:r>
      <w:r w:rsidR="00733AEE" w:rsidRPr="005D1FDF">
        <w:rPr>
          <w:color w:val="000000"/>
        </w:rPr>
        <w:t xml:space="preserve"> в соответствии с нормами ФЗ «О несостоятельности (банкротстве)» № 127-ФЗ.</w:t>
      </w:r>
    </w:p>
    <w:p w14:paraId="674EC4C2" w14:textId="77777777" w:rsidR="00733AEE" w:rsidRPr="005D1FDF" w:rsidRDefault="00733AEE">
      <w:pPr>
        <w:shd w:val="clear" w:color="auto" w:fill="FFFFFF"/>
        <w:autoSpaceDE w:val="0"/>
        <w:autoSpaceDN w:val="0"/>
        <w:adjustRightInd w:val="0"/>
        <w:jc w:val="both"/>
      </w:pPr>
    </w:p>
    <w:p w14:paraId="53DF3A51" w14:textId="77777777" w:rsidR="00733AEE" w:rsidRPr="005D1FDF" w:rsidRDefault="00FB44F9">
      <w:pPr>
        <w:shd w:val="clear" w:color="auto" w:fill="FFFFFF"/>
        <w:autoSpaceDE w:val="0"/>
        <w:autoSpaceDN w:val="0"/>
        <w:adjustRightInd w:val="0"/>
        <w:jc w:val="center"/>
      </w:pPr>
      <w:r w:rsidRPr="005D1FDF">
        <w:rPr>
          <w:color w:val="000000"/>
        </w:rPr>
        <w:t>2. ПОРЯДОК РАСЧЕТА</w:t>
      </w:r>
    </w:p>
    <w:p w14:paraId="35CD0839" w14:textId="77777777" w:rsidR="006D5563" w:rsidRPr="008F0565" w:rsidRDefault="00FB44F9" w:rsidP="008F0565">
      <w:pPr>
        <w:jc w:val="both"/>
      </w:pPr>
      <w:r w:rsidRPr="005D1FDF">
        <w:rPr>
          <w:color w:val="000000"/>
        </w:rPr>
        <w:t>2.1.  Цена</w:t>
      </w:r>
      <w:r w:rsidR="00E51E55" w:rsidRPr="005D1FDF">
        <w:rPr>
          <w:color w:val="000000"/>
        </w:rPr>
        <w:t xml:space="preserve"> продажи </w:t>
      </w:r>
      <w:r w:rsidR="00D82A99" w:rsidRPr="005D1FDF">
        <w:rPr>
          <w:color w:val="000000"/>
        </w:rPr>
        <w:t>И</w:t>
      </w:r>
      <w:r w:rsidR="00E51E55" w:rsidRPr="005D1FDF">
        <w:rPr>
          <w:color w:val="000000"/>
        </w:rPr>
        <w:t>мущества,</w:t>
      </w:r>
      <w:r w:rsidRPr="005D1FDF">
        <w:rPr>
          <w:color w:val="000000"/>
        </w:rPr>
        <w:t xml:space="preserve"> </w:t>
      </w:r>
      <w:r w:rsidR="00E51E55" w:rsidRPr="005D1FDF">
        <w:rPr>
          <w:color w:val="000000"/>
        </w:rPr>
        <w:t xml:space="preserve">указанного в п. 1.1. </w:t>
      </w:r>
      <w:r w:rsidRPr="005D1FDF">
        <w:rPr>
          <w:color w:val="000000"/>
        </w:rPr>
        <w:t xml:space="preserve">настоящего договора </w:t>
      </w:r>
      <w:r w:rsidR="00E51E55" w:rsidRPr="005D1FDF">
        <w:rPr>
          <w:color w:val="000000"/>
        </w:rPr>
        <w:t>определена итогами торгов и составляет</w:t>
      </w:r>
      <w:r w:rsidR="006D5563" w:rsidRPr="00187B19">
        <w:t xml:space="preserve">: </w:t>
      </w:r>
      <w:r w:rsidR="0082561B">
        <w:t>______________</w:t>
      </w:r>
      <w:r w:rsidR="008F0565">
        <w:t xml:space="preserve"> руб.,</w:t>
      </w:r>
      <w:r w:rsidR="00803DFA" w:rsidRPr="005D1FDF">
        <w:rPr>
          <w:color w:val="000000"/>
        </w:rPr>
        <w:t xml:space="preserve"> </w:t>
      </w:r>
      <w:r w:rsidR="006D5563" w:rsidRPr="005D1FDF">
        <w:rPr>
          <w:color w:val="000000"/>
        </w:rPr>
        <w:t xml:space="preserve">является окончательной и изменению не подлежит. </w:t>
      </w:r>
      <w:r w:rsidR="006D5563" w:rsidRPr="00187B19">
        <w:t xml:space="preserve">Покупатель обязан </w:t>
      </w:r>
      <w:r w:rsidR="006D5563">
        <w:t>в течение тр</w:t>
      </w:r>
      <w:r w:rsidR="0082561B">
        <w:t>идцати</w:t>
      </w:r>
      <w:r w:rsidR="008F0565">
        <w:t xml:space="preserve"> </w:t>
      </w:r>
      <w:r w:rsidR="006D5563">
        <w:t xml:space="preserve">дней </w:t>
      </w:r>
      <w:r w:rsidR="006D5563" w:rsidRPr="00187B19">
        <w:t xml:space="preserve">с даты заключения договора купли продажи оплатить стоимость объекта торгов в сумме </w:t>
      </w:r>
      <w:r w:rsidR="0082561B">
        <w:t>_______________</w:t>
      </w:r>
      <w:r w:rsidR="00803DFA">
        <w:t xml:space="preserve"> рублей</w:t>
      </w:r>
      <w:r w:rsidR="00803DFA">
        <w:rPr>
          <w:color w:val="000000"/>
        </w:rPr>
        <w:t>.</w:t>
      </w:r>
    </w:p>
    <w:p w14:paraId="15C14189" w14:textId="77777777" w:rsidR="008F0565" w:rsidRPr="008E5529" w:rsidRDefault="008F0565" w:rsidP="006D5563"/>
    <w:p w14:paraId="31FBDB8B" w14:textId="77777777" w:rsidR="00733AEE" w:rsidRPr="005D1FDF" w:rsidRDefault="00FB44F9">
      <w:pPr>
        <w:shd w:val="clear" w:color="auto" w:fill="FFFFFF"/>
        <w:autoSpaceDE w:val="0"/>
        <w:autoSpaceDN w:val="0"/>
        <w:adjustRightInd w:val="0"/>
        <w:jc w:val="center"/>
      </w:pPr>
      <w:r w:rsidRPr="005D1FDF">
        <w:rPr>
          <w:color w:val="000000"/>
        </w:rPr>
        <w:t>3.  ПЕРЕДАЧА ИМУЩЕСТВА</w:t>
      </w:r>
    </w:p>
    <w:p w14:paraId="262234DF" w14:textId="77777777" w:rsidR="00FB44F9" w:rsidRPr="005D1FDF" w:rsidRDefault="00FB44F9">
      <w:pPr>
        <w:shd w:val="clear" w:color="auto" w:fill="FFFFFF"/>
        <w:autoSpaceDE w:val="0"/>
        <w:autoSpaceDN w:val="0"/>
        <w:adjustRightInd w:val="0"/>
        <w:jc w:val="both"/>
      </w:pPr>
      <w:r w:rsidRPr="005D1FDF">
        <w:rPr>
          <w:color w:val="000000"/>
        </w:rPr>
        <w:t>3.1</w:t>
      </w:r>
      <w:r w:rsidR="00FD3738" w:rsidRPr="005D1FDF">
        <w:rPr>
          <w:color w:val="000000"/>
        </w:rPr>
        <w:t>.</w:t>
      </w:r>
      <w:r w:rsidRPr="005D1FDF">
        <w:rPr>
          <w:color w:val="000000"/>
        </w:rPr>
        <w:t xml:space="preserve"> </w:t>
      </w:r>
      <w:r w:rsidR="0082561B">
        <w:rPr>
          <w:color w:val="000000"/>
        </w:rPr>
        <w:t xml:space="preserve">Настоящий договор </w:t>
      </w:r>
      <w:r w:rsidR="008F0565" w:rsidRPr="008F0565">
        <w:rPr>
          <w:color w:val="000000"/>
        </w:rPr>
        <w:t xml:space="preserve">имеет силу акта приема-передачи. На момент подписания настоящего договора «Продавец» </w:t>
      </w:r>
      <w:proofErr w:type="gramStart"/>
      <w:r w:rsidR="008F0565" w:rsidRPr="008F0565">
        <w:rPr>
          <w:color w:val="000000"/>
        </w:rPr>
        <w:t>передал</w:t>
      </w:r>
      <w:proofErr w:type="gramEnd"/>
      <w:r w:rsidR="008F0565" w:rsidRPr="008F0565">
        <w:rPr>
          <w:color w:val="000000"/>
        </w:rPr>
        <w:t xml:space="preserve"> а «Покупатель» принял указанное в п. 1.1 имущество в состоянии пригодном для использования, претензий к качественному и техническому состоянию не имеет.</w:t>
      </w:r>
    </w:p>
    <w:p w14:paraId="09530C88" w14:textId="77777777" w:rsidR="00FB44F9" w:rsidRPr="005D1FDF" w:rsidRDefault="00FB44F9">
      <w:pPr>
        <w:shd w:val="clear" w:color="auto" w:fill="FFFFFF"/>
        <w:autoSpaceDE w:val="0"/>
        <w:autoSpaceDN w:val="0"/>
        <w:adjustRightInd w:val="0"/>
        <w:jc w:val="both"/>
      </w:pPr>
      <w:r w:rsidRPr="005D1FDF">
        <w:rPr>
          <w:color w:val="000000"/>
        </w:rPr>
        <w:t>3.2. Со дня подписания настоящего договора к Покупателю переходит ответственность за сохранность имущества, равно как и риск его случайной порчи или гибели несет Покупатель.</w:t>
      </w:r>
    </w:p>
    <w:p w14:paraId="521475C0" w14:textId="77777777" w:rsidR="009A1E54" w:rsidRPr="005D1FDF" w:rsidRDefault="009A1E54">
      <w:pPr>
        <w:jc w:val="center"/>
        <w:rPr>
          <w:color w:val="000000"/>
        </w:rPr>
      </w:pPr>
    </w:p>
    <w:p w14:paraId="75F6375D" w14:textId="77777777" w:rsidR="00733AEE" w:rsidRPr="005D1FDF" w:rsidRDefault="00FB44F9">
      <w:pPr>
        <w:jc w:val="center"/>
        <w:rPr>
          <w:color w:val="000000"/>
        </w:rPr>
      </w:pPr>
      <w:r w:rsidRPr="005D1FDF">
        <w:rPr>
          <w:color w:val="000000"/>
        </w:rPr>
        <w:t>4. ВОЗНИКНОВЕНИЕ ПРАВА СОБСТВЕННОСТИ</w:t>
      </w:r>
    </w:p>
    <w:p w14:paraId="01B6EB37" w14:textId="77777777" w:rsidR="00803DFA" w:rsidRDefault="00FB44F9" w:rsidP="008F056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5D1FDF">
        <w:rPr>
          <w:color w:val="000000"/>
        </w:rPr>
        <w:t xml:space="preserve">4.1. Право собственности на </w:t>
      </w:r>
      <w:r w:rsidR="00E123B3" w:rsidRPr="005D1FDF">
        <w:rPr>
          <w:color w:val="000000"/>
        </w:rPr>
        <w:t>продаваемое и</w:t>
      </w:r>
      <w:r w:rsidRPr="005D1FDF">
        <w:rPr>
          <w:color w:val="000000"/>
        </w:rPr>
        <w:t xml:space="preserve">мущество, возникает у «Покупателя» с момента </w:t>
      </w:r>
      <w:r w:rsidR="00E123B3" w:rsidRPr="005D1FDF">
        <w:rPr>
          <w:color w:val="000000"/>
        </w:rPr>
        <w:t>полной оплаты</w:t>
      </w:r>
      <w:r w:rsidR="00803DFA">
        <w:rPr>
          <w:color w:val="000000"/>
        </w:rPr>
        <w:t xml:space="preserve"> и регистрации в установленном законодательством порядке</w:t>
      </w:r>
      <w:r w:rsidR="00E123B3" w:rsidRPr="005D1FDF">
        <w:rPr>
          <w:color w:val="000000"/>
        </w:rPr>
        <w:t xml:space="preserve">. </w:t>
      </w:r>
    </w:p>
    <w:p w14:paraId="616A5D58" w14:textId="77777777" w:rsidR="00803DFA" w:rsidRDefault="00803DFA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14:paraId="488BD3EF" w14:textId="77777777" w:rsidR="00733AEE" w:rsidRPr="005D1FDF" w:rsidRDefault="00FB44F9">
      <w:pPr>
        <w:shd w:val="clear" w:color="auto" w:fill="FFFFFF"/>
        <w:autoSpaceDE w:val="0"/>
        <w:autoSpaceDN w:val="0"/>
        <w:adjustRightInd w:val="0"/>
        <w:jc w:val="center"/>
      </w:pPr>
      <w:r w:rsidRPr="005D1FDF">
        <w:rPr>
          <w:color w:val="000000"/>
        </w:rPr>
        <w:t>5. ПРАВА И ОБЯЗАННОСТИ СТОРОН</w:t>
      </w:r>
    </w:p>
    <w:p w14:paraId="374E55EF" w14:textId="77777777" w:rsidR="00FB44F9" w:rsidRPr="005D1FDF" w:rsidRDefault="00FB44F9">
      <w:pPr>
        <w:shd w:val="clear" w:color="auto" w:fill="FFFFFF"/>
        <w:autoSpaceDE w:val="0"/>
        <w:autoSpaceDN w:val="0"/>
        <w:adjustRightInd w:val="0"/>
        <w:jc w:val="both"/>
      </w:pPr>
      <w:r w:rsidRPr="005D1FDF">
        <w:rPr>
          <w:color w:val="000000"/>
        </w:rPr>
        <w:t>5.1.  «Продавец» обязан:</w:t>
      </w:r>
    </w:p>
    <w:p w14:paraId="5343910F" w14:textId="77777777" w:rsidR="00FB44F9" w:rsidRPr="005D1FDF" w:rsidRDefault="00FB44F9">
      <w:pPr>
        <w:shd w:val="clear" w:color="auto" w:fill="FFFFFF"/>
        <w:autoSpaceDE w:val="0"/>
        <w:autoSpaceDN w:val="0"/>
        <w:adjustRightInd w:val="0"/>
        <w:jc w:val="both"/>
      </w:pPr>
      <w:r w:rsidRPr="005D1FDF">
        <w:rPr>
          <w:color w:val="000000"/>
        </w:rPr>
        <w:t xml:space="preserve">5.1.1. </w:t>
      </w:r>
      <w:r w:rsidR="008D3764" w:rsidRPr="005D1FDF">
        <w:rPr>
          <w:color w:val="000000"/>
        </w:rPr>
        <w:t xml:space="preserve">Передать Покупателю </w:t>
      </w:r>
      <w:r w:rsidRPr="005D1FDF">
        <w:rPr>
          <w:color w:val="000000"/>
        </w:rPr>
        <w:t xml:space="preserve">все </w:t>
      </w:r>
      <w:r w:rsidR="00E123B3" w:rsidRPr="005D1FDF">
        <w:rPr>
          <w:color w:val="000000"/>
        </w:rPr>
        <w:t xml:space="preserve">имеющиеся </w:t>
      </w:r>
      <w:r w:rsidRPr="005D1FDF">
        <w:rPr>
          <w:color w:val="000000"/>
        </w:rPr>
        <w:t xml:space="preserve">документы </w:t>
      </w:r>
      <w:r w:rsidR="00E123B3" w:rsidRPr="005D1FDF">
        <w:rPr>
          <w:color w:val="000000"/>
        </w:rPr>
        <w:t xml:space="preserve">на передаваемое </w:t>
      </w:r>
      <w:r w:rsidR="00276C5E" w:rsidRPr="005D1FDF">
        <w:rPr>
          <w:color w:val="000000"/>
        </w:rPr>
        <w:t>по настоящему договору</w:t>
      </w:r>
      <w:r w:rsidR="009A1E54" w:rsidRPr="005D1FDF">
        <w:rPr>
          <w:color w:val="000000"/>
        </w:rPr>
        <w:t xml:space="preserve"> имущество</w:t>
      </w:r>
      <w:r w:rsidR="00276C5E" w:rsidRPr="005D1FDF">
        <w:rPr>
          <w:color w:val="000000"/>
        </w:rPr>
        <w:t>.</w:t>
      </w:r>
    </w:p>
    <w:p w14:paraId="6220C11E" w14:textId="77777777" w:rsidR="00FB44F9" w:rsidRPr="005D1FDF" w:rsidRDefault="00FB44F9">
      <w:pPr>
        <w:shd w:val="clear" w:color="auto" w:fill="FFFFFF"/>
        <w:autoSpaceDE w:val="0"/>
        <w:autoSpaceDN w:val="0"/>
        <w:adjustRightInd w:val="0"/>
        <w:jc w:val="both"/>
      </w:pPr>
      <w:r w:rsidRPr="005D1FDF">
        <w:rPr>
          <w:color w:val="000000"/>
        </w:rPr>
        <w:t>5.2.   «Покупатель» обязан:</w:t>
      </w:r>
    </w:p>
    <w:p w14:paraId="1D9D7F7B" w14:textId="77777777" w:rsidR="00FB44F9" w:rsidRPr="005D1FDF" w:rsidRDefault="00FB44F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5D1FDF">
        <w:rPr>
          <w:color w:val="000000"/>
        </w:rPr>
        <w:t>5.2.1. Принять имущество на условиях, предусмотренных настоящим Договором.</w:t>
      </w:r>
    </w:p>
    <w:p w14:paraId="3E305485" w14:textId="77777777" w:rsidR="00733AEE" w:rsidRPr="005D1FDF" w:rsidRDefault="008D3764" w:rsidP="008F056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5D1FDF">
        <w:rPr>
          <w:color w:val="000000"/>
        </w:rPr>
        <w:t>5.2.2. Своевременно и в по</w:t>
      </w:r>
      <w:r w:rsidR="00DA1FFE" w:rsidRPr="005D1FDF">
        <w:rPr>
          <w:color w:val="000000"/>
        </w:rPr>
        <w:t>лном объеме оплатить стоимость И</w:t>
      </w:r>
      <w:r w:rsidR="001E24BE" w:rsidRPr="005D1FDF">
        <w:rPr>
          <w:color w:val="000000"/>
        </w:rPr>
        <w:t>мущества.</w:t>
      </w:r>
    </w:p>
    <w:p w14:paraId="5F274D0E" w14:textId="77777777" w:rsidR="0082561B" w:rsidRDefault="0082561B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14:paraId="01C3EAA8" w14:textId="77777777" w:rsidR="00733AEE" w:rsidRPr="005D1FDF" w:rsidRDefault="00FB44F9">
      <w:pPr>
        <w:shd w:val="clear" w:color="auto" w:fill="FFFFFF"/>
        <w:autoSpaceDE w:val="0"/>
        <w:autoSpaceDN w:val="0"/>
        <w:adjustRightInd w:val="0"/>
        <w:jc w:val="center"/>
      </w:pPr>
      <w:r w:rsidRPr="005D1FDF">
        <w:rPr>
          <w:color w:val="000000"/>
        </w:rPr>
        <w:t>6. ОТВЕТСТВЕННОСТЬ</w:t>
      </w:r>
    </w:p>
    <w:p w14:paraId="540DD6F8" w14:textId="77777777" w:rsidR="00FB44F9" w:rsidRPr="005D1FDF" w:rsidRDefault="00FB44F9">
      <w:pPr>
        <w:shd w:val="clear" w:color="auto" w:fill="FFFFFF"/>
        <w:autoSpaceDE w:val="0"/>
        <w:autoSpaceDN w:val="0"/>
        <w:adjustRightInd w:val="0"/>
        <w:jc w:val="both"/>
      </w:pPr>
      <w:r w:rsidRPr="005D1FDF">
        <w:rPr>
          <w:color w:val="000000"/>
        </w:rPr>
        <w:lastRenderedPageBreak/>
        <w:t xml:space="preserve">6.1.  За   неисполнение   или   ненадлежащее   исполнение   настоящего Договора, его   одностороннее изменение или расторжение в одностороннем </w:t>
      </w:r>
      <w:proofErr w:type="gramStart"/>
      <w:r w:rsidRPr="005D1FDF">
        <w:rPr>
          <w:color w:val="000000"/>
        </w:rPr>
        <w:t xml:space="preserve">порядке,   </w:t>
      </w:r>
      <w:proofErr w:type="gramEnd"/>
      <w:r w:rsidRPr="005D1FDF">
        <w:rPr>
          <w:color w:val="000000"/>
        </w:rPr>
        <w:t>виновная сторона  возмещает  другой  стороне  убытки  в     размере   прямого  действительного ущерба.</w:t>
      </w:r>
    </w:p>
    <w:p w14:paraId="31FCBAD1" w14:textId="77777777" w:rsidR="00FB44F9" w:rsidRPr="005D1FDF" w:rsidRDefault="008F0565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6.2. Во всем, что не предусмотрено настоящим Договором, </w:t>
      </w:r>
      <w:r w:rsidR="00FB44F9" w:rsidRPr="005D1FDF">
        <w:rPr>
          <w:color w:val="000000"/>
        </w:rPr>
        <w:t>стороны руководствуются действующим законодательством Российской Федерации.</w:t>
      </w:r>
    </w:p>
    <w:p w14:paraId="4797C2C9" w14:textId="77777777" w:rsidR="00733AEE" w:rsidRPr="005D1FDF" w:rsidRDefault="00733AEE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14:paraId="24187136" w14:textId="77777777" w:rsidR="00733AEE" w:rsidRPr="005D1FDF" w:rsidRDefault="00FB44F9">
      <w:pPr>
        <w:shd w:val="clear" w:color="auto" w:fill="FFFFFF"/>
        <w:autoSpaceDE w:val="0"/>
        <w:autoSpaceDN w:val="0"/>
        <w:adjustRightInd w:val="0"/>
        <w:jc w:val="center"/>
      </w:pPr>
      <w:r w:rsidRPr="005D1FDF">
        <w:rPr>
          <w:color w:val="000000"/>
        </w:rPr>
        <w:t>7. СПОРЫ</w:t>
      </w:r>
    </w:p>
    <w:p w14:paraId="58BBF670" w14:textId="77777777" w:rsidR="00FB44F9" w:rsidRPr="005D1FDF" w:rsidRDefault="00FB44F9">
      <w:pPr>
        <w:shd w:val="clear" w:color="auto" w:fill="FFFFFF"/>
        <w:autoSpaceDE w:val="0"/>
        <w:autoSpaceDN w:val="0"/>
        <w:adjustRightInd w:val="0"/>
        <w:jc w:val="both"/>
      </w:pPr>
      <w:r w:rsidRPr="005D1FDF">
        <w:rPr>
          <w:color w:val="000000"/>
        </w:rPr>
        <w:t>7.1. Споры, вытекающие из настоящего Договора, подлежат рассмотрению в порядке, предусмотренном действующим законодательством Российской Федерации.</w:t>
      </w:r>
    </w:p>
    <w:p w14:paraId="3DEA0E04" w14:textId="77777777" w:rsidR="005D1FDF" w:rsidRDefault="005D1FDF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14:paraId="5728756F" w14:textId="77777777" w:rsidR="00FB44F9" w:rsidRPr="005D1FDF" w:rsidRDefault="00FB44F9">
      <w:pPr>
        <w:shd w:val="clear" w:color="auto" w:fill="FFFFFF"/>
        <w:autoSpaceDE w:val="0"/>
        <w:autoSpaceDN w:val="0"/>
        <w:adjustRightInd w:val="0"/>
        <w:jc w:val="center"/>
      </w:pPr>
      <w:r w:rsidRPr="005D1FDF">
        <w:rPr>
          <w:color w:val="000000"/>
        </w:rPr>
        <w:t>8. ПРОЧИЕ УСЛОВИЯ</w:t>
      </w:r>
    </w:p>
    <w:p w14:paraId="462E1630" w14:textId="77777777" w:rsidR="00FB44F9" w:rsidRPr="005D1FDF" w:rsidRDefault="00FB44F9">
      <w:pPr>
        <w:shd w:val="clear" w:color="auto" w:fill="FFFFFF"/>
        <w:autoSpaceDE w:val="0"/>
        <w:autoSpaceDN w:val="0"/>
        <w:adjustRightInd w:val="0"/>
        <w:jc w:val="both"/>
      </w:pPr>
      <w:r w:rsidRPr="005D1FDF">
        <w:rPr>
          <w:color w:val="000000"/>
        </w:rPr>
        <w:t>8.1.  Изменения условий настоящего Договора, его расторжение и прекращение возможно только при письменном соглашении сторон.</w:t>
      </w:r>
    </w:p>
    <w:p w14:paraId="71161ABB" w14:textId="77777777" w:rsidR="00FB44F9" w:rsidRPr="005D1FDF" w:rsidRDefault="00FB44F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5D1FDF">
        <w:rPr>
          <w:color w:val="000000"/>
        </w:rPr>
        <w:t>8.2.    Все   дополнения   и   изменения   к   настоящему   Договору   должны   быть составлены письменно и подписаны обеими сторонами.</w:t>
      </w:r>
    </w:p>
    <w:p w14:paraId="780C7C54" w14:textId="77777777" w:rsidR="009A1E54" w:rsidRPr="005D1FDF" w:rsidRDefault="00276C5E" w:rsidP="00276C5E">
      <w:pPr>
        <w:shd w:val="clear" w:color="auto" w:fill="FFFFFF"/>
        <w:autoSpaceDE w:val="0"/>
        <w:autoSpaceDN w:val="0"/>
        <w:adjustRightInd w:val="0"/>
        <w:jc w:val="both"/>
      </w:pPr>
      <w:r w:rsidRPr="005D1FDF">
        <w:t>8.3. Настоящий договор вступает в силу</w:t>
      </w:r>
      <w:r w:rsidR="009A1E54" w:rsidRPr="005D1FDF">
        <w:t xml:space="preserve"> с момента подписания.</w:t>
      </w:r>
    </w:p>
    <w:p w14:paraId="120AA139" w14:textId="77777777" w:rsidR="00FB44F9" w:rsidRPr="005D1FDF" w:rsidRDefault="00276C5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5D1FDF">
        <w:rPr>
          <w:color w:val="000000"/>
        </w:rPr>
        <w:t>8.4.</w:t>
      </w:r>
      <w:r w:rsidR="00FB44F9" w:rsidRPr="005D1FDF">
        <w:rPr>
          <w:color w:val="000000"/>
        </w:rPr>
        <w:t xml:space="preserve"> Настоящий </w:t>
      </w:r>
      <w:r w:rsidR="00493A86" w:rsidRPr="005D1FDF">
        <w:rPr>
          <w:color w:val="000000"/>
        </w:rPr>
        <w:t>Договор</w:t>
      </w:r>
      <w:r w:rsidR="00FB44F9" w:rsidRPr="005D1FDF">
        <w:rPr>
          <w:color w:val="000000"/>
        </w:rPr>
        <w:t xml:space="preserve"> составлен в письменной форме в </w:t>
      </w:r>
      <w:proofErr w:type="gramStart"/>
      <w:r w:rsidR="00803DFA">
        <w:rPr>
          <w:color w:val="000000"/>
        </w:rPr>
        <w:t>трех</w:t>
      </w:r>
      <w:r w:rsidR="009A1E54" w:rsidRPr="005D1FDF">
        <w:rPr>
          <w:color w:val="000000"/>
        </w:rPr>
        <w:t xml:space="preserve"> </w:t>
      </w:r>
      <w:r w:rsidR="00FB44F9" w:rsidRPr="005D1FDF">
        <w:rPr>
          <w:color w:val="000000"/>
        </w:rPr>
        <w:t xml:space="preserve"> экземплярах</w:t>
      </w:r>
      <w:proofErr w:type="gramEnd"/>
      <w:r w:rsidR="00FB44F9" w:rsidRPr="005D1FDF">
        <w:rPr>
          <w:color w:val="000000"/>
        </w:rPr>
        <w:t>.</w:t>
      </w:r>
    </w:p>
    <w:p w14:paraId="3CD7C12D" w14:textId="77777777" w:rsidR="001E24BE" w:rsidRPr="005D1FDF" w:rsidRDefault="001E24BE">
      <w:pPr>
        <w:shd w:val="clear" w:color="auto" w:fill="FFFFFF"/>
        <w:autoSpaceDE w:val="0"/>
        <w:autoSpaceDN w:val="0"/>
        <w:adjustRightInd w:val="0"/>
        <w:jc w:val="both"/>
      </w:pPr>
    </w:p>
    <w:p w14:paraId="3C1AC167" w14:textId="77777777" w:rsidR="00FB44F9" w:rsidRPr="005D1FDF" w:rsidRDefault="00FB44F9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5D1FDF">
        <w:rPr>
          <w:color w:val="000000"/>
        </w:rPr>
        <w:t>РЕКВИЗИТЫ И ПОДПИСИ СТОРОН:</w:t>
      </w:r>
    </w:p>
    <w:p w14:paraId="697A4F07" w14:textId="77777777" w:rsidR="00B86F3F" w:rsidRDefault="00A631EE" w:rsidP="00393728">
      <w:pPr>
        <w:jc w:val="both"/>
      </w:pPr>
      <w:r w:rsidRPr="005D1FDF">
        <w:rPr>
          <w:b/>
        </w:rPr>
        <w:t>Покупатель</w:t>
      </w:r>
      <w:r w:rsidR="009A1E54" w:rsidRPr="005D1FDF">
        <w:rPr>
          <w:b/>
        </w:rPr>
        <w:t>:</w:t>
      </w:r>
      <w:r w:rsidR="009A1E54" w:rsidRPr="005D1FDF">
        <w:t xml:space="preserve"> </w:t>
      </w:r>
    </w:p>
    <w:p w14:paraId="1436ABBE" w14:textId="77777777" w:rsidR="008F0565" w:rsidRPr="006D6CD4" w:rsidRDefault="008F0565" w:rsidP="00393728">
      <w:pPr>
        <w:jc w:val="both"/>
        <w:rPr>
          <w:bCs/>
        </w:rPr>
      </w:pPr>
    </w:p>
    <w:p w14:paraId="10675697" w14:textId="77777777" w:rsidR="008F0565" w:rsidRPr="003D571E" w:rsidRDefault="0082561B" w:rsidP="008F0565">
      <w:pPr>
        <w:jc w:val="both"/>
      </w:pPr>
      <w:r>
        <w:rPr>
          <w:b/>
        </w:rPr>
        <w:t>________________________________</w:t>
      </w:r>
      <w:r w:rsidR="008F0565" w:rsidRPr="003D571E">
        <w:t xml:space="preserve">, паспорт </w:t>
      </w:r>
      <w:r>
        <w:t>______________</w:t>
      </w:r>
      <w:r w:rsidR="008F0565" w:rsidRPr="003D571E">
        <w:t xml:space="preserve">, выдан </w:t>
      </w:r>
      <w:r>
        <w:t>________</w:t>
      </w:r>
      <w:r w:rsidR="008F0565" w:rsidRPr="003D571E">
        <w:t xml:space="preserve">. </w:t>
      </w:r>
      <w:r>
        <w:t>(кем)</w:t>
      </w:r>
      <w:r w:rsidR="008F0565" w:rsidRPr="003D571E">
        <w:t xml:space="preserve">. Адрес регистрации: </w:t>
      </w:r>
      <w:r>
        <w:t>____________________________________________________</w:t>
      </w:r>
      <w:r w:rsidR="008F0565" w:rsidRPr="003D571E">
        <w:t>.</w:t>
      </w:r>
    </w:p>
    <w:p w14:paraId="6771AC08" w14:textId="77777777" w:rsidR="009A1E54" w:rsidRPr="005D1FDF" w:rsidRDefault="009A1E54" w:rsidP="00D71652">
      <w:pPr>
        <w:shd w:val="clear" w:color="auto" w:fill="FFFFFF"/>
        <w:spacing w:line="254" w:lineRule="exact"/>
      </w:pPr>
    </w:p>
    <w:p w14:paraId="0EE18C32" w14:textId="77777777" w:rsidR="00FD3738" w:rsidRPr="005D1FDF" w:rsidRDefault="00FD3738" w:rsidP="00D71652">
      <w:pPr>
        <w:shd w:val="clear" w:color="auto" w:fill="FFFFFF"/>
        <w:spacing w:line="254" w:lineRule="exact"/>
      </w:pPr>
      <w:r w:rsidRPr="005D1FDF">
        <w:t>____________________________________</w:t>
      </w:r>
      <w:r w:rsidR="008D3764" w:rsidRPr="005D1FDF">
        <w:t>______</w:t>
      </w:r>
      <w:r w:rsidR="00803DFA">
        <w:t>__________________________________</w:t>
      </w:r>
      <w:r w:rsidR="008D3764" w:rsidRPr="005D1FDF">
        <w:t xml:space="preserve"> </w:t>
      </w:r>
      <w:r w:rsidR="00493A86" w:rsidRPr="005D1FDF">
        <w:t xml:space="preserve"> </w:t>
      </w:r>
      <w:r w:rsidR="004B187D" w:rsidRPr="005D1FDF">
        <w:t xml:space="preserve"> </w:t>
      </w:r>
    </w:p>
    <w:p w14:paraId="7DCC131B" w14:textId="77777777" w:rsidR="009A1E54" w:rsidRPr="005D1FDF" w:rsidRDefault="009A1E54" w:rsidP="001E24BE">
      <w:pPr>
        <w:shd w:val="clear" w:color="auto" w:fill="FFFFFF"/>
        <w:spacing w:line="254" w:lineRule="exact"/>
        <w:jc w:val="both"/>
        <w:rPr>
          <w:b/>
          <w:color w:val="000000"/>
        </w:rPr>
      </w:pPr>
    </w:p>
    <w:p w14:paraId="1905F4D0" w14:textId="77777777" w:rsidR="009A1E54" w:rsidRPr="005D1FDF" w:rsidRDefault="009A1E54" w:rsidP="001E24BE">
      <w:pPr>
        <w:shd w:val="clear" w:color="auto" w:fill="FFFFFF"/>
        <w:spacing w:line="254" w:lineRule="exact"/>
        <w:jc w:val="both"/>
        <w:rPr>
          <w:b/>
          <w:color w:val="000000"/>
        </w:rPr>
      </w:pPr>
    </w:p>
    <w:p w14:paraId="148D88BC" w14:textId="77777777" w:rsidR="009A1E54" w:rsidRDefault="00FB44F9" w:rsidP="00393728">
      <w:pPr>
        <w:rPr>
          <w:color w:val="000000"/>
        </w:rPr>
      </w:pPr>
      <w:r w:rsidRPr="005D1FDF">
        <w:rPr>
          <w:b/>
          <w:color w:val="000000"/>
        </w:rPr>
        <w:t xml:space="preserve">Продавец: </w:t>
      </w:r>
    </w:p>
    <w:p w14:paraId="14C35E7B" w14:textId="77777777" w:rsidR="00803DFA" w:rsidRDefault="00803DFA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14:paraId="260C416B" w14:textId="45FEAE3B" w:rsidR="008F0565" w:rsidRPr="00A549E8" w:rsidRDefault="0013032C" w:rsidP="008F0565">
      <w:pPr>
        <w:shd w:val="clear" w:color="auto" w:fill="FFFFFF"/>
        <w:tabs>
          <w:tab w:val="left" w:pos="3686"/>
          <w:tab w:val="left" w:pos="3969"/>
          <w:tab w:val="left" w:pos="7655"/>
        </w:tabs>
        <w:autoSpaceDE w:val="0"/>
        <w:autoSpaceDN w:val="0"/>
        <w:adjustRightInd w:val="0"/>
        <w:rPr>
          <w:color w:val="000000"/>
        </w:rPr>
      </w:pPr>
      <w:proofErr w:type="spellStart"/>
      <w:r w:rsidRPr="0013032C">
        <w:rPr>
          <w:b/>
          <w:color w:val="000000"/>
        </w:rPr>
        <w:t>Есиновский</w:t>
      </w:r>
      <w:proofErr w:type="spellEnd"/>
      <w:r w:rsidRPr="0013032C">
        <w:rPr>
          <w:b/>
          <w:color w:val="000000"/>
        </w:rPr>
        <w:t xml:space="preserve"> Виктор Альбертович</w:t>
      </w:r>
      <w:bookmarkStart w:id="0" w:name="_GoBack"/>
      <w:bookmarkEnd w:id="0"/>
      <w:r w:rsidR="008F0565">
        <w:rPr>
          <w:color w:val="000000"/>
        </w:rPr>
        <w:t xml:space="preserve">, </w:t>
      </w:r>
      <w:r w:rsidR="00F91187">
        <w:rPr>
          <w:color w:val="000000"/>
        </w:rPr>
        <w:t>п</w:t>
      </w:r>
      <w:r w:rsidR="00F91187" w:rsidRPr="007C7709">
        <w:rPr>
          <w:color w:val="000000"/>
        </w:rPr>
        <w:t xml:space="preserve">аспорт </w:t>
      </w:r>
      <w:r w:rsidR="00F91187">
        <w:rPr>
          <w:color w:val="000000"/>
        </w:rPr>
        <w:t>_______</w:t>
      </w:r>
      <w:r w:rsidR="00F91187" w:rsidRPr="007C7709">
        <w:rPr>
          <w:color w:val="000000"/>
        </w:rPr>
        <w:t xml:space="preserve"> </w:t>
      </w:r>
      <w:r w:rsidR="00F91187">
        <w:rPr>
          <w:color w:val="000000"/>
        </w:rPr>
        <w:t>№ _______</w:t>
      </w:r>
      <w:r w:rsidR="00F91187" w:rsidRPr="007C7709">
        <w:rPr>
          <w:color w:val="000000"/>
        </w:rPr>
        <w:t>, вы</w:t>
      </w:r>
      <w:r w:rsidR="00F91187">
        <w:rPr>
          <w:color w:val="000000"/>
        </w:rPr>
        <w:t>дан ___________</w:t>
      </w:r>
      <w:r w:rsidR="00F91187" w:rsidRPr="007C7709">
        <w:rPr>
          <w:color w:val="000000"/>
        </w:rPr>
        <w:t xml:space="preserve">г. </w:t>
      </w:r>
      <w:r w:rsidR="00F91187">
        <w:rPr>
          <w:color w:val="000000"/>
        </w:rPr>
        <w:t>_____</w:t>
      </w:r>
      <w:r w:rsidR="00F91187" w:rsidRPr="007C7709">
        <w:rPr>
          <w:color w:val="000000"/>
        </w:rPr>
        <w:t xml:space="preserve">. Адрес регистрации: </w:t>
      </w:r>
      <w:r w:rsidR="00F91187">
        <w:rPr>
          <w:color w:val="000000"/>
        </w:rPr>
        <w:t>___________________________</w:t>
      </w:r>
      <w:r w:rsidR="00F91187" w:rsidRPr="007C7709">
        <w:rPr>
          <w:color w:val="000000"/>
        </w:rPr>
        <w:t>.</w:t>
      </w:r>
    </w:p>
    <w:p w14:paraId="3F366A35" w14:textId="77777777" w:rsidR="008F0565" w:rsidRDefault="008F0565" w:rsidP="008F0565">
      <w:pPr>
        <w:shd w:val="clear" w:color="auto" w:fill="FFFFFF"/>
        <w:tabs>
          <w:tab w:val="left" w:pos="3686"/>
          <w:tab w:val="left" w:pos="3969"/>
          <w:tab w:val="left" w:pos="7655"/>
        </w:tabs>
        <w:autoSpaceDE w:val="0"/>
        <w:autoSpaceDN w:val="0"/>
        <w:adjustRightInd w:val="0"/>
        <w:rPr>
          <w:color w:val="000000"/>
        </w:rPr>
      </w:pPr>
    </w:p>
    <w:p w14:paraId="25953FE8" w14:textId="33DC8F27" w:rsidR="008F0565" w:rsidRDefault="008F0565" w:rsidP="008F0565">
      <w:pPr>
        <w:shd w:val="clear" w:color="auto" w:fill="FFFFFF"/>
        <w:tabs>
          <w:tab w:val="left" w:pos="7655"/>
        </w:tabs>
        <w:autoSpaceDE w:val="0"/>
        <w:autoSpaceDN w:val="0"/>
        <w:adjustRightInd w:val="0"/>
        <w:rPr>
          <w:color w:val="000000"/>
        </w:rPr>
      </w:pPr>
      <w:r w:rsidRPr="007C7709">
        <w:rPr>
          <w:color w:val="000000"/>
        </w:rPr>
        <w:t xml:space="preserve">Представитель: </w:t>
      </w:r>
      <w:r w:rsidRPr="007C7709">
        <w:rPr>
          <w:b/>
          <w:color w:val="000000"/>
        </w:rPr>
        <w:t>Мичурин Павел Константинович,</w:t>
      </w:r>
      <w:r w:rsidRPr="007C7709">
        <w:rPr>
          <w:color w:val="000000"/>
        </w:rPr>
        <w:t xml:space="preserve"> действующий на основании </w:t>
      </w:r>
      <w:r w:rsidR="00BE1C79">
        <w:rPr>
          <w:color w:val="000000"/>
        </w:rPr>
        <w:t xml:space="preserve">Решения </w:t>
      </w:r>
      <w:r w:rsidRPr="007C7709">
        <w:rPr>
          <w:color w:val="000000"/>
        </w:rPr>
        <w:t xml:space="preserve">Арбитражного суда Кемеровской области по делу № </w:t>
      </w:r>
      <w:r w:rsidR="0013032C" w:rsidRPr="0013032C">
        <w:rPr>
          <w:color w:val="000000"/>
        </w:rPr>
        <w:t>А27-25476/2019</w:t>
      </w:r>
      <w:r w:rsidRPr="007C7709">
        <w:rPr>
          <w:color w:val="000000"/>
        </w:rPr>
        <w:t xml:space="preserve">. Паспорт </w:t>
      </w:r>
      <w:r w:rsidR="00F91187">
        <w:rPr>
          <w:color w:val="000000"/>
        </w:rPr>
        <w:t>_______</w:t>
      </w:r>
      <w:r w:rsidRPr="007C7709">
        <w:rPr>
          <w:color w:val="000000"/>
        </w:rPr>
        <w:t xml:space="preserve"> </w:t>
      </w:r>
      <w:r>
        <w:rPr>
          <w:color w:val="000000"/>
        </w:rPr>
        <w:t xml:space="preserve">№ </w:t>
      </w:r>
      <w:r w:rsidR="00F91187">
        <w:rPr>
          <w:color w:val="000000"/>
        </w:rPr>
        <w:t>_______</w:t>
      </w:r>
      <w:r w:rsidRPr="007C7709">
        <w:rPr>
          <w:color w:val="000000"/>
        </w:rPr>
        <w:t>, вы</w:t>
      </w:r>
      <w:r w:rsidR="00F91187">
        <w:rPr>
          <w:color w:val="000000"/>
        </w:rPr>
        <w:t>дан ___________</w:t>
      </w:r>
      <w:r w:rsidRPr="007C7709">
        <w:rPr>
          <w:color w:val="000000"/>
        </w:rPr>
        <w:t xml:space="preserve">г. </w:t>
      </w:r>
      <w:r w:rsidR="00F91187">
        <w:rPr>
          <w:color w:val="000000"/>
        </w:rPr>
        <w:t>_____</w:t>
      </w:r>
      <w:r w:rsidRPr="007C7709">
        <w:rPr>
          <w:color w:val="000000"/>
        </w:rPr>
        <w:t xml:space="preserve">. Адрес регистрации: </w:t>
      </w:r>
      <w:r w:rsidR="00F91187">
        <w:rPr>
          <w:color w:val="000000"/>
        </w:rPr>
        <w:t>___________________________</w:t>
      </w:r>
      <w:r w:rsidRPr="007C7709">
        <w:rPr>
          <w:color w:val="000000"/>
        </w:rPr>
        <w:t>.</w:t>
      </w:r>
    </w:p>
    <w:p w14:paraId="69C17A26" w14:textId="77777777" w:rsidR="008F0565" w:rsidRDefault="008F0565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14:paraId="3E77FFF6" w14:textId="77777777" w:rsidR="00803DFA" w:rsidRDefault="00803DF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1CA35962" w14:textId="77777777" w:rsidR="009A1E54" w:rsidRPr="005D1FDF" w:rsidRDefault="009A1E54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14:paraId="41A8D659" w14:textId="77777777" w:rsidR="00FB44F9" w:rsidRDefault="00FB44F9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2"/>
          <w:szCs w:val="22"/>
        </w:rPr>
        <w:t xml:space="preserve"> </w:t>
      </w:r>
      <w:r>
        <w:rPr>
          <w:rFonts w:ascii="Arial" w:cs="Arial"/>
          <w:color w:val="000000"/>
          <w:sz w:val="22"/>
          <w:szCs w:val="22"/>
        </w:rPr>
        <w:t xml:space="preserve">                                     </w:t>
      </w:r>
    </w:p>
    <w:sectPr w:rsidR="00FB44F9" w:rsidSect="00BE2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923F1"/>
    <w:multiLevelType w:val="multilevel"/>
    <w:tmpl w:val="20326698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CE237DC"/>
    <w:multiLevelType w:val="hybridMultilevel"/>
    <w:tmpl w:val="DFB83046"/>
    <w:lvl w:ilvl="0" w:tplc="6DA0F0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660"/>
    <w:rsid w:val="00073A32"/>
    <w:rsid w:val="00081A91"/>
    <w:rsid w:val="000C43F8"/>
    <w:rsid w:val="00117E50"/>
    <w:rsid w:val="0013032C"/>
    <w:rsid w:val="00160D10"/>
    <w:rsid w:val="001A680B"/>
    <w:rsid w:val="001E24BE"/>
    <w:rsid w:val="002672B7"/>
    <w:rsid w:val="00276C5E"/>
    <w:rsid w:val="002D6406"/>
    <w:rsid w:val="002F69FC"/>
    <w:rsid w:val="00321AAB"/>
    <w:rsid w:val="00346D36"/>
    <w:rsid w:val="00363802"/>
    <w:rsid w:val="00393728"/>
    <w:rsid w:val="003D78BE"/>
    <w:rsid w:val="003E22D6"/>
    <w:rsid w:val="003F456B"/>
    <w:rsid w:val="00400E3C"/>
    <w:rsid w:val="004019A7"/>
    <w:rsid w:val="004920F6"/>
    <w:rsid w:val="00493A86"/>
    <w:rsid w:val="004A5EBE"/>
    <w:rsid w:val="004B187D"/>
    <w:rsid w:val="004F5748"/>
    <w:rsid w:val="005037E4"/>
    <w:rsid w:val="005531C5"/>
    <w:rsid w:val="00577D7F"/>
    <w:rsid w:val="00590251"/>
    <w:rsid w:val="0059264D"/>
    <w:rsid w:val="005C3B64"/>
    <w:rsid w:val="005D1FDF"/>
    <w:rsid w:val="006447DF"/>
    <w:rsid w:val="00656660"/>
    <w:rsid w:val="006D5563"/>
    <w:rsid w:val="006E64EF"/>
    <w:rsid w:val="007073D5"/>
    <w:rsid w:val="00715783"/>
    <w:rsid w:val="00733AEE"/>
    <w:rsid w:val="00753C2F"/>
    <w:rsid w:val="007745CA"/>
    <w:rsid w:val="007A3ACC"/>
    <w:rsid w:val="007D1F1D"/>
    <w:rsid w:val="00803DFA"/>
    <w:rsid w:val="008103C4"/>
    <w:rsid w:val="0081126A"/>
    <w:rsid w:val="0082561B"/>
    <w:rsid w:val="00876700"/>
    <w:rsid w:val="008A52B8"/>
    <w:rsid w:val="008D3764"/>
    <w:rsid w:val="008F0565"/>
    <w:rsid w:val="0099328A"/>
    <w:rsid w:val="009A1E54"/>
    <w:rsid w:val="009D4723"/>
    <w:rsid w:val="00A50F68"/>
    <w:rsid w:val="00A631EE"/>
    <w:rsid w:val="00AB00BC"/>
    <w:rsid w:val="00AD6D0F"/>
    <w:rsid w:val="00B23FFD"/>
    <w:rsid w:val="00B66EC8"/>
    <w:rsid w:val="00B724C6"/>
    <w:rsid w:val="00B836B4"/>
    <w:rsid w:val="00B86F3F"/>
    <w:rsid w:val="00BB10EA"/>
    <w:rsid w:val="00BE1C79"/>
    <w:rsid w:val="00BE2F87"/>
    <w:rsid w:val="00D06F78"/>
    <w:rsid w:val="00D07F48"/>
    <w:rsid w:val="00D37F07"/>
    <w:rsid w:val="00D71652"/>
    <w:rsid w:val="00D82A99"/>
    <w:rsid w:val="00DA1FFE"/>
    <w:rsid w:val="00DD5D44"/>
    <w:rsid w:val="00E05AE8"/>
    <w:rsid w:val="00E123B3"/>
    <w:rsid w:val="00E40353"/>
    <w:rsid w:val="00E51E55"/>
    <w:rsid w:val="00E84AEC"/>
    <w:rsid w:val="00F53B00"/>
    <w:rsid w:val="00F91187"/>
    <w:rsid w:val="00FB44F9"/>
    <w:rsid w:val="00FD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EF468"/>
  <w15:docId w15:val="{8C4C9C16-7ACC-4836-A43E-115D2058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E2F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073D5"/>
    <w:pPr>
      <w:ind w:firstLine="567"/>
      <w:jc w:val="both"/>
    </w:pPr>
    <w:rPr>
      <w:szCs w:val="20"/>
    </w:rPr>
  </w:style>
  <w:style w:type="paragraph" w:styleId="a3">
    <w:name w:val="Body Text"/>
    <w:basedOn w:val="a"/>
    <w:rsid w:val="00733AEE"/>
    <w:pPr>
      <w:spacing w:after="120"/>
    </w:pPr>
  </w:style>
  <w:style w:type="table" w:styleId="a4">
    <w:name w:val="Table Grid"/>
    <w:basedOn w:val="a1"/>
    <w:rsid w:val="00073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5D1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1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1</dc:creator>
  <cp:keywords/>
  <dc:description/>
  <cp:lastModifiedBy>Пользователь</cp:lastModifiedBy>
  <cp:revision>12</cp:revision>
  <cp:lastPrinted>2010-12-27T04:04:00Z</cp:lastPrinted>
  <dcterms:created xsi:type="dcterms:W3CDTF">2013-02-13T11:57:00Z</dcterms:created>
  <dcterms:modified xsi:type="dcterms:W3CDTF">2022-01-14T08:28:00Z</dcterms:modified>
</cp:coreProperties>
</file>