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0397" w14:textId="77777777" w:rsidR="00B8038B" w:rsidRPr="009E6F84" w:rsidRDefault="00B8038B" w:rsidP="0032230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11D2ADDF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5A64FAC8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="007A32BB" w:rsidRPr="009E6F84" w14:paraId="64A48209" w14:textId="77777777" w:rsidTr="008A05B4">
        <w:tc>
          <w:tcPr>
            <w:tcW w:w="5532" w:type="dxa"/>
          </w:tcPr>
          <w:p w14:paraId="6EF5C26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652F5A35" w14:textId="2AECF173" w:rsidR="007A32BB" w:rsidRPr="009E6F84" w:rsidRDefault="00A012FE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«___» _____________ 2022 г.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61D8ADC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664C981" w14:textId="7DA2B1D2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322305">
        <w:rPr>
          <w:rFonts w:ascii="Times New Roman" w:hAnsi="Times New Roman" w:cs="Times New Roman"/>
          <w:lang w:val="ru-RU"/>
        </w:rPr>
        <w:t>2</w:t>
      </w:r>
      <w:r w:rsidR="000C3927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63931A73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1D6A9DA6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1E2EA40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E5849C8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1C136D4D" w14:textId="000383B9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0C3927">
        <w:rPr>
          <w:rFonts w:ascii="Times New Roman" w:hAnsi="Times New Roman" w:cs="Times New Roman"/>
          <w:b/>
          <w:sz w:val="22"/>
          <w:szCs w:val="22"/>
          <w:lang w:val="ru-RU"/>
        </w:rPr>
        <w:t>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9621AB" w:rsidRPr="009621AB">
        <w:rPr>
          <w:rFonts w:ascii="Times New Roman" w:hAnsi="Times New Roman" w:cs="Times New Roman"/>
          <w:bCs/>
          <w:sz w:val="22"/>
          <w:szCs w:val="22"/>
          <w:lang w:val="ru-RU"/>
        </w:rPr>
        <w:t>«</w:t>
      </w:r>
      <w:r w:rsidR="000C3927">
        <w:rPr>
          <w:rFonts w:ascii="Times New Roman" w:hAnsi="Times New Roman" w:cs="Times New Roman"/>
          <w:bCs/>
          <w:sz w:val="22"/>
          <w:szCs w:val="22"/>
          <w:lang w:val="ru-RU"/>
        </w:rPr>
        <w:t>_____________</w:t>
      </w:r>
      <w:r w:rsidR="009621AB" w:rsidRPr="009621AB">
        <w:rPr>
          <w:rFonts w:ascii="Times New Roman" w:hAnsi="Times New Roman" w:cs="Times New Roman"/>
          <w:bCs/>
          <w:sz w:val="22"/>
          <w:szCs w:val="22"/>
          <w:lang w:val="ru-RU"/>
        </w:rPr>
        <w:t>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C503B" w:rsidRPr="006C503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</w:t>
      </w:r>
      <w:r w:rsidR="0075508B" w:rsidRPr="0075508B">
        <w:rPr>
          <w:rFonts w:ascii="Times New Roman" w:hAnsi="Times New Roman" w:cs="Times New Roman"/>
          <w:b/>
          <w:bCs/>
          <w:sz w:val="22"/>
          <w:szCs w:val="22"/>
          <w:lang w:val="ru-RU"/>
        </w:rPr>
        <w:t>Бемако Групп</w:t>
      </w:r>
      <w:r w:rsidR="006C503B" w:rsidRPr="006C503B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7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7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7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054EF53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456E2083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2CE227DE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B204729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2056F618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2BB67C" w14:textId="77777777" w:rsidR="009E6F84" w:rsidRPr="009E6F84" w:rsidRDefault="009E6F84" w:rsidP="009E6F84">
      <w:pPr>
        <w:pStyle w:val="a5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7F047C9F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6A2DEE33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21D07E6" w14:textId="28D158F0" w:rsidR="00063A7D" w:rsidRPr="009E6F84" w:rsidRDefault="00063A7D" w:rsidP="00063A7D">
      <w:pPr>
        <w:pStyle w:val="11"/>
        <w:tabs>
          <w:tab w:val="left" w:pos="993"/>
        </w:tabs>
        <w:ind w:left="-17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4EC4C444" w14:textId="3A4CD9B2" w:rsidR="00063A7D" w:rsidRPr="009E6F84" w:rsidRDefault="00063A7D" w:rsidP="00063A7D">
      <w:pPr>
        <w:pStyle w:val="11"/>
        <w:tabs>
          <w:tab w:val="left" w:pos="993"/>
        </w:tabs>
        <w:ind w:left="-17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6DAA4A01" w14:textId="680067CA" w:rsidR="00063A7D" w:rsidRPr="009E6F84" w:rsidRDefault="00063A7D" w:rsidP="00063A7D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8E5F862" w14:textId="08CE276B" w:rsidR="00063A7D" w:rsidRPr="009E6F84" w:rsidRDefault="00063A7D" w:rsidP="00063A7D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0DB63045" w14:textId="6123F28D" w:rsidR="009E6F84" w:rsidRPr="009E6F84" w:rsidRDefault="00063A7D" w:rsidP="00063A7D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2166779F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7307DD3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0FBE4147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10DB008F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3CB13788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5AC1E1E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670C4A33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D87768B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30DBA18B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4D10C50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12D24975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lastRenderedPageBreak/>
        <w:t>несостоятельности (банкротстве)»;</w:t>
      </w:r>
    </w:p>
    <w:p w14:paraId="2858D2AA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2969055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152BFF26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53E8086E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7984393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65092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7A1E4569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659B85D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7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7"/>
            <w:rFonts w:ascii="Times New Roman" w:hAnsi="Times New Roman" w:cs="Times New Roman"/>
          </w:rPr>
          <w:t>etpu</w:t>
        </w:r>
        <w:r w:rsidRPr="009E6F84">
          <w:rPr>
            <w:rStyle w:val="a7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6B02C54A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64578B50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0D885767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28DCE01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7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7"/>
              <w:rFonts w:ascii="Times New Roman" w:hAnsi="Times New Roman" w:cs="Times New Roman"/>
            </w:rPr>
            <w:t>etpu</w:t>
          </w:r>
          <w:r w:rsidRPr="009E6F84">
            <w:rPr>
              <w:rStyle w:val="a7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5524D00F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004EA52C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642334AA" w14:textId="3029C841" w:rsid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DF43AE2" w14:textId="77777777" w:rsidR="00DB5C61" w:rsidRDefault="00DB5C61" w:rsidP="00DB5C61">
      <w:pPr>
        <w:pStyle w:val="a5"/>
        <w:tabs>
          <w:tab w:val="left" w:pos="911"/>
          <w:tab w:val="left" w:pos="993"/>
        </w:tabs>
        <w:ind w:left="567" w:firstLine="0"/>
        <w:jc w:val="right"/>
        <w:rPr>
          <w:rFonts w:ascii="Times New Roman" w:hAnsi="Times New Roman" w:cs="Times New Roman"/>
          <w:lang w:val="ru-RU"/>
        </w:rPr>
      </w:pPr>
    </w:p>
    <w:p w14:paraId="35A859FE" w14:textId="2F88DA41" w:rsidR="008F1535" w:rsidRPr="009E6F84" w:rsidRDefault="008F1535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16912D48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0C3927" w14:paraId="3A90E4D7" w14:textId="77777777" w:rsidTr="008F1535">
        <w:tc>
          <w:tcPr>
            <w:tcW w:w="5423" w:type="dxa"/>
          </w:tcPr>
          <w:p w14:paraId="5A82EBFC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6BA411AA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0468EE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DE546B3" w14:textId="72D59406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r w:rsidR="00C812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 Екатеринбург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812C0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C812C0"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 Крауля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FD63AD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389CF140" w14:textId="13425DEB" w:rsidR="009E6F84" w:rsidRPr="009E6F84" w:rsidRDefault="00C812C0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Екатеринбург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 Крауля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77DFEA3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6429CC4C" w14:textId="77777777" w:rsidR="009E6F84" w:rsidRPr="000C3927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0C3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0C3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hyperlink r:id="rId11" w:history="1"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0C3927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@</w:t>
              </w:r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0C3927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.</w:t>
              </w:r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0C3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, </w:t>
            </w:r>
            <w:hyperlink r:id="rId12" w:history="1">
              <w:r w:rsidR="009E6F84" w:rsidRPr="009E6F8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0C3927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@</w:t>
              </w:r>
              <w:r w:rsidR="009E6F84" w:rsidRPr="009E6F8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0C3927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.</w:t>
              </w:r>
              <w:r w:rsidR="009E6F84" w:rsidRPr="009E6F8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0C3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328F6AFC" w14:textId="308A3619" w:rsidR="009E6F84" w:rsidRPr="008F1535" w:rsidRDefault="00C812C0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6658372471</w:t>
            </w:r>
            <w:r w:rsidR="009E6F84"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="009E6F84"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4308043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2595799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9061958" w14:textId="7B3D5072" w:rsidR="00063A7D" w:rsidRPr="00B50AC4" w:rsidRDefault="00063A7D" w:rsidP="00063A7D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4A06F4D9" w14:textId="77777777" w:rsidR="00063A7D" w:rsidRDefault="00063A7D" w:rsidP="00063A7D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07EC054C" w14:textId="77777777" w:rsidR="00063A7D" w:rsidRPr="00B50AC4" w:rsidRDefault="00063A7D" w:rsidP="00063A7D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493EDA2" w14:textId="77777777" w:rsidR="00063A7D" w:rsidRDefault="00063A7D" w:rsidP="00063A7D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239B87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77ABC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DC6AA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F4089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FA82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A60620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D2EB6" w14:textId="77777777" w:rsidR="009E6F84" w:rsidRPr="009E6F84" w:rsidRDefault="009E6F84" w:rsidP="009E6F84">
            <w:pPr>
              <w:pStyle w:val="CommentSubject1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0F15CE3E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5295D6FF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lastRenderedPageBreak/>
              <w:t>Заявитель:</w:t>
            </w:r>
          </w:p>
          <w:p w14:paraId="5965D07F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1FC8C80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40A6E7B6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14097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D538F57" wp14:editId="59AEB7B9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F829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1BBAD4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57F2C26C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lastRenderedPageBreak/>
              <w:t>Тел.:</w:t>
            </w:r>
          </w:p>
          <w:p w14:paraId="1719965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BA9005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2D7ECBB2" w14:textId="53F69243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812C0" w:rsidRPr="009E6F84">
              <w:rPr>
                <w:rFonts w:ascii="Times New Roman" w:hAnsi="Times New Roman" w:cs="Times New Roman"/>
                <w:lang w:val="ru-RU"/>
              </w:rPr>
              <w:t>ОГРН /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74592714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1B3D2C0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4CF6C8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4842CC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0DB7643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F8BED7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622C301" w14:textId="746AED40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адаток за участие в торгах №000_ _ _ _ за Лот № </w:t>
            </w:r>
            <w:r w:rsidR="00DB5C61">
              <w:rPr>
                <w:rFonts w:ascii="Times New Roman" w:hAnsi="Times New Roman" w:cs="Times New Roman"/>
                <w:lang w:val="ru-RU"/>
              </w:rPr>
              <w:t>1</w:t>
            </w:r>
            <w:r w:rsidR="007F2A70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="00DB5C61">
              <w:rPr>
                <w:rFonts w:ascii="Times New Roman" w:hAnsi="Times New Roman" w:cs="Times New Roman"/>
                <w:lang w:val="ru-RU"/>
              </w:rPr>
              <w:t>ООО «</w:t>
            </w:r>
            <w:r w:rsidR="0075508B" w:rsidRPr="0075508B">
              <w:rPr>
                <w:rFonts w:ascii="Times New Roman" w:hAnsi="Times New Roman" w:cs="Times New Roman"/>
                <w:lang w:val="ru-RU"/>
              </w:rPr>
              <w:t>Бемако Групп</w:t>
            </w:r>
            <w:r w:rsidR="00DB5C61">
              <w:rPr>
                <w:rFonts w:ascii="Times New Roman" w:hAnsi="Times New Roman" w:cs="Times New Roman"/>
                <w:lang w:val="ru-RU"/>
              </w:rPr>
              <w:t>»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E9FDB1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5A530D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D4F6B0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AC95A2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994AB57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ECB1A1D" wp14:editId="70B57F35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B654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677DF75A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6687343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6BEB6A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4163F9D1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73A92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772D4263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E58CE85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FF79636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84A83E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DB369E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F15CE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85583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6A970BF3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FB269C8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75508B" w14:paraId="4739F578" w14:textId="77777777" w:rsidTr="008F1535">
        <w:trPr>
          <w:trHeight w:val="4671"/>
        </w:trPr>
        <w:tc>
          <w:tcPr>
            <w:tcW w:w="5423" w:type="dxa"/>
          </w:tcPr>
          <w:p w14:paraId="63A7D502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38A3A3D0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8D04697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6930FB8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EE43CEE" w14:textId="54102379" w:rsidR="009E6F84" w:rsidRDefault="0075508B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 управляющий</w:t>
            </w:r>
          </w:p>
          <w:p w14:paraId="6E8C895C" w14:textId="77777777" w:rsidR="009356B4" w:rsidRPr="009E6F84" w:rsidRDefault="009356B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55024DC0" w14:textId="210576C9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5508B">
              <w:rPr>
                <w:rFonts w:ascii="Times New Roman" w:hAnsi="Times New Roman" w:cs="Times New Roman"/>
                <w:lang w:val="ru-RU"/>
              </w:rPr>
              <w:t>С</w:t>
            </w:r>
            <w:r w:rsidR="00A012FE">
              <w:rPr>
                <w:rFonts w:ascii="Times New Roman" w:hAnsi="Times New Roman" w:cs="Times New Roman"/>
                <w:lang w:val="ru-RU"/>
              </w:rPr>
              <w:t xml:space="preserve">.В. </w:t>
            </w:r>
            <w:r w:rsidR="0075508B">
              <w:rPr>
                <w:rFonts w:ascii="Times New Roman" w:hAnsi="Times New Roman" w:cs="Times New Roman"/>
                <w:lang w:val="ru-RU"/>
              </w:rPr>
              <w:t>Тулинов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46DB00A" w14:textId="0556D699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</w:p>
          <w:p w14:paraId="0F07620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9494E36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7C4A3E0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58AEA84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0A94" w14:textId="77777777" w:rsidR="002C084C" w:rsidRDefault="002C084C" w:rsidP="007F2A70">
      <w:r>
        <w:separator/>
      </w:r>
    </w:p>
  </w:endnote>
  <w:endnote w:type="continuationSeparator" w:id="0">
    <w:p w14:paraId="5FA17C79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632CD5F3" w14:textId="77777777" w:rsidR="007F2A70" w:rsidRDefault="007F2A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A3A" w:rsidRPr="00813A3A">
          <w:rPr>
            <w:noProof/>
            <w:lang w:val="ru-RU"/>
          </w:rPr>
          <w:t>1</w:t>
        </w:r>
        <w:r>
          <w:fldChar w:fldCharType="end"/>
        </w:r>
      </w:p>
    </w:sdtContent>
  </w:sdt>
  <w:p w14:paraId="4A18B30E" w14:textId="77777777" w:rsidR="007F2A70" w:rsidRDefault="007F2A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08B0" w14:textId="77777777" w:rsidR="002C084C" w:rsidRDefault="002C084C" w:rsidP="007F2A70">
      <w:r>
        <w:separator/>
      </w:r>
    </w:p>
  </w:footnote>
  <w:footnote w:type="continuationSeparator" w:id="0">
    <w:p w14:paraId="096ECCB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048218705">
    <w:abstractNumId w:val="7"/>
  </w:num>
  <w:num w:numId="2" w16cid:durableId="452285095">
    <w:abstractNumId w:val="5"/>
  </w:num>
  <w:num w:numId="3" w16cid:durableId="181092230">
    <w:abstractNumId w:val="4"/>
  </w:num>
  <w:num w:numId="4" w16cid:durableId="1618485101">
    <w:abstractNumId w:val="3"/>
  </w:num>
  <w:num w:numId="5" w16cid:durableId="1781293752">
    <w:abstractNumId w:val="1"/>
  </w:num>
  <w:num w:numId="6" w16cid:durableId="2145653138">
    <w:abstractNumId w:val="0"/>
  </w:num>
  <w:num w:numId="7" w16cid:durableId="1667244603">
    <w:abstractNumId w:val="6"/>
  </w:num>
  <w:num w:numId="8" w16cid:durableId="210313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63A7D"/>
    <w:rsid w:val="00074823"/>
    <w:rsid w:val="000C3927"/>
    <w:rsid w:val="0012603A"/>
    <w:rsid w:val="00152841"/>
    <w:rsid w:val="00162FBB"/>
    <w:rsid w:val="00194936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22305"/>
    <w:rsid w:val="00330435"/>
    <w:rsid w:val="00332036"/>
    <w:rsid w:val="0039464E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61493F"/>
    <w:rsid w:val="00655240"/>
    <w:rsid w:val="006609CA"/>
    <w:rsid w:val="00670096"/>
    <w:rsid w:val="006B166B"/>
    <w:rsid w:val="006C503B"/>
    <w:rsid w:val="006F1509"/>
    <w:rsid w:val="00710255"/>
    <w:rsid w:val="007537C3"/>
    <w:rsid w:val="0075508B"/>
    <w:rsid w:val="00784215"/>
    <w:rsid w:val="007A32BB"/>
    <w:rsid w:val="007D37BB"/>
    <w:rsid w:val="007F2A70"/>
    <w:rsid w:val="00813A3A"/>
    <w:rsid w:val="008618BB"/>
    <w:rsid w:val="008A05B4"/>
    <w:rsid w:val="008A136F"/>
    <w:rsid w:val="008A411E"/>
    <w:rsid w:val="008B2663"/>
    <w:rsid w:val="008F1535"/>
    <w:rsid w:val="00915F39"/>
    <w:rsid w:val="00917606"/>
    <w:rsid w:val="00930EB9"/>
    <w:rsid w:val="009356B4"/>
    <w:rsid w:val="009359A0"/>
    <w:rsid w:val="009621AB"/>
    <w:rsid w:val="009E6F84"/>
    <w:rsid w:val="00A00392"/>
    <w:rsid w:val="00A012FE"/>
    <w:rsid w:val="00A32E77"/>
    <w:rsid w:val="00A46A6F"/>
    <w:rsid w:val="00AF78DC"/>
    <w:rsid w:val="00B132B5"/>
    <w:rsid w:val="00B8038B"/>
    <w:rsid w:val="00BB7CC0"/>
    <w:rsid w:val="00C250B0"/>
    <w:rsid w:val="00C46336"/>
    <w:rsid w:val="00C54A50"/>
    <w:rsid w:val="00C724BD"/>
    <w:rsid w:val="00C74A44"/>
    <w:rsid w:val="00C812C0"/>
    <w:rsid w:val="00CA0EE2"/>
    <w:rsid w:val="00CB0871"/>
    <w:rsid w:val="00CF0C88"/>
    <w:rsid w:val="00CF165F"/>
    <w:rsid w:val="00D167E0"/>
    <w:rsid w:val="00D52D4D"/>
    <w:rsid w:val="00D54FE3"/>
    <w:rsid w:val="00D7061A"/>
    <w:rsid w:val="00D765D8"/>
    <w:rsid w:val="00DA3184"/>
    <w:rsid w:val="00DB5C61"/>
    <w:rsid w:val="00DC18BB"/>
    <w:rsid w:val="00E17772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A8D2"/>
  <w15:docId w15:val="{BB5A3AA7-AC3C-4E4D-98FD-AE4A2E5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1">
    <w:name w:val="Comment Subject1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A70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A70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322305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Карпочева Ксения</cp:lastModifiedBy>
  <cp:revision>52</cp:revision>
  <cp:lastPrinted>2018-09-19T09:51:00Z</cp:lastPrinted>
  <dcterms:created xsi:type="dcterms:W3CDTF">2017-06-01T08:24:00Z</dcterms:created>
  <dcterms:modified xsi:type="dcterms:W3CDTF">2022-10-13T19:14:00Z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