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5183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Договор</w:t>
      </w:r>
    </w:p>
    <w:p w14:paraId="4097DC84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купли-продажи №ДКП</w:t>
      </w:r>
      <w:r w:rsidR="007B2905" w:rsidRPr="00FD3074">
        <w:rPr>
          <w:b/>
          <w:color w:val="000000"/>
        </w:rPr>
        <w:t>/</w:t>
      </w:r>
      <w:r w:rsidRPr="00FD3074">
        <w:rPr>
          <w:b/>
          <w:color w:val="000000"/>
        </w:rPr>
        <w:t>Л</w:t>
      </w:r>
      <w:r w:rsidR="007B2905" w:rsidRPr="00FD3074">
        <w:rPr>
          <w:b/>
          <w:color w:val="000000"/>
        </w:rPr>
        <w:t>от-</w:t>
      </w:r>
      <w:r w:rsidR="00A93AE9" w:rsidRPr="00FD3074">
        <w:rPr>
          <w:b/>
          <w:color w:val="000000"/>
        </w:rPr>
        <w:t>________</w:t>
      </w:r>
    </w:p>
    <w:p w14:paraId="1CF38A33" w14:textId="77777777" w:rsidR="006B0B92" w:rsidRPr="00FD3074" w:rsidRDefault="00C55D7D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FD3074">
        <w:rPr>
          <w:color w:val="000000"/>
        </w:rPr>
        <w:t>г. _____</w:t>
      </w:r>
      <w:r w:rsidR="00DA4235" w:rsidRPr="00FD3074">
        <w:rPr>
          <w:color w:val="000000"/>
        </w:rPr>
        <w:t xml:space="preserve">                                                                                                                   </w:t>
      </w:r>
      <w:proofErr w:type="gramStart"/>
      <w:r w:rsidR="00DA4235" w:rsidRPr="00FD3074">
        <w:rPr>
          <w:color w:val="000000"/>
        </w:rPr>
        <w:t xml:space="preserve">   «</w:t>
      </w:r>
      <w:proofErr w:type="gramEnd"/>
      <w:r w:rsidR="007B2905" w:rsidRPr="00FD3074">
        <w:rPr>
          <w:color w:val="000000"/>
        </w:rPr>
        <w:t>_____</w:t>
      </w:r>
      <w:r w:rsidR="00DA4235" w:rsidRPr="00FD3074">
        <w:rPr>
          <w:color w:val="000000"/>
        </w:rPr>
        <w:t>»</w:t>
      </w:r>
      <w:r w:rsidR="007B2905" w:rsidRPr="00FD3074">
        <w:rPr>
          <w:color w:val="000000"/>
        </w:rPr>
        <w:t>____________</w:t>
      </w:r>
      <w:r w:rsidR="007F25B3">
        <w:rPr>
          <w:color w:val="000000"/>
        </w:rPr>
        <w:t>20</w:t>
      </w:r>
      <w:r w:rsidR="00194651" w:rsidRPr="00FD3074">
        <w:rPr>
          <w:color w:val="000000"/>
        </w:rPr>
        <w:t>___-</w:t>
      </w:r>
      <w:r w:rsidR="00DA4235" w:rsidRPr="00FD3074">
        <w:rPr>
          <w:color w:val="000000"/>
        </w:rPr>
        <w:t xml:space="preserve"> г.</w:t>
      </w:r>
    </w:p>
    <w:p w14:paraId="46097CA0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4FEE581" w14:textId="6A82B06B" w:rsidR="006B0B92" w:rsidRDefault="00FD3074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</w:pPr>
      <w:r w:rsidRPr="00FD3074">
        <w:t>_____________________________</w:t>
      </w:r>
      <w:r w:rsidR="00C55D7D" w:rsidRPr="00FD3074">
        <w:t>в лице</w:t>
      </w:r>
      <w:r w:rsidR="00C55D7D" w:rsidRPr="00FD3074">
        <w:rPr>
          <w:b/>
        </w:rPr>
        <w:t xml:space="preserve"> </w:t>
      </w:r>
      <w:r w:rsidR="00C55D7D" w:rsidRPr="00FD3074">
        <w:t xml:space="preserve">конкурсного управляющего </w:t>
      </w:r>
      <w:r w:rsidRPr="00FD3074">
        <w:t>____________________________________</w:t>
      </w:r>
      <w:r w:rsidR="00C55D7D" w:rsidRPr="00FD3074">
        <w:t>действующего на основании Решения Арбитражного суда</w:t>
      </w:r>
      <w:r w:rsidRPr="00FD3074">
        <w:t>________________________________________</w:t>
      </w:r>
      <w:r w:rsidR="00DA4235" w:rsidRPr="00FD3074">
        <w:rPr>
          <w:color w:val="000000"/>
        </w:rPr>
        <w:t xml:space="preserve">, именуемый в дальнейшем </w:t>
      </w:r>
      <w:r w:rsidR="00DA4235" w:rsidRPr="00FD3074">
        <w:rPr>
          <w:b/>
          <w:color w:val="000000"/>
        </w:rPr>
        <w:t>«Продавец»</w:t>
      </w:r>
      <w:r w:rsidR="00DA4235" w:rsidRPr="00FD3074">
        <w:rPr>
          <w:color w:val="000000"/>
        </w:rPr>
        <w:t xml:space="preserve">, с одной стороны, и </w:t>
      </w:r>
      <w:r w:rsidR="007B2905" w:rsidRPr="00FD3074">
        <w:rPr>
          <w:color w:val="000000"/>
        </w:rPr>
        <w:t>_____________________________</w:t>
      </w:r>
      <w:r w:rsidR="00DA4235" w:rsidRPr="00FD3074">
        <w:rPr>
          <w:color w:val="000000"/>
        </w:rPr>
        <w:t xml:space="preserve">именуемый в дальнейшем </w:t>
      </w:r>
      <w:r w:rsidR="00DA4235" w:rsidRPr="00FD3074">
        <w:rPr>
          <w:b/>
          <w:color w:val="000000"/>
        </w:rPr>
        <w:t>«Покупатель»</w:t>
      </w:r>
      <w:r w:rsidR="00DA4235" w:rsidRPr="00FD3074">
        <w:rPr>
          <w:color w:val="000000"/>
        </w:rPr>
        <w:t xml:space="preserve">, с другой стороны, </w:t>
      </w:r>
      <w:r w:rsidRPr="00FD3074">
        <w:t>руководствуясь,</w:t>
      </w:r>
      <w:r w:rsidR="00DA4235" w:rsidRPr="00FD3074">
        <w:t xml:space="preserve"> результатами торгов по реализации имущества</w:t>
      </w:r>
      <w:r w:rsidR="00E101DF" w:rsidRPr="00FD3074">
        <w:t xml:space="preserve"> </w:t>
      </w:r>
      <w:r w:rsidRPr="00FD3074">
        <w:t>____________________</w:t>
      </w:r>
      <w:r w:rsidR="00E101DF" w:rsidRPr="00FD3074">
        <w:t xml:space="preserve">(ИНН </w:t>
      </w:r>
      <w:r w:rsidRPr="00FD3074">
        <w:t>____________________</w:t>
      </w:r>
      <w:r w:rsidR="00E101DF" w:rsidRPr="00FD3074">
        <w:t>)</w:t>
      </w:r>
      <w:r w:rsidR="00DA4235" w:rsidRPr="00FD3074">
        <w:t>, проводимых на ЭТП «</w:t>
      </w:r>
      <w:r w:rsidRPr="00FD3074">
        <w:t>_________________»</w:t>
      </w:r>
      <w:r w:rsidR="00DA4235" w:rsidRPr="00FD3074">
        <w:t xml:space="preserve"> (http:/</w:t>
      </w:r>
      <w:r w:rsidRPr="00FD3074">
        <w:t>______________________</w:t>
      </w:r>
      <w:r w:rsidR="00DA4235" w:rsidRPr="00FD3074">
        <w:t>), зафиксированных Протоколом о результатах проведения открытых торг</w:t>
      </w:r>
      <w:r w:rsidR="00E101DF" w:rsidRPr="00FD3074">
        <w:t>ов по лоту №</w:t>
      </w:r>
      <w:r w:rsidRPr="00FD3074">
        <w:t>__________________</w:t>
      </w:r>
      <w:r w:rsidR="00E101DF" w:rsidRPr="00FD3074">
        <w:t xml:space="preserve"> </w:t>
      </w:r>
      <w:r w:rsidR="0052445F" w:rsidRPr="00FD3074">
        <w:t>(</w:t>
      </w:r>
      <w:r w:rsidR="0052445F" w:rsidRPr="00FD3074">
        <w:rPr>
          <w:i/>
        </w:rPr>
        <w:t>аукцион/публичное предложение</w:t>
      </w:r>
      <w:r w:rsidR="00DA4235" w:rsidRPr="00FD3074">
        <w:rPr>
          <w:i/>
        </w:rPr>
        <w:t xml:space="preserve"> № </w:t>
      </w:r>
      <w:r w:rsidR="007B2905" w:rsidRPr="00FD3074">
        <w:rPr>
          <w:i/>
        </w:rPr>
        <w:t>__________</w:t>
      </w:r>
      <w:r w:rsidR="00DA4235" w:rsidRPr="00FD3074">
        <w:rPr>
          <w:i/>
        </w:rPr>
        <w:t>):</w:t>
      </w:r>
      <w:r w:rsidR="00DA4235" w:rsidRPr="00FD3074">
        <w:t xml:space="preserve"> </w:t>
      </w:r>
      <w:r w:rsidR="007B2905" w:rsidRPr="00FD3074">
        <w:t>__________________________________</w:t>
      </w:r>
      <w:r w:rsidR="00DA4235" w:rsidRPr="00FD3074">
        <w:t>заключили настоящий договор о нижеследующем:</w:t>
      </w:r>
    </w:p>
    <w:p w14:paraId="32B6F04F" w14:textId="77777777" w:rsidR="00005FFA" w:rsidRPr="00FD3074" w:rsidRDefault="00005FFA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71B78ED4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1</w:t>
      </w:r>
      <w:r w:rsidRPr="00FD3074">
        <w:rPr>
          <w:color w:val="000000"/>
        </w:rPr>
        <w:t xml:space="preserve">. </w:t>
      </w:r>
      <w:r w:rsidRPr="00FD3074">
        <w:rPr>
          <w:b/>
          <w:color w:val="000000"/>
        </w:rPr>
        <w:t>Предмет договора</w:t>
      </w:r>
    </w:p>
    <w:p w14:paraId="29EF5CB8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</w:rPr>
      </w:pPr>
      <w:r w:rsidRPr="00FD3074">
        <w:rPr>
          <w:color w:val="000000"/>
        </w:rPr>
        <w:t>1.1.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Продавец обязуется передать в собственность Покупателя следующее имущество, принадлежащее</w:t>
      </w:r>
      <w:r w:rsidR="00FD3074" w:rsidRPr="00FD3074">
        <w:rPr>
          <w:color w:val="000000"/>
        </w:rPr>
        <w:t>_______________________</w:t>
      </w:r>
      <w:r w:rsidR="00C55D7D" w:rsidRPr="00FD3074">
        <w:rPr>
          <w:color w:val="000000"/>
        </w:rPr>
        <w:t>, Лот №_</w:t>
      </w:r>
      <w:proofErr w:type="gramStart"/>
      <w:r w:rsidR="00C55D7D" w:rsidRPr="00FD3074">
        <w:rPr>
          <w:color w:val="000000"/>
        </w:rPr>
        <w:t>_</w:t>
      </w:r>
      <w:r w:rsidRPr="00FD3074">
        <w:rPr>
          <w:color w:val="000000"/>
        </w:rPr>
        <w:t>:</w:t>
      </w:r>
      <w:r w:rsidR="00C55D7D" w:rsidRPr="00FD3074">
        <w:t>_</w:t>
      </w:r>
      <w:proofErr w:type="gramEnd"/>
      <w:r w:rsidR="00C55D7D" w:rsidRPr="00FD3074">
        <w:t>____________________________</w:t>
      </w:r>
      <w:r w:rsidRPr="00FD3074">
        <w:t xml:space="preserve">, </w:t>
      </w:r>
      <w:r w:rsidRPr="00FD3074">
        <w:rPr>
          <w:color w:val="000000"/>
        </w:rPr>
        <w:t>а Покупатель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обязуется</w:t>
      </w:r>
      <w:r w:rsidRPr="00FD3074">
        <w:rPr>
          <w:b/>
          <w:color w:val="000000"/>
        </w:rPr>
        <w:t xml:space="preserve"> </w:t>
      </w:r>
      <w:r w:rsidRPr="00FD3074">
        <w:rPr>
          <w:color w:val="000000"/>
        </w:rPr>
        <w:t>принять и оплатить имущество по цене, указанной в п. 2.1 настоящего договора.</w:t>
      </w:r>
    </w:p>
    <w:p w14:paraId="5EC4C281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</w:pPr>
      <w:r w:rsidRPr="00FD3074">
        <w:t>1.2. Имущество принадлежит Продавцу на праве собственности.</w:t>
      </w:r>
    </w:p>
    <w:p w14:paraId="3D66A987" w14:textId="6B10D756" w:rsidR="006B0B92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</w:pPr>
      <w:r w:rsidRPr="00FD3074">
        <w:t>1.</w:t>
      </w:r>
      <w:r w:rsidR="007B2905" w:rsidRPr="00FD3074">
        <w:t>3</w:t>
      </w:r>
      <w:r w:rsidRPr="00FD3074">
        <w:t>. Продавец гарантирует, что передаваемое имущество свободно от прав третьих лиц, не находится под арестом</w:t>
      </w:r>
      <w:r w:rsidR="00194651" w:rsidRPr="00FD3074">
        <w:t xml:space="preserve"> и не является предметом спора.</w:t>
      </w:r>
    </w:p>
    <w:p w14:paraId="0021F0F6" w14:textId="1086A0FC" w:rsidR="00005FFA" w:rsidRPr="00FD3074" w:rsidRDefault="00005FF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</w:pPr>
      <w:r w:rsidRPr="006C491C">
        <w:t>1.4. Покупатель ознакомлен с документами, подтверждающими права собственности Продавца на Имущество и иными документами, произвел внешний и внутренний осмотр, ознакомился с качественным состоянием отчуждаемого по настоящему Договору Имущества, возражений о техническом состоянии и качестве продаваемого Имущества не имеет.</w:t>
      </w:r>
    </w:p>
    <w:p w14:paraId="268271A4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D3074">
        <w:rPr>
          <w:color w:val="000000"/>
        </w:rPr>
        <w:t xml:space="preserve"> </w:t>
      </w:r>
    </w:p>
    <w:p w14:paraId="754E72FF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2</w:t>
      </w:r>
      <w:r w:rsidRPr="00FD3074">
        <w:rPr>
          <w:color w:val="000000"/>
        </w:rPr>
        <w:t xml:space="preserve">. </w:t>
      </w:r>
      <w:r w:rsidRPr="00FD3074">
        <w:rPr>
          <w:b/>
          <w:color w:val="000000"/>
        </w:rPr>
        <w:t>Цена имущества</w:t>
      </w:r>
    </w:p>
    <w:p w14:paraId="5D9E9958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 xml:space="preserve">2.1. Цена имущества составляет: </w:t>
      </w:r>
      <w:r w:rsidR="00C55D7D" w:rsidRPr="00FD3074">
        <w:rPr>
          <w:b/>
          <w:color w:val="000000"/>
        </w:rPr>
        <w:t>ЛОТ №___</w:t>
      </w:r>
      <w:r w:rsidRPr="00FD3074">
        <w:rPr>
          <w:b/>
          <w:color w:val="000000"/>
        </w:rPr>
        <w:t>:</w:t>
      </w:r>
      <w:r w:rsidRPr="00FD3074">
        <w:rPr>
          <w:color w:val="000000"/>
        </w:rPr>
        <w:t xml:space="preserve"> </w:t>
      </w:r>
      <w:r w:rsidR="007B2905" w:rsidRPr="00FD3074">
        <w:rPr>
          <w:color w:val="000000"/>
        </w:rPr>
        <w:t>____________________</w:t>
      </w:r>
      <w:r w:rsidRPr="00FD3074">
        <w:rPr>
          <w:color w:val="000000"/>
        </w:rPr>
        <w:t xml:space="preserve">рублей </w:t>
      </w:r>
      <w:r w:rsidR="007B2905" w:rsidRPr="00FD3074">
        <w:rPr>
          <w:color w:val="000000"/>
        </w:rPr>
        <w:t>_________________</w:t>
      </w:r>
      <w:r w:rsidRPr="00FD3074">
        <w:rPr>
          <w:color w:val="000000"/>
        </w:rPr>
        <w:t>копеек. (без НДС).</w:t>
      </w:r>
    </w:p>
    <w:p w14:paraId="286DB6C9" w14:textId="14AA7622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FD3074">
        <w:rPr>
          <w:color w:val="000000"/>
        </w:rPr>
        <w:t>2.2.  Сумма задатка в размере</w:t>
      </w:r>
      <w:r w:rsidR="007B2905" w:rsidRPr="00FD3074">
        <w:rPr>
          <w:color w:val="000000"/>
        </w:rPr>
        <w:t>: ______________________________</w:t>
      </w:r>
      <w:r w:rsidRPr="00FD3074">
        <w:rPr>
          <w:color w:val="000000"/>
        </w:rPr>
        <w:t>рублей 00 копеек</w:t>
      </w:r>
      <w:r w:rsidRPr="00FD3074">
        <w:rPr>
          <w:b/>
          <w:color w:val="000000"/>
        </w:rPr>
        <w:t>,</w:t>
      </w:r>
      <w:r w:rsidRPr="00FD3074">
        <w:rPr>
          <w:color w:val="000000"/>
        </w:rPr>
        <w:t xml:space="preserve"> внесенная Покупателем </w:t>
      </w:r>
      <w:r w:rsidRPr="00FD3074">
        <w:t>согласно Договора о задатке, размещенному на ЭТП, засчитывается в счет частичной оплаты цены имущества с момента подписания настоящего договора.</w:t>
      </w:r>
    </w:p>
    <w:p w14:paraId="140A137D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3. Платежи по договору</w:t>
      </w:r>
    </w:p>
    <w:p w14:paraId="619A6D69" w14:textId="77777777" w:rsidR="00074100" w:rsidRPr="00FD3074" w:rsidRDefault="00074100" w:rsidP="00074100">
      <w:pPr>
        <w:pStyle w:val="a6"/>
        <w:ind w:firstLine="567"/>
        <w:rPr>
          <w:b/>
          <w:sz w:val="20"/>
        </w:rPr>
      </w:pPr>
      <w:r w:rsidRPr="00FD3074">
        <w:rPr>
          <w:sz w:val="20"/>
        </w:rPr>
        <w:t>3.1. Покупатель обязуется полностью оплатить цену имущества, указанную в п. 2.1 договора, в течение 30 (тридцати) дней с момента подписания настоящего договора.</w:t>
      </w:r>
    </w:p>
    <w:p w14:paraId="7C644E86" w14:textId="7372E90D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 xml:space="preserve">3.2. Обязательства Покупателя по оплате имущества считаются выполненными после поступления денежных средств на расчетный </w:t>
      </w:r>
      <w:r w:rsidR="00414FF2" w:rsidRPr="00414FF2">
        <w:rPr>
          <w:sz w:val="20"/>
        </w:rPr>
        <w:t>счет Продавца,</w:t>
      </w:r>
      <w:r w:rsidR="00414FF2" w:rsidRPr="00414FF2">
        <w:rPr>
          <w:b/>
          <w:sz w:val="20"/>
        </w:rPr>
        <w:t xml:space="preserve"> </w:t>
      </w:r>
      <w:r w:rsidR="00414FF2" w:rsidRPr="00414FF2">
        <w:rPr>
          <w:bCs/>
          <w:sz w:val="20"/>
        </w:rPr>
        <w:t>указанный в настоящем Договоре в разделе 8,</w:t>
      </w:r>
      <w:r w:rsidRPr="00FD3074">
        <w:rPr>
          <w:b/>
          <w:sz w:val="20"/>
        </w:rPr>
        <w:t xml:space="preserve"> </w:t>
      </w:r>
      <w:r w:rsidRPr="00FD3074">
        <w:rPr>
          <w:sz w:val="20"/>
        </w:rPr>
        <w:t>в полном объеме.</w:t>
      </w:r>
      <w:r w:rsidR="00414FF2" w:rsidRPr="00414FF2">
        <w:rPr>
          <w:sz w:val="20"/>
        </w:rPr>
        <w:t xml:space="preserve"> </w:t>
      </w:r>
    </w:p>
    <w:p w14:paraId="2F2574C6" w14:textId="219A86CF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3.3. В случае неисполнения Покупателем обязанностей, предусмотренных п. 3.1. Договора, Продавец вправе отказаться от исполнения Договора в одностороннем порядке</w:t>
      </w:r>
      <w:r w:rsidR="00005FFA">
        <w:rPr>
          <w:sz w:val="20"/>
        </w:rPr>
        <w:t xml:space="preserve"> (р</w:t>
      </w:r>
      <w:r w:rsidR="00005FFA" w:rsidRPr="00005FFA">
        <w:rPr>
          <w:sz w:val="20"/>
        </w:rPr>
        <w:t>асторгнуть договор в одностороннем внесудебном порядке</w:t>
      </w:r>
      <w:r w:rsidR="00005FFA">
        <w:rPr>
          <w:sz w:val="20"/>
        </w:rPr>
        <w:t>)</w:t>
      </w:r>
      <w:r w:rsidRPr="00FD3074">
        <w:rPr>
          <w:sz w:val="20"/>
        </w:rPr>
        <w:t>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AFDA0C7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Возврат денежных средств осуществляется по реквизитам Покупателя, указанным в разделе 8 Договора.</w:t>
      </w:r>
    </w:p>
    <w:p w14:paraId="7F0DCBC1" w14:textId="77777777" w:rsidR="00074100" w:rsidRPr="00FD3074" w:rsidRDefault="00074100" w:rsidP="00074100">
      <w:pPr>
        <w:pStyle w:val="a6"/>
        <w:ind w:firstLine="567"/>
        <w:rPr>
          <w:sz w:val="20"/>
        </w:rPr>
      </w:pPr>
    </w:p>
    <w:p w14:paraId="4F4EA6AB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4</w:t>
      </w:r>
      <w:r w:rsidRPr="00FD3074">
        <w:rPr>
          <w:sz w:val="20"/>
        </w:rPr>
        <w:t xml:space="preserve">. </w:t>
      </w:r>
      <w:r w:rsidRPr="00FD3074">
        <w:rPr>
          <w:b/>
          <w:sz w:val="20"/>
        </w:rPr>
        <w:t>Передача имущества</w:t>
      </w:r>
    </w:p>
    <w:p w14:paraId="7DC576F9" w14:textId="593DD61D" w:rsidR="003D74EA" w:rsidRDefault="00074100" w:rsidP="00074100">
      <w:pPr>
        <w:pStyle w:val="20"/>
        <w:ind w:firstLine="567"/>
        <w:rPr>
          <w:sz w:val="20"/>
        </w:rPr>
      </w:pPr>
      <w:r w:rsidRPr="00FD3074">
        <w:rPr>
          <w:sz w:val="20"/>
        </w:rPr>
        <w:t>4.1</w:t>
      </w:r>
      <w:r w:rsidR="003D74EA">
        <w:rPr>
          <w:sz w:val="20"/>
        </w:rPr>
        <w:t xml:space="preserve">. </w:t>
      </w:r>
      <w:r w:rsidR="003D74EA" w:rsidRPr="003D74EA">
        <w:rPr>
          <w:sz w:val="20"/>
        </w:rPr>
        <w:t xml:space="preserve">Передача имущества от Продавца к Покупателю оформляется Актом приема-передачи имущества (Приложение 1) в течение </w:t>
      </w:r>
      <w:r w:rsidR="003D74EA">
        <w:rPr>
          <w:sz w:val="20"/>
        </w:rPr>
        <w:t>10 (десять)</w:t>
      </w:r>
      <w:r w:rsidR="003D74EA" w:rsidRPr="003D74EA">
        <w:rPr>
          <w:sz w:val="20"/>
        </w:rPr>
        <w:t xml:space="preserve"> </w:t>
      </w:r>
      <w:r w:rsidR="003D74EA">
        <w:rPr>
          <w:sz w:val="20"/>
        </w:rPr>
        <w:t>рабочих</w:t>
      </w:r>
      <w:r w:rsidR="003D74EA" w:rsidRPr="003D74EA">
        <w:rPr>
          <w:sz w:val="20"/>
        </w:rPr>
        <w:t xml:space="preserve"> дней с момента государственной регистрации перехода права собственности от Продавца к Покупателю.</w:t>
      </w:r>
    </w:p>
    <w:p w14:paraId="6078171F" w14:textId="77777777" w:rsidR="00074100" w:rsidRPr="00FD3074" w:rsidRDefault="00074100" w:rsidP="00074100">
      <w:pPr>
        <w:ind w:firstLine="567"/>
        <w:jc w:val="both"/>
      </w:pPr>
      <w:r w:rsidRPr="00FD3074">
        <w:t>4.2. С даты подписания Акта приема-передачи имущества ответственность за сохранность имущества, равно как и риск его случайной порчи или гибели переходит к Покупателю.</w:t>
      </w:r>
    </w:p>
    <w:p w14:paraId="7A1BD980" w14:textId="77777777" w:rsidR="00074100" w:rsidRPr="00FD3074" w:rsidRDefault="00074100" w:rsidP="00074100">
      <w:pPr>
        <w:ind w:firstLine="567"/>
        <w:jc w:val="both"/>
      </w:pPr>
      <w:r w:rsidRPr="00FD3074">
        <w:t>4.3. Обязательства Продавца по передаче имущества считаются исполненными после подписания сторонами Акта приема-передачи имущества.</w:t>
      </w:r>
    </w:p>
    <w:p w14:paraId="1973EA28" w14:textId="77777777" w:rsidR="00074100" w:rsidRPr="00FD3074" w:rsidRDefault="00074100" w:rsidP="00074100">
      <w:pPr>
        <w:pStyle w:val="a6"/>
        <w:jc w:val="center"/>
        <w:rPr>
          <w:b/>
          <w:sz w:val="20"/>
        </w:rPr>
      </w:pPr>
      <w:r w:rsidRPr="00FD3074">
        <w:rPr>
          <w:b/>
          <w:sz w:val="20"/>
        </w:rPr>
        <w:t>5.</w:t>
      </w:r>
      <w:r w:rsidRPr="00FD3074">
        <w:rPr>
          <w:sz w:val="20"/>
        </w:rPr>
        <w:t xml:space="preserve"> </w:t>
      </w:r>
      <w:r w:rsidRPr="00FD3074">
        <w:rPr>
          <w:b/>
          <w:sz w:val="20"/>
        </w:rPr>
        <w:t>Ответственность сторон</w:t>
      </w:r>
    </w:p>
    <w:p w14:paraId="0EEAAE51" w14:textId="77777777" w:rsidR="00074100" w:rsidRPr="00FD3074" w:rsidRDefault="00074100" w:rsidP="00074100">
      <w:pPr>
        <w:pStyle w:val="a6"/>
        <w:ind w:firstLine="567"/>
        <w:rPr>
          <w:sz w:val="20"/>
        </w:rPr>
      </w:pPr>
      <w:r w:rsidRPr="00FD3074">
        <w:rPr>
          <w:sz w:val="20"/>
        </w:rPr>
        <w:t>5.1.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C2E0C3A" w14:textId="5E12DCB8" w:rsidR="00074100" w:rsidRDefault="00074100" w:rsidP="00074100">
      <w:pPr>
        <w:tabs>
          <w:tab w:val="left" w:pos="1134"/>
        </w:tabs>
        <w:ind w:firstLine="567"/>
        <w:jc w:val="both"/>
      </w:pPr>
      <w:r w:rsidRPr="00FD3074">
        <w:t>5.2.</w:t>
      </w:r>
      <w:r w:rsidR="00005FFA">
        <w:t xml:space="preserve"> </w:t>
      </w:r>
      <w:r w:rsidRPr="00FD3074">
        <w:t>Неоплата (неполная оплата) Объекта Покупателем является существенным нарушением Договора. В случае неисполнения (ненадлежащего исполнения) Покупателем обязательств, предусмотренных Договором, задаток, перечисленный за участие в Торгах, Покупателю не возвращается.</w:t>
      </w:r>
    </w:p>
    <w:p w14:paraId="6A3A99C4" w14:textId="6CEFBD42" w:rsidR="00005FFA" w:rsidRPr="00FD3074" w:rsidRDefault="00005FFA" w:rsidP="00074100">
      <w:pPr>
        <w:tabs>
          <w:tab w:val="left" w:pos="1134"/>
        </w:tabs>
        <w:ind w:firstLine="567"/>
        <w:jc w:val="both"/>
      </w:pPr>
      <w:r>
        <w:t xml:space="preserve">5.3. </w:t>
      </w:r>
      <w:r w:rsidRPr="00005FFA">
        <w:t>В случае нарушения сроков полной оплаты Покупателем стоимости Имущества, Покупатель обязан уплатить Продавцу неустойку в размере 0.5% от суммы задолженности за каждый день просрочки.</w:t>
      </w:r>
    </w:p>
    <w:p w14:paraId="6D97ECC0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62803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lastRenderedPageBreak/>
        <w:t>6. Порядок разрешения споров</w:t>
      </w:r>
    </w:p>
    <w:p w14:paraId="75DE2249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6.1 Споры и разногласия, которые могут возникнуть при исполнении настоящего договора, разрешаются путем переговоров между сторонами.</w:t>
      </w:r>
    </w:p>
    <w:p w14:paraId="65D6360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6.2. В случае невозможности разрешения споров путем переговоров стороны передают их на рассмотрение в суд в соответствии с действующим законодательством.</w:t>
      </w:r>
    </w:p>
    <w:p w14:paraId="65E410A5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95F832C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7. Заключительные положения</w:t>
      </w:r>
    </w:p>
    <w:p w14:paraId="60382B24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7.1. Подписанный сторонами договор считается заключенным и вступает в силу с момента его подписания сторонами.</w:t>
      </w:r>
    </w:p>
    <w:p w14:paraId="65DBDD2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3EC09356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7.3.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7CE1267A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7.4. Настоящий договор составлен в 3 (трех) экземплярах, имеющих равную юридическую силу.</w:t>
      </w:r>
    </w:p>
    <w:p w14:paraId="648E0729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color w:val="000000"/>
        </w:rPr>
        <w:t>7.5. Все расходы, связанные с регистрационными действиями в отношении прав на имущество, иные аналогичные расходы несет Покупатель. Порядок отнесения расходов, связанных с исполнением настоящего договора, может быть установлен дополнительным соглашением сторон.</w:t>
      </w:r>
    </w:p>
    <w:p w14:paraId="37B59F04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4DA21E3D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>8. Реквизиты сторон</w:t>
      </w:r>
    </w:p>
    <w:p w14:paraId="5F6EF66E" w14:textId="77777777" w:rsidR="006B0B92" w:rsidRPr="00FD3074" w:rsidRDefault="0019465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b/>
          <w:color w:val="000000"/>
        </w:rPr>
        <w:t>8</w:t>
      </w:r>
      <w:r w:rsidR="00DA4235" w:rsidRPr="00FD3074">
        <w:rPr>
          <w:b/>
          <w:color w:val="000000"/>
        </w:rPr>
        <w:t>.1. Продавец:</w:t>
      </w:r>
      <w:r w:rsidR="00DA4235" w:rsidRPr="00FD3074">
        <w:rPr>
          <w:color w:val="000000"/>
        </w:rPr>
        <w:t xml:space="preserve"> </w:t>
      </w:r>
      <w:r w:rsidR="00FD3074">
        <w:rPr>
          <w:color w:val="000000"/>
        </w:rPr>
        <w:t>__________________________</w:t>
      </w:r>
    </w:p>
    <w:p w14:paraId="3EF0C5DC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</w:rPr>
      </w:pPr>
    </w:p>
    <w:p w14:paraId="35E351FA" w14:textId="77777777" w:rsidR="006B0B92" w:rsidRPr="00FD3074" w:rsidRDefault="00194651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D3074">
        <w:rPr>
          <w:b/>
          <w:color w:val="000000"/>
        </w:rPr>
        <w:t>8</w:t>
      </w:r>
      <w:r w:rsidR="00DA4235" w:rsidRPr="00FD3074">
        <w:rPr>
          <w:b/>
          <w:color w:val="000000"/>
        </w:rPr>
        <w:t xml:space="preserve">.2. </w:t>
      </w:r>
      <w:proofErr w:type="gramStart"/>
      <w:r w:rsidR="00DA4235" w:rsidRPr="00FD3074">
        <w:rPr>
          <w:b/>
          <w:color w:val="000000"/>
        </w:rPr>
        <w:t>Покупатель:</w:t>
      </w:r>
      <w:r w:rsidR="007B2905" w:rsidRPr="00FD3074">
        <w:rPr>
          <w:b/>
          <w:color w:val="000000"/>
        </w:rPr>
        <w:t>_</w:t>
      </w:r>
      <w:proofErr w:type="gramEnd"/>
      <w:r w:rsidR="007B2905" w:rsidRPr="00FD3074">
        <w:rPr>
          <w:b/>
          <w:color w:val="000000"/>
        </w:rPr>
        <w:t>______________</w:t>
      </w:r>
    </w:p>
    <w:p w14:paraId="6CCCC17A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27677A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30B95411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50DAD21D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tbl>
      <w:tblPr>
        <w:tblStyle w:val="a5"/>
        <w:tblW w:w="101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6B0B92" w:rsidRPr="00FD3074" w14:paraId="30B485D1" w14:textId="77777777">
        <w:tc>
          <w:tcPr>
            <w:tcW w:w="5068" w:type="dxa"/>
          </w:tcPr>
          <w:p w14:paraId="75BB7661" w14:textId="77777777" w:rsidR="006B0B92" w:rsidRPr="00FD3074" w:rsidRDefault="00DA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b/>
                <w:color w:val="000000"/>
              </w:rPr>
              <w:t>Продавец</w:t>
            </w:r>
          </w:p>
          <w:p w14:paraId="33B94AE5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7AFD25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74E58FF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B8FF56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B2851C5" w14:textId="77777777" w:rsidR="006B0B92" w:rsidRPr="00FD3074" w:rsidRDefault="00E1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color w:val="000000"/>
              </w:rPr>
              <w:t>___________________</w:t>
            </w:r>
            <w:r w:rsidR="00DA4235" w:rsidRPr="00FD3074">
              <w:rPr>
                <w:color w:val="000000"/>
              </w:rPr>
              <w:t>/_______________ /</w:t>
            </w:r>
          </w:p>
        </w:tc>
        <w:tc>
          <w:tcPr>
            <w:tcW w:w="5069" w:type="dxa"/>
          </w:tcPr>
          <w:p w14:paraId="34D5D001" w14:textId="77777777" w:rsidR="006B0B92" w:rsidRPr="00FD3074" w:rsidRDefault="00DA4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b/>
                <w:color w:val="000000"/>
              </w:rPr>
              <w:t>Покупатель</w:t>
            </w:r>
          </w:p>
          <w:p w14:paraId="09997D40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066AD48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E12835D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466952" w14:textId="77777777" w:rsidR="006B0B92" w:rsidRPr="00FD3074" w:rsidRDefault="006B0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3431CCC" w14:textId="77777777" w:rsidR="006B0B92" w:rsidRPr="00FD3074" w:rsidRDefault="00E1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D3074">
              <w:rPr>
                <w:color w:val="000000"/>
              </w:rPr>
              <w:t>________________________</w:t>
            </w:r>
            <w:r w:rsidR="00DA4235" w:rsidRPr="00FD3074">
              <w:rPr>
                <w:color w:val="000000"/>
              </w:rPr>
              <w:t>/________________ /</w:t>
            </w:r>
          </w:p>
        </w:tc>
      </w:tr>
    </w:tbl>
    <w:p w14:paraId="187E7640" w14:textId="77777777" w:rsidR="006B0B92" w:rsidRPr="00FD3074" w:rsidRDefault="006B0B9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8B2820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rPr>
          <w:color w:val="000000"/>
        </w:rPr>
      </w:pPr>
      <w:proofErr w:type="spellStart"/>
      <w:r w:rsidRPr="00FD3074">
        <w:rPr>
          <w:color w:val="000000"/>
        </w:rPr>
        <w:t>м.п</w:t>
      </w:r>
      <w:proofErr w:type="spellEnd"/>
      <w:r w:rsidRPr="00FD3074">
        <w:rPr>
          <w:color w:val="000000"/>
        </w:rPr>
        <w:t xml:space="preserve">. </w:t>
      </w:r>
      <w:r w:rsidRPr="00FD3074">
        <w:rPr>
          <w:color w:val="000000"/>
        </w:rPr>
        <w:tab/>
      </w:r>
      <w:proofErr w:type="spellStart"/>
      <w:r w:rsidRPr="00FD3074">
        <w:rPr>
          <w:color w:val="000000"/>
        </w:rPr>
        <w:t>м.п</w:t>
      </w:r>
      <w:proofErr w:type="spellEnd"/>
      <w:r w:rsidRPr="00FD3074">
        <w:rPr>
          <w:color w:val="000000"/>
        </w:rPr>
        <w:t>.</w:t>
      </w:r>
    </w:p>
    <w:p w14:paraId="638F3A46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</w:pPr>
    </w:p>
    <w:p w14:paraId="08BB89CB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</w:pPr>
    </w:p>
    <w:p w14:paraId="1DA1D59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48CA998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035329F4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287D212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36E8348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21AF3A06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A51BBF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0CA5C183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DFD87F2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12552216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709714B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04C3923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738ED53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1DF55B80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8C408E0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3956F3D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56D94649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86A312A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4CECFF82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3B13039B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637E21EE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78E89261" w14:textId="77777777" w:rsidR="00E101DF" w:rsidRPr="00FD3074" w:rsidRDefault="00E101DF">
      <w:pPr>
        <w:pBdr>
          <w:top w:val="nil"/>
          <w:left w:val="nil"/>
          <w:bottom w:val="nil"/>
          <w:right w:val="nil"/>
          <w:between w:val="nil"/>
        </w:pBdr>
      </w:pPr>
    </w:p>
    <w:p w14:paraId="0D449B29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1C013A8E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76301813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2E187D7A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7C926C6F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1856EA98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59727DE4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18548845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7DFC7CE1" w14:textId="77777777" w:rsidR="00194651" w:rsidRPr="00FD3074" w:rsidRDefault="00194651">
      <w:pPr>
        <w:pBdr>
          <w:top w:val="nil"/>
          <w:left w:val="nil"/>
          <w:bottom w:val="nil"/>
          <w:right w:val="nil"/>
          <w:between w:val="nil"/>
        </w:pBdr>
      </w:pPr>
    </w:p>
    <w:p w14:paraId="5A4FBE52" w14:textId="77777777" w:rsidR="00194651" w:rsidRPr="00FD3074" w:rsidRDefault="00194651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FD3074">
        <w:t xml:space="preserve">Приложение </w:t>
      </w:r>
      <w:r w:rsidR="006926B8" w:rsidRPr="00FD3074">
        <w:t>1</w:t>
      </w:r>
    </w:p>
    <w:p w14:paraId="40452FEC" w14:textId="77777777" w:rsidR="00194651" w:rsidRPr="00FD3074" w:rsidRDefault="00194651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r w:rsidRPr="00FD3074">
        <w:t>к Договору купли-продажи №ДКП/</w:t>
      </w:r>
      <w:r w:rsidR="00FD3074">
        <w:t>Л</w:t>
      </w:r>
      <w:r w:rsidRPr="00FD3074">
        <w:t>от-___</w:t>
      </w:r>
    </w:p>
    <w:p w14:paraId="394C4C4C" w14:textId="77777777" w:rsidR="00194651" w:rsidRPr="00FD3074" w:rsidRDefault="007F25B3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  <w:proofErr w:type="gramStart"/>
      <w:r>
        <w:t>от  «</w:t>
      </w:r>
      <w:proofErr w:type="gramEnd"/>
      <w:r>
        <w:t>___»  _________ 20</w:t>
      </w:r>
      <w:r w:rsidR="00194651" w:rsidRPr="00FD3074">
        <w:t>____ г.</w:t>
      </w:r>
    </w:p>
    <w:p w14:paraId="3F17D81A" w14:textId="77777777" w:rsidR="00E101DF" w:rsidRPr="00FD3074" w:rsidRDefault="00E101DF" w:rsidP="00194651">
      <w:pPr>
        <w:pBdr>
          <w:top w:val="nil"/>
          <w:left w:val="nil"/>
          <w:bottom w:val="nil"/>
          <w:right w:val="nil"/>
          <w:between w:val="nil"/>
        </w:pBdr>
        <w:jc w:val="right"/>
      </w:pPr>
    </w:p>
    <w:p w14:paraId="10CA24C8" w14:textId="77777777" w:rsidR="006B0B92" w:rsidRPr="00FD3074" w:rsidRDefault="009F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hyperlink r:id="rId6">
        <w:r w:rsidR="00DA4235" w:rsidRPr="00FD3074">
          <w:rPr>
            <w:b/>
            <w:color w:val="000000"/>
          </w:rPr>
          <w:t>АКТ</w:t>
        </w:r>
      </w:hyperlink>
    </w:p>
    <w:p w14:paraId="35F1BD23" w14:textId="77777777" w:rsidR="006B0B92" w:rsidRPr="00FD3074" w:rsidRDefault="00DA42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b/>
          <w:color w:val="000000"/>
        </w:rPr>
        <w:t xml:space="preserve">приема-передачи </w:t>
      </w:r>
    </w:p>
    <w:p w14:paraId="15F1AF33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</w:p>
    <w:p w14:paraId="73DAF5F1" w14:textId="77777777" w:rsidR="006B0B92" w:rsidRPr="00FD3074" w:rsidRDefault="00C55D7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FD3074">
        <w:rPr>
          <w:color w:val="000000"/>
        </w:rPr>
        <w:t>г. _____</w:t>
      </w:r>
      <w:r w:rsidR="00DA4235" w:rsidRPr="00FD3074">
        <w:rPr>
          <w:color w:val="000000"/>
        </w:rPr>
        <w:t xml:space="preserve">                                                                                                                        </w:t>
      </w:r>
      <w:r w:rsidR="00DA4235" w:rsidRPr="00FD3074">
        <w:t xml:space="preserve">        </w:t>
      </w:r>
      <w:proofErr w:type="gramStart"/>
      <w:r w:rsidR="00DA4235" w:rsidRPr="00FD3074">
        <w:t xml:space="preserve">   </w:t>
      </w:r>
      <w:r w:rsidR="00DA4235" w:rsidRPr="00FD3074">
        <w:rPr>
          <w:color w:val="000000"/>
        </w:rPr>
        <w:t>«</w:t>
      </w:r>
      <w:proofErr w:type="gramEnd"/>
      <w:r w:rsidR="00E101DF" w:rsidRPr="00FD3074">
        <w:rPr>
          <w:color w:val="000000"/>
        </w:rPr>
        <w:t xml:space="preserve">       </w:t>
      </w:r>
      <w:r w:rsidR="00DA4235" w:rsidRPr="00FD3074">
        <w:rPr>
          <w:color w:val="000000"/>
        </w:rPr>
        <w:t xml:space="preserve">» </w:t>
      </w:r>
      <w:r w:rsidR="00E101DF" w:rsidRPr="00FD3074">
        <w:rPr>
          <w:color w:val="000000"/>
        </w:rPr>
        <w:t>_____________</w:t>
      </w:r>
      <w:r w:rsidR="007F25B3">
        <w:rPr>
          <w:color w:val="000000"/>
        </w:rPr>
        <w:t>20</w:t>
      </w:r>
      <w:r w:rsidR="00194651" w:rsidRPr="00FD3074">
        <w:rPr>
          <w:color w:val="000000"/>
        </w:rPr>
        <w:t>___</w:t>
      </w:r>
      <w:r w:rsidR="00DA4235" w:rsidRPr="00FD3074">
        <w:rPr>
          <w:color w:val="000000"/>
        </w:rPr>
        <w:t xml:space="preserve"> г.</w:t>
      </w:r>
    </w:p>
    <w:p w14:paraId="321A0428" w14:textId="77777777" w:rsidR="00C55D7D" w:rsidRPr="00FD3074" w:rsidRDefault="0051062E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  <w:r w:rsidRPr="00FD3074">
        <w:t>____________________________________действующего на основании Решения Арбитражного суда________________________________________</w:t>
      </w:r>
      <w:r w:rsidRPr="00FD3074">
        <w:rPr>
          <w:color w:val="000000"/>
        </w:rPr>
        <w:t xml:space="preserve">, именуемый в дальнейшем </w:t>
      </w:r>
      <w:r w:rsidRPr="00FD3074">
        <w:rPr>
          <w:b/>
          <w:color w:val="000000"/>
        </w:rPr>
        <w:t>«Продавец»</w:t>
      </w:r>
      <w:r w:rsidRPr="00FD3074">
        <w:rPr>
          <w:color w:val="000000"/>
        </w:rPr>
        <w:t xml:space="preserve">, с одной стороны, и _____________________________именуемый в дальнейшем </w:t>
      </w:r>
      <w:r w:rsidRPr="00FD3074">
        <w:rPr>
          <w:b/>
          <w:color w:val="000000"/>
        </w:rPr>
        <w:t>«Покупатель»</w:t>
      </w:r>
      <w:r w:rsidRPr="00FD3074">
        <w:rPr>
          <w:color w:val="000000"/>
        </w:rPr>
        <w:t xml:space="preserve">, </w:t>
      </w:r>
      <w:r w:rsidR="00E101DF" w:rsidRPr="00FD3074">
        <w:rPr>
          <w:color w:val="000000"/>
        </w:rPr>
        <w:t>с другой стороны</w:t>
      </w:r>
      <w:r w:rsidR="00DA4235" w:rsidRPr="00FD3074">
        <w:rPr>
          <w:color w:val="000000"/>
        </w:rPr>
        <w:t>, при совместном наименовании «Стороны», составили настоящий акт о том, что в соответствии с Договором</w:t>
      </w:r>
      <w:r w:rsidR="00DA4235" w:rsidRPr="00FD3074">
        <w:rPr>
          <w:color w:val="FF0000"/>
        </w:rPr>
        <w:t xml:space="preserve"> </w:t>
      </w:r>
      <w:r w:rsidR="00DA4235" w:rsidRPr="00FD3074">
        <w:t xml:space="preserve">купли-продажи </w:t>
      </w:r>
      <w:r w:rsidR="00E101DF" w:rsidRPr="00FD3074">
        <w:t>№ДКП/Лот-</w:t>
      </w:r>
      <w:r w:rsidR="00194651" w:rsidRPr="00FD3074">
        <w:t>___</w:t>
      </w:r>
      <w:r w:rsidR="00E101DF" w:rsidRPr="00FD3074">
        <w:t xml:space="preserve"> </w:t>
      </w:r>
      <w:r w:rsidR="00DA4235" w:rsidRPr="00FD3074">
        <w:t>от «</w:t>
      </w:r>
      <w:r w:rsidR="00E101DF" w:rsidRPr="00FD3074">
        <w:t>_______</w:t>
      </w:r>
      <w:r w:rsidR="00DA4235" w:rsidRPr="00FD3074">
        <w:t xml:space="preserve">» </w:t>
      </w:r>
      <w:r w:rsidR="00E101DF" w:rsidRPr="00FD3074">
        <w:t>_____________</w:t>
      </w:r>
      <w:r w:rsidR="007F25B3">
        <w:t xml:space="preserve"> 20</w:t>
      </w:r>
      <w:r w:rsidR="00194651" w:rsidRPr="00FD3074">
        <w:t>____</w:t>
      </w:r>
      <w:r w:rsidR="00DA4235" w:rsidRPr="00FD3074">
        <w:t xml:space="preserve"> г. </w:t>
      </w:r>
      <w:r w:rsidR="00DA4235" w:rsidRPr="00FD3074">
        <w:rPr>
          <w:color w:val="000000"/>
        </w:rPr>
        <w:t>Продав</w:t>
      </w:r>
      <w:r w:rsidR="00C55D7D" w:rsidRPr="00FD3074">
        <w:rPr>
          <w:color w:val="000000"/>
        </w:rPr>
        <w:t>ец передал, а Покупатель принял:</w:t>
      </w:r>
    </w:p>
    <w:p w14:paraId="2B1E31B3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40655839" w14:textId="77777777" w:rsidR="00FD3074" w:rsidRPr="00FD3074" w:rsidRDefault="00FD3074" w:rsidP="00FD307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D3074">
        <w:rPr>
          <w:rFonts w:ascii="Times New Roman" w:eastAsia="Times New Roman" w:hAnsi="Times New Roman" w:cs="Times New Roman"/>
          <w:color w:val="000000"/>
        </w:rPr>
        <w:t>Покупатель ознакомлен с составом и качеством передаваемого имущества, претензий к составу и качеству имущества не имеет. Покупатель уведомлен об отсутствии/наличии технической и иной документации на приобретаемое имущество.</w:t>
      </w:r>
    </w:p>
    <w:p w14:paraId="0AF66564" w14:textId="77777777" w:rsidR="00FD3074" w:rsidRPr="00FD3074" w:rsidRDefault="00FD3074" w:rsidP="00FD307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FD3074">
        <w:rPr>
          <w:rFonts w:ascii="Times New Roman" w:eastAsia="Times New Roman" w:hAnsi="Times New Roman" w:cs="Times New Roman"/>
          <w:color w:val="000000"/>
        </w:rPr>
        <w:t>Настоящий Акт составлен в 2-х экземплярах, имеющих одинаковую юридическую силу: один - для Продавца, один - для Покупателя.</w:t>
      </w:r>
    </w:p>
    <w:p w14:paraId="299C6946" w14:textId="77777777" w:rsidR="00194651" w:rsidRPr="00FD3074" w:rsidRDefault="00FD3074" w:rsidP="00FD30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3074">
        <w:rPr>
          <w:rFonts w:ascii="Times New Roman" w:eastAsia="Times New Roman" w:hAnsi="Times New Roman" w:cs="Times New Roman"/>
          <w:color w:val="00000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14:paraId="707F61E4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61DB6242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FD3074">
        <w:rPr>
          <w:b/>
          <w:color w:val="000000"/>
        </w:rPr>
        <w:t>Продавец: ______________________</w:t>
      </w:r>
    </w:p>
    <w:p w14:paraId="385576B0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 w:rsidRPr="00FD3074">
        <w:rPr>
          <w:b/>
          <w:color w:val="000000"/>
        </w:rPr>
        <w:t>Конкурсный  управляющий</w:t>
      </w:r>
      <w:proofErr w:type="gramEnd"/>
      <w:r w:rsidRPr="00FD3074">
        <w:rPr>
          <w:b/>
          <w:color w:val="000000"/>
        </w:rPr>
        <w:t xml:space="preserve"> _______________________/_______________________/</w:t>
      </w:r>
    </w:p>
    <w:p w14:paraId="41B70951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</w:rPr>
      </w:pPr>
    </w:p>
    <w:p w14:paraId="25ED37ED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b/>
        </w:rPr>
      </w:pPr>
    </w:p>
    <w:p w14:paraId="18874E3A" w14:textId="77777777" w:rsidR="00327CF2" w:rsidRPr="00FD3074" w:rsidRDefault="00327CF2" w:rsidP="00327C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D3074">
        <w:rPr>
          <w:b/>
          <w:color w:val="000000"/>
        </w:rPr>
        <w:t>Покупатель</w:t>
      </w:r>
      <w:r w:rsidRPr="00FD3074">
        <w:rPr>
          <w:color w:val="000000"/>
        </w:rPr>
        <w:t>: __________________________________/_________________________/</w:t>
      </w:r>
    </w:p>
    <w:p w14:paraId="19D0B35B" w14:textId="77777777" w:rsidR="00327CF2" w:rsidRPr="00FD3074" w:rsidRDefault="00327CF2" w:rsidP="00C55D7D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67"/>
        <w:jc w:val="both"/>
        <w:rPr>
          <w:color w:val="000000"/>
        </w:rPr>
      </w:pPr>
    </w:p>
    <w:p w14:paraId="767D6AF2" w14:textId="77777777" w:rsidR="006B0B92" w:rsidRPr="00FD3074" w:rsidRDefault="006B0B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6B0B92" w:rsidRPr="00FD3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14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7B5F" w14:textId="77777777" w:rsidR="009F2797" w:rsidRDefault="009F2797">
      <w:r>
        <w:separator/>
      </w:r>
    </w:p>
  </w:endnote>
  <w:endnote w:type="continuationSeparator" w:id="0">
    <w:p w14:paraId="21ABD0D4" w14:textId="77777777" w:rsidR="009F2797" w:rsidRDefault="009F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40FB" w14:textId="77777777" w:rsidR="006B0B92" w:rsidRDefault="00DA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6CA6E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D044" w14:textId="77777777" w:rsidR="006B0B92" w:rsidRDefault="00DA42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25B3">
      <w:rPr>
        <w:noProof/>
        <w:color w:val="000000"/>
      </w:rPr>
      <w:t>2</w:t>
    </w:r>
    <w:r>
      <w:rPr>
        <w:color w:val="000000"/>
      </w:rPr>
      <w:fldChar w:fldCharType="end"/>
    </w:r>
  </w:p>
  <w:p w14:paraId="42A2A33D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2C3C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A710" w14:textId="77777777" w:rsidR="009F2797" w:rsidRDefault="009F2797">
      <w:r>
        <w:separator/>
      </w:r>
    </w:p>
  </w:footnote>
  <w:footnote w:type="continuationSeparator" w:id="0">
    <w:p w14:paraId="6328DB43" w14:textId="77777777" w:rsidR="009F2797" w:rsidRDefault="009F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FE99" w14:textId="77777777" w:rsidR="006B0B92" w:rsidRDefault="009F27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noProof/>
      </w:rPr>
      <w:pict w14:anchorId="24748A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188891" o:spid="_x0000_s1026" type="#_x0000_t136" style="position:absolute;left:0;text-align:left;margin-left:0;margin-top:0;width:524.55pt;height:174.85pt;rotation:315;z-index:-251655168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ПРОЕКТ"/>
          <w10:wrap anchorx="margin" anchory="margin"/>
        </v:shape>
      </w:pict>
    </w:r>
    <w:r w:rsidR="00DA4235">
      <w:rPr>
        <w:color w:val="000000"/>
      </w:rPr>
      <w:fldChar w:fldCharType="begin"/>
    </w:r>
    <w:r w:rsidR="00DA4235">
      <w:rPr>
        <w:color w:val="000000"/>
      </w:rPr>
      <w:instrText>PAGE</w:instrText>
    </w:r>
    <w:r w:rsidR="00DA4235">
      <w:rPr>
        <w:color w:val="000000"/>
      </w:rPr>
      <w:fldChar w:fldCharType="end"/>
    </w:r>
  </w:p>
  <w:p w14:paraId="6F73D4EC" w14:textId="77777777" w:rsidR="006B0B92" w:rsidRDefault="006B0B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C9F8" w14:textId="77777777" w:rsidR="006B0B92" w:rsidRDefault="009F27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39826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188892" o:spid="_x0000_s1027" type="#_x0000_t136" style="position:absolute;margin-left:0;margin-top:0;width:524.55pt;height:174.85pt;rotation:315;z-index:-25165312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F6A0" w14:textId="77777777" w:rsidR="006B0B92" w:rsidRDefault="009F27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pict w14:anchorId="5BAF93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188890" o:spid="_x0000_s1025" type="#_x0000_t136" style="position:absolute;margin-left:0;margin-top:0;width:524.55pt;height:174.85pt;rotation:315;z-index:-251657216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B92"/>
    <w:rsid w:val="00005FFA"/>
    <w:rsid w:val="00012EC3"/>
    <w:rsid w:val="00074100"/>
    <w:rsid w:val="00145C51"/>
    <w:rsid w:val="00194651"/>
    <w:rsid w:val="00327CF2"/>
    <w:rsid w:val="0033600C"/>
    <w:rsid w:val="003658C6"/>
    <w:rsid w:val="003D74EA"/>
    <w:rsid w:val="00414FF2"/>
    <w:rsid w:val="004974D0"/>
    <w:rsid w:val="0051062E"/>
    <w:rsid w:val="0052445F"/>
    <w:rsid w:val="006926B8"/>
    <w:rsid w:val="00697D4F"/>
    <w:rsid w:val="006B0981"/>
    <w:rsid w:val="006B0B92"/>
    <w:rsid w:val="006C491C"/>
    <w:rsid w:val="006D5853"/>
    <w:rsid w:val="007B2905"/>
    <w:rsid w:val="007F25B3"/>
    <w:rsid w:val="00800BA9"/>
    <w:rsid w:val="008B15F4"/>
    <w:rsid w:val="009F2797"/>
    <w:rsid w:val="00A93AE9"/>
    <w:rsid w:val="00B91F02"/>
    <w:rsid w:val="00C176F1"/>
    <w:rsid w:val="00C55D7D"/>
    <w:rsid w:val="00D33B18"/>
    <w:rsid w:val="00D36B92"/>
    <w:rsid w:val="00D6522F"/>
    <w:rsid w:val="00DA4235"/>
    <w:rsid w:val="00E101DF"/>
    <w:rsid w:val="00EC3AA2"/>
    <w:rsid w:val="00EE795B"/>
    <w:rsid w:val="00F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78584"/>
  <w15:docId w15:val="{F4668CD7-6156-4338-9A4B-98D17FC2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194651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link w:val="a7"/>
    <w:semiHidden/>
    <w:rsid w:val="00074100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074100"/>
    <w:rPr>
      <w:sz w:val="24"/>
    </w:rPr>
  </w:style>
  <w:style w:type="paragraph" w:styleId="20">
    <w:name w:val="Body Text 2"/>
    <w:basedOn w:val="a"/>
    <w:link w:val="21"/>
    <w:semiHidden/>
    <w:rsid w:val="00074100"/>
    <w:pPr>
      <w:jc w:val="both"/>
    </w:pPr>
    <w:rPr>
      <w:sz w:val="22"/>
    </w:rPr>
  </w:style>
  <w:style w:type="character" w:customStyle="1" w:styleId="21">
    <w:name w:val="Основной текст 2 Знак"/>
    <w:basedOn w:val="a0"/>
    <w:link w:val="20"/>
    <w:semiHidden/>
    <w:rsid w:val="00074100"/>
    <w:rPr>
      <w:sz w:val="22"/>
    </w:rPr>
  </w:style>
  <w:style w:type="paragraph" w:styleId="a8">
    <w:name w:val="header"/>
    <w:basedOn w:val="a"/>
    <w:link w:val="a9"/>
    <w:uiPriority w:val="99"/>
    <w:unhideWhenUsed/>
    <w:rsid w:val="003360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3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akt-priema-peredachi-avtomobily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Евгения</cp:lastModifiedBy>
  <cp:revision>11</cp:revision>
  <dcterms:created xsi:type="dcterms:W3CDTF">2019-10-30T17:31:00Z</dcterms:created>
  <dcterms:modified xsi:type="dcterms:W3CDTF">2023-05-25T18:10:00Z</dcterms:modified>
</cp:coreProperties>
</file>