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93F08" w14:textId="77777777"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14:paraId="4983FB6F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6751AFE2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69FC01F6" w14:textId="3EDBA13F" w:rsidR="00C63E08" w:rsidRDefault="00860A46" w:rsidP="009E505E">
      <w:pPr>
        <w:tabs>
          <w:tab w:val="left" w:pos="7065"/>
          <w:tab w:val="left" w:pos="8254"/>
          <w:tab w:val="right" w:pos="10631"/>
        </w:tabs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lang w:val="ru-RU"/>
        </w:rPr>
        <w:tab/>
      </w:r>
      <w:r w:rsidR="009E505E">
        <w:rPr>
          <w:rFonts w:ascii="Times New Roman" w:hAnsi="Times New Roman" w:cs="Times New Roman"/>
          <w:lang w:val="ru-RU"/>
        </w:rPr>
        <w:t xml:space="preserve">             </w:t>
      </w:r>
      <w:r w:rsidR="00952C1B">
        <w:rPr>
          <w:rFonts w:ascii="Times New Roman" w:hAnsi="Times New Roman" w:cs="Times New Roman"/>
          <w:lang w:val="ru-RU"/>
        </w:rPr>
        <w:t>№ 725 от «29» сентября 2023г</w:t>
      </w:r>
    </w:p>
    <w:p w14:paraId="03E42033" w14:textId="3CF5305D" w:rsidR="00B8038B" w:rsidRPr="009E6F84" w:rsidRDefault="00B8038B" w:rsidP="00043A62">
      <w:pPr>
        <w:tabs>
          <w:tab w:val="left" w:pos="8254"/>
        </w:tabs>
        <w:jc w:val="center"/>
        <w:rPr>
          <w:rFonts w:ascii="Times New Roman" w:hAnsi="Times New Roman" w:cs="Times New Roman"/>
          <w:lang w:val="ru-RU"/>
        </w:rPr>
      </w:pPr>
    </w:p>
    <w:p w14:paraId="61B3F23B" w14:textId="77777777" w:rsidR="00B8038B" w:rsidRPr="009E6F84" w:rsidRDefault="00B8038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</w:p>
    <w:p w14:paraId="4F60B9FE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7"/>
        <w:gridCol w:w="5295"/>
      </w:tblGrid>
      <w:tr w:rsidR="007A32BB" w:rsidRPr="009E6F84" w14:paraId="67496719" w14:textId="77777777" w:rsidTr="008A05B4">
        <w:tc>
          <w:tcPr>
            <w:tcW w:w="5532" w:type="dxa"/>
          </w:tcPr>
          <w:p w14:paraId="4CCC2914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4F50BC02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6052A23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D04D168" w14:textId="6308FB6C" w:rsidR="009E6F84" w:rsidRPr="009E6F84" w:rsidRDefault="009E6F84" w:rsidP="005D1452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9E6F84">
        <w:rPr>
          <w:rFonts w:ascii="Times New Roman" w:hAnsi="Times New Roman" w:cs="Times New Roman"/>
          <w:lang w:val="ru-RU"/>
        </w:rPr>
        <w:t xml:space="preserve">, далее именуемое </w:t>
      </w:r>
      <w:r w:rsidRPr="009E6F84">
        <w:rPr>
          <w:rFonts w:ascii="Times New Roman" w:hAnsi="Times New Roman" w:cs="Times New Roman"/>
          <w:b/>
          <w:lang w:val="ru-RU"/>
        </w:rPr>
        <w:t>«Оператор»</w:t>
      </w:r>
      <w:r w:rsidRPr="009E6F84">
        <w:rPr>
          <w:rFonts w:ascii="Times New Roman" w:hAnsi="Times New Roman" w:cs="Times New Roman"/>
          <w:lang w:val="ru-RU"/>
        </w:rPr>
        <w:t>, в лице исполнительного директора Хресталовой Станиславы Владимировны, действующей на осно</w:t>
      </w:r>
      <w:r w:rsidR="00DA3184">
        <w:rPr>
          <w:rFonts w:ascii="Times New Roman" w:hAnsi="Times New Roman" w:cs="Times New Roman"/>
          <w:lang w:val="ru-RU"/>
        </w:rPr>
        <w:t>вании Доверенности от 01.0</w:t>
      </w:r>
      <w:r w:rsidR="00B87A0D">
        <w:rPr>
          <w:rFonts w:ascii="Times New Roman" w:hAnsi="Times New Roman" w:cs="Times New Roman"/>
          <w:lang w:val="ru-RU"/>
        </w:rPr>
        <w:t>7</w:t>
      </w:r>
      <w:r w:rsidR="00DA3184">
        <w:rPr>
          <w:rFonts w:ascii="Times New Roman" w:hAnsi="Times New Roman" w:cs="Times New Roman"/>
          <w:lang w:val="ru-RU"/>
        </w:rPr>
        <w:t>.20</w:t>
      </w:r>
      <w:r w:rsidR="00C63E08">
        <w:rPr>
          <w:rFonts w:ascii="Times New Roman" w:hAnsi="Times New Roman" w:cs="Times New Roman"/>
          <w:lang w:val="ru-RU"/>
        </w:rPr>
        <w:t>2</w:t>
      </w:r>
      <w:r w:rsidR="0034356F">
        <w:rPr>
          <w:rFonts w:ascii="Times New Roman" w:hAnsi="Times New Roman" w:cs="Times New Roman"/>
          <w:lang w:val="ru-RU"/>
        </w:rPr>
        <w:t>3</w:t>
      </w:r>
      <w:r w:rsidRPr="009E6F84">
        <w:rPr>
          <w:rFonts w:ascii="Times New Roman" w:hAnsi="Times New Roman" w:cs="Times New Roman"/>
          <w:lang w:val="ru-RU"/>
        </w:rPr>
        <w:t xml:space="preserve">г., с одной стороны, и претендент на участие в электронных торгах </w:t>
      </w:r>
      <w:r w:rsidRPr="009E6F84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lang w:val="ru-RU"/>
        </w:rPr>
        <w:t xml:space="preserve">, именуемое (-ый)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3CE2769F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56ED84B5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108F08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7EFFCCD8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662730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9E3B76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300088F2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F92762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50CC29AF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4368052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089A763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28B52B8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49532824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Hlk93050252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1637C7F8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74FF353B" w14:textId="1F6EE46A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DAA04DA" w14:textId="2CA1B79E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E89191A" w14:textId="52FFDED1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0"/>
    <w:p w14:paraId="6C94E8AA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7AEA317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1B38165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0E77E9F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29568BE8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принятия решения Организатором торгов об отказе в допуске Заявителя к участию в торгах;</w:t>
      </w:r>
    </w:p>
    <w:p w14:paraId="0D321C90" w14:textId="6ADA7816" w:rsidR="002116D4" w:rsidRPr="009E6F84" w:rsidRDefault="002116D4" w:rsidP="002116D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>отмены торгов</w:t>
      </w:r>
      <w:r w:rsidRPr="009E6F84">
        <w:rPr>
          <w:rFonts w:ascii="Times New Roman" w:hAnsi="Times New Roman" w:cs="Times New Roman"/>
        </w:rPr>
        <w:t>.</w:t>
      </w:r>
    </w:p>
    <w:p w14:paraId="567E688C" w14:textId="77777777" w:rsidR="002116D4" w:rsidRDefault="002116D4" w:rsidP="002116D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128DADBE" w14:textId="77777777" w:rsidR="00FA7CFB" w:rsidRDefault="00FA7CFB" w:rsidP="002116D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5400308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6FAEA9BB" w14:textId="77777777" w:rsidR="003D51F3" w:rsidRDefault="003D51F3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3C1180F" w14:textId="61B81FF3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lastRenderedPageBreak/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41C4BC3C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337619E5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54CC46B3" w14:textId="77777777" w:rsid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0E7819AE" w14:textId="64426E3D" w:rsidR="00FA7CFB" w:rsidRPr="009E6F84" w:rsidRDefault="00FA7CFB" w:rsidP="00BA066C">
      <w:pPr>
        <w:pStyle w:val="a4"/>
        <w:tabs>
          <w:tab w:val="left" w:pos="629"/>
          <w:tab w:val="left" w:pos="709"/>
          <w:tab w:val="left" w:pos="993"/>
        </w:tabs>
        <w:spacing w:line="219" w:lineRule="exact"/>
        <w:ind w:firstLine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</w:t>
      </w:r>
      <w:r w:rsidR="00BA066C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признания торгов не</w:t>
      </w:r>
      <w:r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</w:t>
      </w:r>
      <w:r>
        <w:rPr>
          <w:rFonts w:ascii="Times New Roman" w:hAnsi="Times New Roman" w:cs="Times New Roman"/>
          <w:lang w:val="ru-RU"/>
        </w:rPr>
        <w:t xml:space="preserve"> </w:t>
      </w:r>
      <w:r w:rsidRPr="007C69FB">
        <w:rPr>
          <w:rFonts w:ascii="Times New Roman" w:hAnsi="Times New Roman" w:cs="Times New Roman"/>
          <w:lang w:val="ru-RU"/>
        </w:rPr>
        <w:t>и отказа этого участника от заключения договора купли-продажи</w:t>
      </w:r>
      <w:r w:rsidRPr="009E6F84">
        <w:rPr>
          <w:rFonts w:ascii="Times New Roman" w:hAnsi="Times New Roman" w:cs="Times New Roman"/>
          <w:lang w:val="ru-RU"/>
        </w:rPr>
        <w:t>;</w:t>
      </w:r>
    </w:p>
    <w:p w14:paraId="547E5B0E" w14:textId="77777777" w:rsidR="00FA7CFB" w:rsidRPr="009E6F84" w:rsidRDefault="00FA7CFB" w:rsidP="00FA7CFB">
      <w:pPr>
        <w:pStyle w:val="a4"/>
        <w:tabs>
          <w:tab w:val="left" w:pos="636"/>
          <w:tab w:val="left" w:pos="993"/>
        </w:tabs>
        <w:ind w:left="567" w:firstLine="0"/>
        <w:rPr>
          <w:rFonts w:ascii="Times New Roman" w:hAnsi="Times New Roman" w:cs="Times New Roman"/>
          <w:lang w:val="ru-RU"/>
        </w:rPr>
      </w:pPr>
    </w:p>
    <w:p w14:paraId="3BC1191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79EB8B6C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C509DCD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C2AD26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16793EF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47100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</w:rPr>
          <w:t>etpu</w:t>
        </w:r>
        <w:r w:rsidRPr="009E6F84">
          <w:rPr>
            <w:rStyle w:val="a6"/>
            <w:rFonts w:ascii="Times New Roman" w:hAnsi="Times New Roman" w:cs="Times New Roman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3E33546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523A84D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A06B1C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DDFD7D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6F675E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6BA7959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1723C3F7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2218E0E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6C53992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9E6F84" w:rsidRPr="00952C1B" w14:paraId="655ADD53" w14:textId="77777777" w:rsidTr="008F1535">
        <w:tc>
          <w:tcPr>
            <w:tcW w:w="5423" w:type="dxa"/>
          </w:tcPr>
          <w:p w14:paraId="5E2881B4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304CA4E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D1EC19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055B6C2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>ая область, г.Екатеринбург, 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1F50CB6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79979025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г.Екатеринбург, 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оф.505</w:t>
            </w:r>
          </w:p>
          <w:p w14:paraId="4681CCF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7CA0B408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279FBA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5727701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1E62CC48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14:paraId="567EB5C1" w14:textId="779EB3C0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560F8B13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D572933" w14:textId="77777777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03D46671" w14:textId="77777777" w:rsidR="0082084C" w:rsidRDefault="0082084C" w:rsidP="0082084C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6322618E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5652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701A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6639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B86DFA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Исполнительный директор</w:t>
            </w:r>
          </w:p>
          <w:p w14:paraId="675FF80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BBB13C" w14:textId="77777777" w:rsidR="009E6F84" w:rsidRPr="009E6F84" w:rsidRDefault="009E6F84" w:rsidP="009E6F84">
            <w:pPr>
              <w:pStyle w:val="CommentSubject"/>
              <w:suppressAutoHyphens w:val="0"/>
              <w:ind w:left="142" w:right="8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="00A32E77">
              <w:rPr>
                <w:rFonts w:ascii="Times New Roman" w:hAnsi="Times New Roman" w:cs="Times New Roman"/>
                <w:b w:val="0"/>
                <w:sz w:val="22"/>
                <w:szCs w:val="22"/>
              </w:rPr>
              <w:t>/ С.В. Хресталова</w:t>
            </w:r>
          </w:p>
          <w:p w14:paraId="268B3293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451FFAD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6E6978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74F90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1267478F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F30F040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4A3B13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BKnory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337D7CA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7024BFE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4CE1FC1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490169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76BF1603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ОГРН  / ОГРНИП ___________________________________</w:t>
            </w:r>
          </w:p>
          <w:p w14:paraId="1BBC60A9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4D4F8B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955EBE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047E6F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3173863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F0BD9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9A5A930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35868C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1B8B26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25A0C28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35490B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7E407FC3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E2B0B7B" wp14:editId="046463C6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4CFBC0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CJSPIM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B726064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3DE89C3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FBECE0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5F3357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56FC49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(для физ.лица / ИП)</w:t>
            </w:r>
          </w:p>
          <w:p w14:paraId="3A193F48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759D80E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67E0C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код подр.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A274D05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0C2960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40262E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9857DD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116F7202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757D75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952C1B" w14:paraId="084A0E68" w14:textId="77777777" w:rsidTr="008F1535">
        <w:trPr>
          <w:trHeight w:val="4671"/>
        </w:trPr>
        <w:tc>
          <w:tcPr>
            <w:tcW w:w="5423" w:type="dxa"/>
          </w:tcPr>
          <w:p w14:paraId="69E9A1AD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42EC5299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7F298EDF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785AF24D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540E6663" w14:textId="292D001A" w:rsidR="009E6F84" w:rsidRPr="009E6F84" w:rsidRDefault="005D1452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Финансовый управляющий</w:t>
            </w:r>
          </w:p>
          <w:p w14:paraId="477ACBE4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4CECC132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1BC6D10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(Ф.И.О.)</w:t>
            </w:r>
          </w:p>
          <w:p w14:paraId="24B0C6BF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CC54F4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287E172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C174EDA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51BC9" w14:textId="77777777" w:rsidR="002C084C" w:rsidRDefault="002C084C" w:rsidP="007F2A70">
      <w:r>
        <w:separator/>
      </w:r>
    </w:p>
  </w:endnote>
  <w:endnote w:type="continuationSeparator" w:id="0">
    <w:p w14:paraId="6B520D68" w14:textId="77777777" w:rsidR="002C084C" w:rsidRDefault="002C084C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6129497"/>
      <w:docPartObj>
        <w:docPartGallery w:val="Page Numbers (Bottom of Page)"/>
        <w:docPartUnique/>
      </w:docPartObj>
    </w:sdtPr>
    <w:sdtEndPr/>
    <w:sdtContent>
      <w:p w14:paraId="397EF056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42B" w:rsidRPr="00FD342B">
          <w:rPr>
            <w:noProof/>
            <w:lang w:val="ru-RU"/>
          </w:rPr>
          <w:t>3</w:t>
        </w:r>
        <w:r>
          <w:fldChar w:fldCharType="end"/>
        </w:r>
      </w:p>
    </w:sdtContent>
  </w:sdt>
  <w:p w14:paraId="55D6E61D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46099" w14:textId="77777777" w:rsidR="002C084C" w:rsidRDefault="002C084C" w:rsidP="007F2A70">
      <w:r>
        <w:separator/>
      </w:r>
    </w:p>
  </w:footnote>
  <w:footnote w:type="continuationSeparator" w:id="0">
    <w:p w14:paraId="5AD76DA9" w14:textId="77777777" w:rsidR="002C084C" w:rsidRDefault="002C084C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 w16cid:durableId="1716389810">
    <w:abstractNumId w:val="7"/>
  </w:num>
  <w:num w:numId="2" w16cid:durableId="1318192351">
    <w:abstractNumId w:val="5"/>
  </w:num>
  <w:num w:numId="3" w16cid:durableId="907425555">
    <w:abstractNumId w:val="4"/>
  </w:num>
  <w:num w:numId="4" w16cid:durableId="1616400178">
    <w:abstractNumId w:val="3"/>
  </w:num>
  <w:num w:numId="5" w16cid:durableId="934633425">
    <w:abstractNumId w:val="1"/>
  </w:num>
  <w:num w:numId="6" w16cid:durableId="1554847170">
    <w:abstractNumId w:val="0"/>
  </w:num>
  <w:num w:numId="7" w16cid:durableId="1376925998">
    <w:abstractNumId w:val="6"/>
  </w:num>
  <w:num w:numId="8" w16cid:durableId="18033063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435"/>
    <w:rsid w:val="00036664"/>
    <w:rsid w:val="00043A62"/>
    <w:rsid w:val="00074823"/>
    <w:rsid w:val="000826C7"/>
    <w:rsid w:val="00117EC0"/>
    <w:rsid w:val="00152841"/>
    <w:rsid w:val="001562A0"/>
    <w:rsid w:val="00161FC5"/>
    <w:rsid w:val="00162FBB"/>
    <w:rsid w:val="001836A6"/>
    <w:rsid w:val="00194936"/>
    <w:rsid w:val="001C1346"/>
    <w:rsid w:val="001D7579"/>
    <w:rsid w:val="001E3F62"/>
    <w:rsid w:val="0020182F"/>
    <w:rsid w:val="0020603A"/>
    <w:rsid w:val="002116D4"/>
    <w:rsid w:val="00215A8D"/>
    <w:rsid w:val="00225949"/>
    <w:rsid w:val="00233ACF"/>
    <w:rsid w:val="00264440"/>
    <w:rsid w:val="00265ED2"/>
    <w:rsid w:val="00270AE4"/>
    <w:rsid w:val="0028206B"/>
    <w:rsid w:val="002B36E8"/>
    <w:rsid w:val="002C084C"/>
    <w:rsid w:val="002E5F1B"/>
    <w:rsid w:val="00330435"/>
    <w:rsid w:val="00332036"/>
    <w:rsid w:val="0034356F"/>
    <w:rsid w:val="00360957"/>
    <w:rsid w:val="00387EE5"/>
    <w:rsid w:val="0039464E"/>
    <w:rsid w:val="003D51F3"/>
    <w:rsid w:val="00402EBA"/>
    <w:rsid w:val="0040606B"/>
    <w:rsid w:val="004259C3"/>
    <w:rsid w:val="00436C86"/>
    <w:rsid w:val="0045495B"/>
    <w:rsid w:val="0046407D"/>
    <w:rsid w:val="0047197A"/>
    <w:rsid w:val="00482736"/>
    <w:rsid w:val="00484D22"/>
    <w:rsid w:val="00491EDC"/>
    <w:rsid w:val="004A40E7"/>
    <w:rsid w:val="004A598D"/>
    <w:rsid w:val="004C1B1B"/>
    <w:rsid w:val="004D40C8"/>
    <w:rsid w:val="00523676"/>
    <w:rsid w:val="00530A0F"/>
    <w:rsid w:val="0053485F"/>
    <w:rsid w:val="005478FA"/>
    <w:rsid w:val="00577A0B"/>
    <w:rsid w:val="00591E15"/>
    <w:rsid w:val="00592858"/>
    <w:rsid w:val="005B15C0"/>
    <w:rsid w:val="005B1CB2"/>
    <w:rsid w:val="005D1452"/>
    <w:rsid w:val="00607CA9"/>
    <w:rsid w:val="0061493F"/>
    <w:rsid w:val="00633679"/>
    <w:rsid w:val="00655240"/>
    <w:rsid w:val="006609CA"/>
    <w:rsid w:val="00670096"/>
    <w:rsid w:val="006B166B"/>
    <w:rsid w:val="006F1509"/>
    <w:rsid w:val="00710255"/>
    <w:rsid w:val="00736D23"/>
    <w:rsid w:val="00750D65"/>
    <w:rsid w:val="007537C3"/>
    <w:rsid w:val="00784215"/>
    <w:rsid w:val="007A32BB"/>
    <w:rsid w:val="007B55A7"/>
    <w:rsid w:val="007D37BB"/>
    <w:rsid w:val="007E1EC3"/>
    <w:rsid w:val="007F2A70"/>
    <w:rsid w:val="0082084C"/>
    <w:rsid w:val="00860A46"/>
    <w:rsid w:val="008A05B4"/>
    <w:rsid w:val="008A136F"/>
    <w:rsid w:val="008B2663"/>
    <w:rsid w:val="008F1535"/>
    <w:rsid w:val="00915F39"/>
    <w:rsid w:val="00917606"/>
    <w:rsid w:val="00930EB9"/>
    <w:rsid w:val="009359A0"/>
    <w:rsid w:val="00952C1B"/>
    <w:rsid w:val="009B3C34"/>
    <w:rsid w:val="009E505E"/>
    <w:rsid w:val="009E6F84"/>
    <w:rsid w:val="00A00392"/>
    <w:rsid w:val="00A23DF1"/>
    <w:rsid w:val="00A25273"/>
    <w:rsid w:val="00A32E77"/>
    <w:rsid w:val="00A46A6F"/>
    <w:rsid w:val="00AF78DC"/>
    <w:rsid w:val="00B132B5"/>
    <w:rsid w:val="00B2041E"/>
    <w:rsid w:val="00B215F7"/>
    <w:rsid w:val="00B8038B"/>
    <w:rsid w:val="00B87A0D"/>
    <w:rsid w:val="00B95B5A"/>
    <w:rsid w:val="00BA066C"/>
    <w:rsid w:val="00BA0DB0"/>
    <w:rsid w:val="00BB399F"/>
    <w:rsid w:val="00BB7CC0"/>
    <w:rsid w:val="00C00764"/>
    <w:rsid w:val="00C250B0"/>
    <w:rsid w:val="00C251A6"/>
    <w:rsid w:val="00C46336"/>
    <w:rsid w:val="00C63E08"/>
    <w:rsid w:val="00C724BD"/>
    <w:rsid w:val="00C74A44"/>
    <w:rsid w:val="00CA0EE2"/>
    <w:rsid w:val="00CB5727"/>
    <w:rsid w:val="00CF0C88"/>
    <w:rsid w:val="00CF165F"/>
    <w:rsid w:val="00CF2014"/>
    <w:rsid w:val="00CF3F53"/>
    <w:rsid w:val="00D167E0"/>
    <w:rsid w:val="00D40582"/>
    <w:rsid w:val="00D45347"/>
    <w:rsid w:val="00D52D4D"/>
    <w:rsid w:val="00D54FE3"/>
    <w:rsid w:val="00D7061A"/>
    <w:rsid w:val="00D765D8"/>
    <w:rsid w:val="00D850CA"/>
    <w:rsid w:val="00DA3184"/>
    <w:rsid w:val="00DC18BB"/>
    <w:rsid w:val="00E0604F"/>
    <w:rsid w:val="00E17772"/>
    <w:rsid w:val="00E336EF"/>
    <w:rsid w:val="00E5759D"/>
    <w:rsid w:val="00EB2A67"/>
    <w:rsid w:val="00EC266C"/>
    <w:rsid w:val="00ED588A"/>
    <w:rsid w:val="00F45CB1"/>
    <w:rsid w:val="00F52C9B"/>
    <w:rsid w:val="00F53180"/>
    <w:rsid w:val="00F57F85"/>
    <w:rsid w:val="00F6096F"/>
    <w:rsid w:val="00FA31AB"/>
    <w:rsid w:val="00FA7CFB"/>
    <w:rsid w:val="00FD342B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  <w15:docId w15:val="{81E567EF-38F2-4E3A-A3E3-A1A9DC86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3</Pages>
  <Words>1434</Words>
  <Characters>8178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Татьяна Преснецова</cp:lastModifiedBy>
  <cp:revision>97</cp:revision>
  <cp:lastPrinted>2018-09-19T09:51:00Z</cp:lastPrinted>
  <dcterms:created xsi:type="dcterms:W3CDTF">2017-06-01T08:24:00Z</dcterms:created>
  <dcterms:modified xsi:type="dcterms:W3CDTF">2023-09-29T10:44:00Z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