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CE09" w14:textId="77777777" w:rsidR="00F66F63" w:rsidRDefault="00F66F63" w:rsidP="00C266F6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Проект</w:t>
      </w:r>
    </w:p>
    <w:p w14:paraId="63EC1AB7" w14:textId="4D25A9F1" w:rsidR="00BC2522" w:rsidRPr="00936F50" w:rsidRDefault="00000000" w:rsidP="00BC252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iCs/>
          <w:color w:val="008250"/>
          <w:sz w:val="24"/>
          <w:szCs w:val="24"/>
          <w:u w:val="single"/>
        </w:rPr>
      </w:pPr>
      <w:hyperlink r:id="rId5" w:history="1">
        <w:r w:rsidR="00BC2522" w:rsidRPr="00936F5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BC2522" w:rsidRPr="00936F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A4E65E5" w14:textId="3B2C335C" w:rsidR="001D46B5" w:rsidRDefault="00987083" w:rsidP="001D46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купли-продажи </w:t>
      </w:r>
      <w:r w:rsidR="000729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объекта недвижимости</w:t>
      </w:r>
    </w:p>
    <w:p w14:paraId="1F68942B" w14:textId="77777777" w:rsidR="00C8397B" w:rsidRPr="00936F50" w:rsidRDefault="00C8397B" w:rsidP="00181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08E8CD" w14:textId="2BA3C0D6" w:rsidR="00BC2522" w:rsidRPr="002C1A52" w:rsidRDefault="00BC2522" w:rsidP="00BC252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  <w:r w:rsidRPr="002C1A52">
        <w:rPr>
          <w:rFonts w:ascii="Times New Roman" w:hAnsi="Times New Roman" w:cs="Times New Roman"/>
          <w:color w:val="000000"/>
          <w:sz w:val="24"/>
          <w:szCs w:val="24"/>
        </w:rPr>
        <w:t xml:space="preserve">г. Челябинск                                     </w:t>
      </w:r>
      <w:r w:rsidR="00AB2698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C8397B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2C1A52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98708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987083">
        <w:rPr>
          <w:rFonts w:ascii="Times New Roman" w:hAnsi="Times New Roman" w:cs="Times New Roman"/>
          <w:color w:val="000000"/>
          <w:sz w:val="24"/>
          <w:szCs w:val="24"/>
        </w:rPr>
        <w:t xml:space="preserve">  «___»_____________2023</w:t>
      </w:r>
      <w:r w:rsidR="00AB2698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12D7B646" w14:textId="77777777" w:rsidR="00BC2522" w:rsidRPr="002C1A52" w:rsidRDefault="00BC2522" w:rsidP="00BC25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14:paraId="78785EF0" w14:textId="695D5F1F" w:rsidR="00A40919" w:rsidRDefault="00172693" w:rsidP="001816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6222217"/>
      <w:r>
        <w:rPr>
          <w:rFonts w:ascii="Times New Roman" w:hAnsi="Times New Roman" w:cs="Times New Roman"/>
          <w:color w:val="000000"/>
          <w:sz w:val="24"/>
          <w:szCs w:val="24"/>
        </w:rPr>
        <w:t>Финансовый упра</w:t>
      </w:r>
      <w:r w:rsidR="00987083">
        <w:rPr>
          <w:rFonts w:ascii="Times New Roman" w:hAnsi="Times New Roman" w:cs="Times New Roman"/>
          <w:color w:val="000000"/>
          <w:sz w:val="24"/>
          <w:szCs w:val="24"/>
        </w:rPr>
        <w:t xml:space="preserve">вляющий 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Черниченко (Маслов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) Серге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 xml:space="preserve"> Дмитриевич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 xml:space="preserve"> (Александрович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) (05.10.1976 г.р., ИНН 744503236131, СНИЛС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057-407-081-57, место рождения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гор. Копейск Челябинской области, адрес: Челябинская область, г. Магнитогорск, ул. Труда, д. 16, кв. 53)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161B" w:rsidRPr="001816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Ровенская Оксана Николаевна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76F45">
        <w:rPr>
          <w:rFonts w:ascii="Times New Roman" w:hAnsi="Times New Roman" w:cs="Times New Roman"/>
          <w:color w:val="000000"/>
          <w:sz w:val="24"/>
          <w:szCs w:val="24"/>
        </w:rPr>
        <w:t>именуем</w:t>
      </w:r>
      <w:r w:rsidR="0018161B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BC2522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</w:t>
      </w:r>
      <w:r w:rsidR="00BC2522" w:rsidRPr="00A97EDB">
        <w:rPr>
          <w:rFonts w:ascii="Times New Roman" w:hAnsi="Times New Roman" w:cs="Times New Roman"/>
          <w:b/>
          <w:color w:val="000000"/>
          <w:sz w:val="24"/>
          <w:szCs w:val="24"/>
        </w:rPr>
        <w:t>«Продавец»</w:t>
      </w:r>
      <w:r w:rsidR="00576F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43AD4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6F45">
        <w:rPr>
          <w:rFonts w:ascii="Times New Roman" w:hAnsi="Times New Roman" w:cs="Times New Roman"/>
          <w:color w:val="000000"/>
          <w:sz w:val="24"/>
          <w:szCs w:val="24"/>
        </w:rPr>
        <w:t>действующ</w:t>
      </w:r>
      <w:r w:rsidR="00A53238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743AD4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решения арбитражного  </w:t>
      </w:r>
      <w:r w:rsidR="00A40919">
        <w:rPr>
          <w:rFonts w:ascii="Times New Roman" w:hAnsi="Times New Roman" w:cs="Times New Roman"/>
          <w:color w:val="000000"/>
          <w:sz w:val="24"/>
          <w:szCs w:val="24"/>
        </w:rPr>
        <w:t>суда  Че</w:t>
      </w:r>
      <w:r w:rsidR="004A086C">
        <w:rPr>
          <w:rFonts w:ascii="Times New Roman" w:hAnsi="Times New Roman" w:cs="Times New Roman"/>
          <w:color w:val="000000"/>
          <w:sz w:val="24"/>
          <w:szCs w:val="24"/>
        </w:rPr>
        <w:t xml:space="preserve">лябинской области  </w:t>
      </w:r>
      <w:r w:rsidR="0018161B" w:rsidRPr="0018161B">
        <w:rPr>
          <w:rFonts w:ascii="Times New Roman" w:hAnsi="Times New Roman" w:cs="Times New Roman"/>
          <w:color w:val="000000"/>
          <w:sz w:val="24"/>
          <w:szCs w:val="24"/>
        </w:rPr>
        <w:t>Арбитражного суда Челябинской области от 01.06.2023 г. (резолютивная часть от 31.05.2023 г.) по Делу №А76-32570/2021</w:t>
      </w:r>
      <w:bookmarkEnd w:id="0"/>
      <w:r w:rsidR="00BC2522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</w:t>
      </w:r>
      <w:r w:rsidR="00743AD4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919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CE591A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A40919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14:paraId="3CDF1047" w14:textId="51134851" w:rsidR="00A40919" w:rsidRDefault="00A40919" w:rsidP="00CE5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</w:t>
      </w:r>
      <w:r w:rsidR="00CE591A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14:paraId="54804DA2" w14:textId="6BCA2DA8" w:rsidR="00A40919" w:rsidRDefault="00A40919" w:rsidP="00CE5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(ФИО, паспорт, ИНН, СНИЛС)</w:t>
      </w:r>
    </w:p>
    <w:p w14:paraId="592F1186" w14:textId="1599572C" w:rsidR="00BC2522" w:rsidRPr="00574A58" w:rsidRDefault="00BC2522" w:rsidP="00BC25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A58">
        <w:rPr>
          <w:rFonts w:ascii="Times New Roman" w:hAnsi="Times New Roman" w:cs="Times New Roman"/>
          <w:color w:val="000000"/>
          <w:sz w:val="24"/>
          <w:szCs w:val="24"/>
        </w:rPr>
        <w:t>именуем</w:t>
      </w:r>
      <w:r w:rsidR="00574A58" w:rsidRPr="00574A58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</w:t>
      </w:r>
      <w:r w:rsidRPr="00A97EDB">
        <w:rPr>
          <w:rFonts w:ascii="Times New Roman" w:hAnsi="Times New Roman" w:cs="Times New Roman"/>
          <w:b/>
          <w:color w:val="000000"/>
          <w:sz w:val="24"/>
          <w:szCs w:val="24"/>
        </w:rPr>
        <w:t>«Покупател</w:t>
      </w:r>
      <w:r w:rsidR="00574A58" w:rsidRPr="00A97EDB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574A58">
        <w:rPr>
          <w:rFonts w:ascii="Times New Roman" w:hAnsi="Times New Roman" w:cs="Times New Roman"/>
          <w:color w:val="000000"/>
          <w:sz w:val="24"/>
          <w:szCs w:val="24"/>
        </w:rPr>
        <w:t>», с другой стороны, совместно в дальнейшем именуемые «Стороны», заключили настоящий договор о нижеследующем</w:t>
      </w:r>
      <w:r w:rsidR="00CE591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DC01B11" w14:textId="77777777" w:rsidR="00BC2522" w:rsidRPr="00574A58" w:rsidRDefault="00BC2522" w:rsidP="00BC25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8FDDF4" w14:textId="7A7B6CBB" w:rsidR="002C1A52" w:rsidRDefault="009421BD" w:rsidP="001D46B5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21B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6035E">
        <w:rPr>
          <w:rFonts w:ascii="Times New Roman" w:hAnsi="Times New Roman" w:cs="Times New Roman"/>
          <w:sz w:val="24"/>
          <w:szCs w:val="24"/>
        </w:rPr>
        <w:t>П</w:t>
      </w:r>
      <w:r w:rsidRPr="009421BD">
        <w:rPr>
          <w:rFonts w:ascii="Times New Roman" w:hAnsi="Times New Roman" w:cs="Times New Roman"/>
          <w:sz w:val="24"/>
          <w:szCs w:val="24"/>
        </w:rPr>
        <w:t>ротокола</w:t>
      </w:r>
      <w:r>
        <w:rPr>
          <w:rFonts w:ascii="Times New Roman" w:hAnsi="Times New Roman" w:cs="Times New Roman"/>
          <w:sz w:val="24"/>
          <w:szCs w:val="24"/>
        </w:rPr>
        <w:t xml:space="preserve"> о результатах проведения </w:t>
      </w:r>
      <w:r w:rsidRPr="009421BD">
        <w:rPr>
          <w:rFonts w:ascii="Times New Roman" w:hAnsi="Times New Roman" w:cs="Times New Roman"/>
          <w:sz w:val="24"/>
          <w:szCs w:val="24"/>
        </w:rPr>
        <w:t>открытог</w:t>
      </w:r>
      <w:r w:rsidR="00B32B9E">
        <w:rPr>
          <w:rFonts w:ascii="Times New Roman" w:hAnsi="Times New Roman" w:cs="Times New Roman"/>
          <w:sz w:val="24"/>
          <w:szCs w:val="24"/>
        </w:rPr>
        <w:t xml:space="preserve">о аукциона, </w:t>
      </w:r>
      <w:r w:rsidR="00B3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состоявшегося</w:t>
      </w:r>
      <w:r w:rsidR="00B32B9E" w:rsidRPr="0002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</w:t>
      </w:r>
      <w:r w:rsidR="0040686A">
        <w:rPr>
          <w:rFonts w:ascii="Times New Roman" w:eastAsia="Times New Roman" w:hAnsi="Times New Roman" w:cs="Times New Roman"/>
          <w:sz w:val="24"/>
          <w:szCs w:val="24"/>
          <w:lang w:eastAsia="ru-RU"/>
        </w:rPr>
        <w:t>ТП «Уральская электронная торговая площадка</w:t>
      </w:r>
      <w:r w:rsidR="00B32B9E" w:rsidRPr="000204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bookmarkStart w:id="1" w:name="_Hlk146220930"/>
      <w:r w:rsidR="0018161B">
        <w:rPr>
          <w:rFonts w:ascii="Times New Roman" w:hAnsi="Times New Roman" w:cs="Times New Roman"/>
          <w:sz w:val="24"/>
          <w:szCs w:val="24"/>
        </w:rPr>
        <w:t>Черниченко С.Д</w:t>
      </w:r>
      <w:r w:rsidR="00A40919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9421BD">
        <w:rPr>
          <w:rFonts w:ascii="Times New Roman" w:hAnsi="Times New Roman" w:cs="Times New Roman"/>
          <w:sz w:val="24"/>
          <w:szCs w:val="24"/>
        </w:rPr>
        <w:t>№</w:t>
      </w:r>
      <w:r w:rsidR="00A40919">
        <w:rPr>
          <w:rFonts w:ascii="Times New Roman" w:hAnsi="Times New Roman" w:cs="Times New Roman"/>
          <w:sz w:val="24"/>
          <w:szCs w:val="24"/>
        </w:rPr>
        <w:t>___</w:t>
      </w:r>
      <w:r w:rsidRPr="009421BD">
        <w:rPr>
          <w:rFonts w:ascii="Times New Roman" w:hAnsi="Times New Roman" w:cs="Times New Roman"/>
          <w:sz w:val="24"/>
          <w:szCs w:val="24"/>
        </w:rPr>
        <w:t xml:space="preserve"> от </w:t>
      </w:r>
      <w:r w:rsidR="0040686A">
        <w:rPr>
          <w:rFonts w:ascii="Times New Roman" w:hAnsi="Times New Roman" w:cs="Times New Roman"/>
          <w:sz w:val="24"/>
          <w:szCs w:val="24"/>
        </w:rPr>
        <w:t>________2023</w:t>
      </w:r>
      <w:r w:rsidRPr="009421BD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52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BC2522" w:rsidRPr="00574A58">
        <w:rPr>
          <w:rFonts w:ascii="Times New Roman" w:hAnsi="Times New Roman" w:cs="Times New Roman"/>
          <w:color w:val="000000" w:themeColor="text1"/>
          <w:sz w:val="24"/>
          <w:szCs w:val="24"/>
        </w:rPr>
        <w:t>Продавец продал, а Покупател</w:t>
      </w:r>
      <w:r w:rsidR="00574A58" w:rsidRPr="00574A58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BC2522" w:rsidRPr="00574A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купил</w:t>
      </w:r>
      <w:r w:rsidR="001D4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146238927"/>
      <w:bookmarkStart w:id="3" w:name="_Hlk146222298"/>
      <w:r w:rsidR="0007293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p w14:paraId="6A33F07B" w14:textId="2ED68E4A" w:rsidR="00072930" w:rsidRPr="000C17DD" w:rsidRDefault="00072930" w:rsidP="00072930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bookmarkEnd w:id="2"/>
    <w:bookmarkEnd w:id="3"/>
    <w:p w14:paraId="187695F5" w14:textId="653D0158" w:rsidR="00CE591A" w:rsidRDefault="00AD130A" w:rsidP="00072930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Объект продажи принадлежит </w:t>
      </w:r>
      <w:r w:rsidR="003F3DE6"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Черниченко С.Д.  </w:t>
      </w:r>
      <w:r w:rsidR="001D46B5"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</w:t>
      </w:r>
      <w:r w:rsidR="0007293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</w:p>
    <w:p w14:paraId="1726BE89" w14:textId="31EBBC6F" w:rsidR="00072930" w:rsidRPr="00072930" w:rsidRDefault="00072930" w:rsidP="00072930">
      <w:p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178DDB94" w14:textId="5727384E" w:rsidR="001D46B5" w:rsidRPr="001D46B5" w:rsidRDefault="00A6035E" w:rsidP="001D46B5">
      <w:p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591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F3DE6"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>Право собственности зарегистрировано в</w:t>
      </w:r>
      <w:r w:rsidR="00CE59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3DE6"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>филиале Федерального государственного бюджетного учреждения» Федеральная кадастровая палата Федеральной службы государственной регистрации, кадастра и картографии по Челябинской области, о чем в Едином государственном реестре прав на недвижимое имущество</w:t>
      </w:r>
      <w:r w:rsidR="000729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F3DE6" w:rsidRPr="003F3D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0E4788" w14:textId="32A2E6EB" w:rsidR="001D46B5" w:rsidRPr="001D46B5" w:rsidRDefault="001D46B5" w:rsidP="001D46B5">
      <w:p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1B1B17" w14:textId="77777777" w:rsidR="002F4CF1" w:rsidRPr="007B34A5" w:rsidRDefault="00956A4C" w:rsidP="002F4CF1">
      <w:p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Цена объекта, указанного в п.1. настоящего договора, 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определенная по результатам открытого аукциона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</w:t>
      </w:r>
      <w:r w:rsidR="0081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 (</w:t>
      </w:r>
      <w:r w:rsidR="008160AD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1E28CF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), НДС не предусмотрен.</w:t>
      </w:r>
    </w:p>
    <w:p w14:paraId="46EB0D2F" w14:textId="77777777" w:rsidR="00956A4C" w:rsidRPr="007B34A5" w:rsidRDefault="00956A4C" w:rsidP="00956A4C">
      <w:p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2659705" w14:textId="77777777" w:rsidR="002F4CF1" w:rsidRPr="007B34A5" w:rsidRDefault="00956A4C" w:rsidP="002F4CF1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4. Расчет по настоящему договору производится Покупател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7B34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следующем порядке:</w:t>
      </w:r>
    </w:p>
    <w:p w14:paraId="4E5F7794" w14:textId="77777777" w:rsidR="007B34A5" w:rsidRDefault="007B34A5" w:rsidP="007B34A5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Внесенный  Поку</w:t>
      </w:r>
      <w:r w:rsidR="006B4CDE">
        <w:rPr>
          <w:rFonts w:ascii="Times New Roman" w:hAnsi="Times New Roman" w:cs="Times New Roman"/>
          <w:color w:val="000000" w:themeColor="text1"/>
          <w:sz w:val="24"/>
          <w:szCs w:val="24"/>
        </w:rPr>
        <w:t>пателем</w:t>
      </w:r>
      <w:r w:rsidR="00B91F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задаток  в сумме _______ (_______ руб.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) засчитывается  в счет</w:t>
      </w:r>
      <w:r w:rsidR="001E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оплаты по настоящему договору.</w:t>
      </w:r>
    </w:p>
    <w:p w14:paraId="3F7B3DA9" w14:textId="77777777" w:rsidR="002F4CF1" w:rsidRDefault="007B34A5" w:rsidP="007B34A5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Оставшуюся сумму </w:t>
      </w:r>
      <w:r w:rsidR="001E28CF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 (</w:t>
      </w:r>
      <w:r w:rsidR="001E28CF">
        <w:rPr>
          <w:rFonts w:ascii="Times New Roman" w:hAnsi="Times New Roman" w:cs="Times New Roman"/>
          <w:color w:val="000000" w:themeColor="text1"/>
          <w:sz w:val="24"/>
          <w:szCs w:val="24"/>
        </w:rPr>
        <w:t>_______ руб.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)   Покупатель обязуется оплатить Продавцу в течение месяца, с даты подписания настоящего договора</w:t>
      </w:r>
      <w:r w:rsidR="00E00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следующим реквизитам: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E009CD" w14:paraId="2FB2F352" w14:textId="77777777" w:rsidTr="00E009CD">
        <w:tc>
          <w:tcPr>
            <w:tcW w:w="2943" w:type="dxa"/>
          </w:tcPr>
          <w:p w14:paraId="75F94E83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 получателя</w:t>
            </w:r>
          </w:p>
        </w:tc>
        <w:tc>
          <w:tcPr>
            <w:tcW w:w="6628" w:type="dxa"/>
          </w:tcPr>
          <w:p w14:paraId="7845FAC9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ЧЕЛЯБИНСКОЕ ОТДЕЛЕНИЕ №8597 ПАО СБЕРБАНК</w:t>
            </w:r>
          </w:p>
        </w:tc>
      </w:tr>
      <w:tr w:rsidR="00E009CD" w14:paraId="59BAA96E" w14:textId="77777777" w:rsidTr="00E009CD">
        <w:tc>
          <w:tcPr>
            <w:tcW w:w="2943" w:type="dxa"/>
          </w:tcPr>
          <w:p w14:paraId="7F2D65D4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Кор/счет банка</w:t>
            </w:r>
          </w:p>
        </w:tc>
        <w:tc>
          <w:tcPr>
            <w:tcW w:w="6628" w:type="dxa"/>
          </w:tcPr>
          <w:p w14:paraId="0BA87C71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30101810700000000602</w:t>
            </w:r>
          </w:p>
        </w:tc>
      </w:tr>
      <w:tr w:rsidR="00E009CD" w14:paraId="3C2BCE73" w14:textId="77777777" w:rsidTr="00E009CD">
        <w:tc>
          <w:tcPr>
            <w:tcW w:w="2943" w:type="dxa"/>
          </w:tcPr>
          <w:p w14:paraId="6902CB82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 банка</w:t>
            </w:r>
          </w:p>
        </w:tc>
        <w:tc>
          <w:tcPr>
            <w:tcW w:w="6628" w:type="dxa"/>
          </w:tcPr>
          <w:p w14:paraId="2B461F4E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047501602</w:t>
            </w:r>
          </w:p>
        </w:tc>
      </w:tr>
      <w:tr w:rsidR="00E009CD" w14:paraId="2B7BB914" w14:textId="77777777" w:rsidTr="00E009CD">
        <w:tc>
          <w:tcPr>
            <w:tcW w:w="2943" w:type="dxa"/>
          </w:tcPr>
          <w:p w14:paraId="779BE6D1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КПП банка</w:t>
            </w:r>
          </w:p>
        </w:tc>
        <w:tc>
          <w:tcPr>
            <w:tcW w:w="6628" w:type="dxa"/>
          </w:tcPr>
          <w:p w14:paraId="32F2E659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745302001</w:t>
            </w:r>
          </w:p>
        </w:tc>
      </w:tr>
      <w:tr w:rsidR="00E009CD" w14:paraId="4A2904AC" w14:textId="77777777" w:rsidTr="00E009CD">
        <w:tc>
          <w:tcPr>
            <w:tcW w:w="2943" w:type="dxa"/>
          </w:tcPr>
          <w:p w14:paraId="4477F873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6628" w:type="dxa"/>
          </w:tcPr>
          <w:p w14:paraId="498338DB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7707083893</w:t>
            </w:r>
          </w:p>
        </w:tc>
      </w:tr>
      <w:tr w:rsidR="00E009CD" w14:paraId="20C5500B" w14:textId="77777777" w:rsidTr="00E009CD">
        <w:tc>
          <w:tcPr>
            <w:tcW w:w="2943" w:type="dxa"/>
          </w:tcPr>
          <w:p w14:paraId="22A50F88" w14:textId="77777777" w:rsidR="00E009CD" w:rsidRDefault="00E009CD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 получателя</w:t>
            </w:r>
          </w:p>
        </w:tc>
        <w:tc>
          <w:tcPr>
            <w:tcW w:w="6628" w:type="dxa"/>
          </w:tcPr>
          <w:p w14:paraId="31518E1A" w14:textId="0911798E" w:rsidR="00E009CD" w:rsidRDefault="00A6035E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40817810772001551852</w:t>
            </w:r>
          </w:p>
        </w:tc>
      </w:tr>
      <w:tr w:rsidR="00E009CD" w14:paraId="74F5FFD4" w14:textId="77777777" w:rsidTr="00E009CD">
        <w:tc>
          <w:tcPr>
            <w:tcW w:w="2943" w:type="dxa"/>
          </w:tcPr>
          <w:p w14:paraId="4C9C6C3E" w14:textId="77777777" w:rsidR="00E009CD" w:rsidRDefault="007E1474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получателя</w:t>
            </w:r>
          </w:p>
        </w:tc>
        <w:tc>
          <w:tcPr>
            <w:tcW w:w="6628" w:type="dxa"/>
          </w:tcPr>
          <w:p w14:paraId="27F173D8" w14:textId="31828226" w:rsidR="00E009CD" w:rsidRDefault="00862CEB" w:rsidP="007B34A5">
            <w:pPr>
              <w:tabs>
                <w:tab w:val="left" w:pos="169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ЧЕРНИЧЕНКО </w:t>
            </w:r>
            <w:r w:rsidR="00A6035E" w:rsidRPr="00A60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СЕРГЕЙ ДМИТРИЕВИЧ</w:t>
            </w:r>
          </w:p>
        </w:tc>
      </w:tr>
    </w:tbl>
    <w:p w14:paraId="1C646A78" w14:textId="77777777" w:rsidR="00E009CD" w:rsidRDefault="00E009CD" w:rsidP="007B34A5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70170" w14:textId="3AFAA860" w:rsidR="00956A4C" w:rsidRPr="007B34A5" w:rsidRDefault="00956A4C" w:rsidP="00956A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5. Расходы, связанные с государственной с государственной регистрацией перехода права собственности на объект к Покупател</w:t>
      </w:r>
      <w:r w:rsidRPr="007B34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ю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F4CF1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несет Покупатель.</w:t>
      </w:r>
    </w:p>
    <w:p w14:paraId="2CEED4AB" w14:textId="0723140B" w:rsidR="00956A4C" w:rsidRPr="007B34A5" w:rsidRDefault="00956A4C" w:rsidP="00956A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6. Покупател</w:t>
      </w:r>
      <w:r w:rsidR="002F4CF1" w:rsidRPr="007B34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ь</w:t>
      </w:r>
      <w:r w:rsidR="00912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удовлетворен состоянием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объекта</w:t>
      </w:r>
      <w:r w:rsidR="00912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продажи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2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установленным путем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осмотра до</w:t>
      </w:r>
      <w:r w:rsidR="009129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подписания договора,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недостатков не обнаружил.</w:t>
      </w:r>
    </w:p>
    <w:p w14:paraId="616179B0" w14:textId="77777777" w:rsidR="00956A4C" w:rsidRPr="007B34A5" w:rsidRDefault="00956A4C" w:rsidP="007B34A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7B34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Объект передается Покупател</w:t>
      </w:r>
      <w:r w:rsidRPr="007B34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ю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hyperlink r:id="rId6" w:history="1">
        <w:r w:rsidRPr="007B34A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акту приёма-передачи 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 (Двух) рабочих дней после оплаты Покупател</w:t>
      </w:r>
      <w:r w:rsidRPr="007B34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ем</w:t>
      </w:r>
      <w:r w:rsidR="007B34A5" w:rsidRPr="007B34A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цены объекта, указанной в п.3 настоящего договора.</w:t>
      </w:r>
    </w:p>
    <w:p w14:paraId="73863F68" w14:textId="77777777" w:rsidR="00956A4C" w:rsidRPr="007B34A5" w:rsidRDefault="00956A4C" w:rsidP="00956A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7B34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Продавец подтверждает, что на дату подписания настоящего договора </w:t>
      </w:r>
      <w:r w:rsidR="006B4CDE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ретьих лиц, сохраняющих право пользования указанным объектом в соответствии с действующим законодательством РФ, нет.</w:t>
      </w:r>
    </w:p>
    <w:p w14:paraId="003B7D42" w14:textId="77777777" w:rsidR="00956A4C" w:rsidRPr="007B34A5" w:rsidRDefault="00956A4C" w:rsidP="00956A4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9.</w:t>
      </w:r>
      <w:r w:rsidRPr="007B34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ст. </w:t>
      </w:r>
      <w:hyperlink r:id="rId7" w:anchor="_%D0%A1%D1%82%D0%B0%D1%82%D1%8C%D1%8F_209._%D0%A1%D0%BE%D0%B4%D0%B5%D1%80%D0%B6%D0%B0%D0%BD%D0%B8%D0%B5" w:history="1">
        <w:r w:rsidRPr="007B34A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209</w:t>
        </w:r>
        <w:r w:rsidRPr="007B34A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(содержание права собственности), </w:t>
      </w:r>
      <w:hyperlink r:id="rId8" w:anchor="_%D0%A1%D1%82%D0%B0%D1%82%D1%8C%D1%8F_460._%D0%9E%D0%B1%D1%8F%D0%B7%D0%B0%D0%BD%D0%BD%D0%BE%D1%81%D1%82%D1%8C" w:history="1">
        <w:r w:rsidRPr="007B34A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460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(обязанность передать товар свободным от прав третьих лиц), </w:t>
      </w:r>
      <w:hyperlink r:id="rId9" w:anchor="_%D0%A1%D1%82%D0%B0%D1%82%D1%8C%D1%8F_551._%D0%93%D0%BE%D1%81%D1%83%D0%B4%D0%B0%D1%80%D1%81%D1%82%D0%B2%D0%B5%D0%BD%D0%BD%D0%B0%D1%8F" w:history="1">
        <w:r w:rsidRPr="007B34A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551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(государственная регистрация перехода права собственности на недвижимость), </w:t>
      </w:r>
      <w:hyperlink r:id="rId10" w:anchor="_%D0%A1%D1%82%D0%B0%D1%82%D1%8C%D1%8F_556._%D0%9F%D0%B5%D1%80%D0%B5%D0%B4%D0%B0%D1%87%D0%B0" w:history="1">
        <w:r w:rsidRPr="007B34A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556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(передача недвижимости) и </w:t>
      </w:r>
      <w:hyperlink r:id="rId11" w:anchor="_%D0%A1%D1%82%D0%B0%D1%82%D1%8C%D1%8F_557._%D0%9F%D0%BE%D1%81%D0%BB%D0%B5%D0%B4%D1%81%D1%82%D0%B2%D0%B8%D1%8F" w:history="1">
        <w:r w:rsidRPr="007B34A5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557</w:t>
        </w:r>
      </w:hyperlink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(последствия передачи недвижимости ненадлежащего качества)  ГК РФ сторонам понятно.</w:t>
      </w:r>
    </w:p>
    <w:p w14:paraId="054105DA" w14:textId="77777777" w:rsidR="00956A4C" w:rsidRPr="007B34A5" w:rsidRDefault="00956A4C" w:rsidP="00956A4C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7B34A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Продавец гарантирует, что указанный объект свободен от прав и притязаний третьих лиц, в частности, не заложен, не отчужден какими-либо способами   третьим лицам, в споре и под запрещением (арестом) не состоит.</w:t>
      </w:r>
    </w:p>
    <w:p w14:paraId="2A8A2A81" w14:textId="77777777" w:rsidR="00956A4C" w:rsidRPr="007B34A5" w:rsidRDefault="00956A4C" w:rsidP="00956A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11. Все риски и ответственность, связанные с эксплуатацией объекта, указанного в п. 1, с момента передачи его Покупател</w:t>
      </w:r>
      <w:r w:rsidR="00D26610" w:rsidRPr="00D2661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ю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акту приема-передачи полностью лежат на Покупател</w:t>
      </w:r>
      <w:r w:rsidR="007B34A5" w:rsidRPr="007B34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е.</w:t>
      </w:r>
    </w:p>
    <w:p w14:paraId="118D6274" w14:textId="67C49F58" w:rsidR="00956A4C" w:rsidRDefault="00956A4C" w:rsidP="00956A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Договор составлен и подписан в </w:t>
      </w:r>
      <w:r w:rsidR="007B34A5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трех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экземплярах, один из которых хранится в архиве Управлении Федеральной службы государственной регистрации, кадастра и картографии по Челябинской области, </w:t>
      </w:r>
      <w:r w:rsidR="007B34A5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один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выдается Продавцу</w:t>
      </w:r>
      <w:r w:rsidR="007B34A5"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, один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выдается Покупател</w:t>
      </w:r>
      <w:r w:rsidRPr="007B34A5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ю</w:t>
      </w:r>
      <w:r w:rsidRPr="007B34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06C9A7" w14:textId="77777777" w:rsidR="007B34A5" w:rsidRDefault="007B34A5" w:rsidP="00956A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72F521" w14:textId="77777777" w:rsidR="007B34A5" w:rsidRDefault="007B34A5" w:rsidP="00956A4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7B34A5" w14:paraId="17A9CE5D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D2F9" w14:textId="77777777" w:rsidR="007B34A5" w:rsidRPr="007E1474" w:rsidRDefault="007B34A5" w:rsidP="00502741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Hlk146222251"/>
            <w:r w:rsidRPr="007E14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46815" w14:textId="77777777" w:rsidR="007B34A5" w:rsidRPr="00502741" w:rsidRDefault="007B34A5" w:rsidP="0050274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7B34A5" w14:paraId="0DFED59E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7E02F" w14:textId="77777777" w:rsidR="00A6035E" w:rsidRDefault="001E28CF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Финансовый упра</w:t>
            </w:r>
            <w:r w:rsidR="006B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вляющий </w:t>
            </w:r>
          </w:p>
          <w:p w14:paraId="31492839" w14:textId="77777777" w:rsidR="00822548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Черниченко Серге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C8E856" w14:textId="77777777" w:rsidR="00822548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(05.10.1976 г.р., ИНН</w:t>
            </w:r>
            <w:r w:rsidR="00822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744503236131, </w:t>
            </w:r>
          </w:p>
          <w:p w14:paraId="429F6D33" w14:textId="77777777" w:rsidR="00822548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  <w:r w:rsidR="00822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057-407-081-57, </w:t>
            </w:r>
          </w:p>
          <w:p w14:paraId="5150C98B" w14:textId="77777777" w:rsidR="00822548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рождения: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гор. Копейск Челябинской области, </w:t>
            </w:r>
          </w:p>
          <w:p w14:paraId="212C4909" w14:textId="77777777" w:rsidR="00822548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Челябинская область, </w:t>
            </w:r>
          </w:p>
          <w:p w14:paraId="58829DDD" w14:textId="6D4F95A2" w:rsidR="00A6035E" w:rsidRDefault="00A6035E" w:rsidP="00981D0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822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Магнитогорск, ул. Труда, д. 16, кв. 53)</w:t>
            </w:r>
          </w:p>
          <w:p w14:paraId="685E8C5E" w14:textId="2EE0810A" w:rsidR="007B34A5" w:rsidRPr="00502741" w:rsidRDefault="00A6035E" w:rsidP="00981D04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Ровенская Оксана Николаевна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BD009" w14:textId="77777777" w:rsidR="00502741" w:rsidRPr="00502741" w:rsidRDefault="00502741" w:rsidP="005027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A8B39A" w14:textId="77777777" w:rsidR="007B34A5" w:rsidRPr="00502741" w:rsidRDefault="007B34A5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B34A5" w14:paraId="1D0DB72D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FBFD" w14:textId="77777777" w:rsidR="00822548" w:rsidRDefault="007E1474" w:rsidP="00502741">
            <w:pPr>
              <w:pStyle w:val="ConsNonformat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7B34A5"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дрес: </w:t>
            </w:r>
            <w:r w:rsidR="008225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454016; </w:t>
            </w:r>
            <w:r w:rsidR="00502741"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Челябинск,</w:t>
            </w:r>
            <w:r w:rsidR="002B5D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455CA7F" w14:textId="754CBAB7" w:rsidR="007B34A5" w:rsidRPr="00502741" w:rsidRDefault="00822548" w:rsidP="00502741">
            <w:pPr>
              <w:pStyle w:val="ConsNonformat"/>
              <w:widowControl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Молодогвардейцев, 61Б, офис 305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6112C" w14:textId="77777777" w:rsidR="007B34A5" w:rsidRPr="00502741" w:rsidRDefault="007B34A5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  <w:r w:rsidR="00502741"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</w:tc>
      </w:tr>
      <w:tr w:rsidR="007B34A5" w14:paraId="0750FFA0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90C4B" w14:textId="77777777" w:rsidR="007B34A5" w:rsidRPr="00502741" w:rsidRDefault="007B34A5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7602" w14:textId="77777777" w:rsidR="00D52F4D" w:rsidRPr="00D52F4D" w:rsidRDefault="007B34A5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Паспорт: </w:t>
            </w:r>
          </w:p>
        </w:tc>
      </w:tr>
      <w:tr w:rsidR="00D52F4D" w14:paraId="7C29ED0C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B48E2" w14:textId="77777777" w:rsidR="00D52F4D" w:rsidRPr="00502741" w:rsidRDefault="00D52F4D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7E2F0" w14:textId="77777777" w:rsidR="00D52F4D" w:rsidRPr="00502741" w:rsidRDefault="00D52F4D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</w:tr>
      <w:tr w:rsidR="00D52F4D" w14:paraId="6670A028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7D9B8" w14:textId="77777777" w:rsidR="00D52F4D" w:rsidRPr="00502741" w:rsidRDefault="00D52F4D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6B7E" w14:textId="77777777" w:rsidR="00D52F4D" w:rsidRPr="00502741" w:rsidRDefault="00D52F4D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СНИЛС</w:t>
            </w:r>
          </w:p>
        </w:tc>
      </w:tr>
      <w:tr w:rsidR="007B34A5" w14:paraId="0EA117AD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0124" w14:textId="00ACBB69" w:rsidR="007B34A5" w:rsidRPr="00502741" w:rsidRDefault="007E1474" w:rsidP="002B5D1D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 w:rsidRPr="00EA4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EA432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+7</w:t>
            </w:r>
            <w:r w:rsidR="0082254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  <w:r w:rsidR="0082254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22 720 11 34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1770E" w14:textId="77777777" w:rsidR="007B34A5" w:rsidRPr="00502741" w:rsidRDefault="007E1474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7B34A5" w14:paraId="2E023D02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F52E" w14:textId="5B8DF065" w:rsidR="007B34A5" w:rsidRPr="00F83BF8" w:rsidRDefault="00822548" w:rsidP="00F83BF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BF8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F83B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8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83BF8">
              <w:rPr>
                <w:rFonts w:ascii="Times New Roman" w:hAnsi="Times New Roman" w:cs="Times New Roman"/>
                <w:sz w:val="24"/>
                <w:szCs w:val="24"/>
              </w:rPr>
              <w:t>89191211134@</w:t>
            </w:r>
            <w:proofErr w:type="spellStart"/>
            <w:r w:rsidRPr="00F8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83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83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BBB6E" w14:textId="77777777" w:rsidR="007B34A5" w:rsidRPr="00502741" w:rsidRDefault="007B34A5" w:rsidP="002B5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B34A5" w14:paraId="7BEF2683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4B99" w14:textId="77777777" w:rsidR="007B34A5" w:rsidRPr="00502741" w:rsidRDefault="007B34A5" w:rsidP="002B5D1D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FE634" w14:textId="77777777" w:rsidR="007B34A5" w:rsidRPr="00502741" w:rsidRDefault="007B34A5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7B34A5" w14:paraId="1C082013" w14:textId="77777777" w:rsidTr="007B34A5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576B0" w14:textId="08B2758A" w:rsidR="007B34A5" w:rsidRPr="00822548" w:rsidRDefault="00502741" w:rsidP="00502741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___________________</w:t>
            </w:r>
            <w:proofErr w:type="spellStart"/>
            <w:r w:rsidR="008225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О.Н.Ровенская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70499" w14:textId="77777777" w:rsidR="007B34A5" w:rsidRPr="00502741" w:rsidRDefault="007E1474" w:rsidP="005027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______________/</w:t>
            </w:r>
          </w:p>
        </w:tc>
      </w:tr>
      <w:bookmarkEnd w:id="4"/>
    </w:tbl>
    <w:p w14:paraId="7EC33F1B" w14:textId="77777777" w:rsidR="00BC2522" w:rsidRDefault="00BC2522" w:rsidP="00BC2522">
      <w:pPr>
        <w:pageBreakBefore/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261"/>
        <w:jc w:val="righ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358F695" w14:textId="77777777" w:rsidR="00BC2522" w:rsidRPr="00D52F4D" w:rsidRDefault="00BC2522" w:rsidP="00CB625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B62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Pr="00D52F4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Акта приема-передачи </w:t>
        </w:r>
        <w:r w:rsidR="004B294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объекта </w:t>
        </w:r>
        <w:r w:rsidRPr="00D52F4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недвижимости</w:t>
        </w:r>
      </w:hyperlink>
      <w:r w:rsidRPr="00D52F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6F86AB4" w14:textId="77777777" w:rsidR="00706451" w:rsidRDefault="00706451" w:rsidP="00CB6256">
      <w:pPr>
        <w:pStyle w:val="a4"/>
        <w:jc w:val="both"/>
        <w:rPr>
          <w:rFonts w:ascii="Times New Roman" w:hAnsi="Times New Roman" w:cs="Times New Roman"/>
        </w:rPr>
      </w:pPr>
    </w:p>
    <w:p w14:paraId="23223430" w14:textId="77777777" w:rsidR="00706451" w:rsidRDefault="00706451" w:rsidP="00CB6256">
      <w:pPr>
        <w:pStyle w:val="a4"/>
        <w:jc w:val="both"/>
        <w:rPr>
          <w:rFonts w:ascii="Times New Roman" w:hAnsi="Times New Roman" w:cs="Times New Roman"/>
        </w:rPr>
      </w:pPr>
    </w:p>
    <w:p w14:paraId="7238E323" w14:textId="77777777" w:rsidR="00BC2522" w:rsidRDefault="003D43BA" w:rsidP="00CB6256">
      <w:pPr>
        <w:pStyle w:val="a4"/>
        <w:jc w:val="both"/>
        <w:rPr>
          <w:rFonts w:ascii="Times New Roman" w:hAnsi="Times New Roman" w:cs="Times New Roman"/>
        </w:rPr>
      </w:pPr>
      <w:r w:rsidRPr="00CB6256">
        <w:rPr>
          <w:rFonts w:ascii="Times New Roman" w:hAnsi="Times New Roman" w:cs="Times New Roman"/>
        </w:rPr>
        <w:t>г. Челябинск</w:t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Pr="00CB6256">
        <w:rPr>
          <w:rFonts w:ascii="Times New Roman" w:hAnsi="Times New Roman" w:cs="Times New Roman"/>
        </w:rPr>
        <w:tab/>
      </w:r>
      <w:r w:rsidR="00981D04">
        <w:rPr>
          <w:rFonts w:ascii="Times New Roman" w:hAnsi="Times New Roman" w:cs="Times New Roman"/>
        </w:rPr>
        <w:t>«___»__________ 2023</w:t>
      </w:r>
      <w:r w:rsidR="00BC2522" w:rsidRPr="00CB6256">
        <w:rPr>
          <w:rFonts w:ascii="Times New Roman" w:hAnsi="Times New Roman" w:cs="Times New Roman"/>
        </w:rPr>
        <w:t>_г</w:t>
      </w:r>
    </w:p>
    <w:p w14:paraId="0B6E9D6B" w14:textId="77777777" w:rsidR="00A8743B" w:rsidRDefault="00A8743B" w:rsidP="00CB6256">
      <w:pPr>
        <w:pStyle w:val="a4"/>
        <w:jc w:val="both"/>
        <w:rPr>
          <w:rFonts w:ascii="Times New Roman" w:hAnsi="Times New Roman" w:cs="Times New Roman"/>
        </w:rPr>
      </w:pPr>
    </w:p>
    <w:p w14:paraId="2D99D455" w14:textId="16D4CE2D" w:rsidR="00981D04" w:rsidRDefault="00822548" w:rsidP="00981D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2548">
        <w:rPr>
          <w:rFonts w:ascii="Times New Roman" w:hAnsi="Times New Roman" w:cs="Times New Roman"/>
          <w:color w:val="000000"/>
          <w:sz w:val="24"/>
          <w:szCs w:val="24"/>
        </w:rPr>
        <w:t>Финансовый управляющий Черниченко (Маслова) Сергея Дмитриевича (Александровича) (05.10.1976 г.р., ИНН 744503236131, СНИЛС 057-407-081-57, место рождения: гор. Копейск Челябинской области, адрес: Челябинская область, г. Магнитогорск, ул. Труда, д. 16, кв. 53) Ровенская Оксана Николаевна, именуемая в дальнейшем «Продавец», действующий на основании решения арбитражного  суда  Челябинской области  Арбитражного суда Челябинской области от 01.06.2023 г. (резолютивная часть от 31.05.2023 г.) по Делу №А76-32570/2021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1D04" w:rsidRPr="00574A58">
        <w:rPr>
          <w:rFonts w:ascii="Times New Roman" w:hAnsi="Times New Roman" w:cs="Times New Roman"/>
          <w:color w:val="000000"/>
          <w:sz w:val="24"/>
          <w:szCs w:val="24"/>
        </w:rPr>
        <w:t xml:space="preserve">с одной стороны, и  </w:t>
      </w:r>
      <w:r w:rsidR="00981D04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  <w:r w:rsidR="00005DB2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14:paraId="01739F25" w14:textId="208E358A" w:rsidR="00981D04" w:rsidRDefault="00005DB2" w:rsidP="00005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981D0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4BACEEE3" w14:textId="0AA8A28A" w:rsidR="00981D04" w:rsidRDefault="00981D04" w:rsidP="00005DB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(ФИО, паспорт, ИНН, СНИЛС)</w:t>
      </w:r>
    </w:p>
    <w:p w14:paraId="168D88A0" w14:textId="54C3776F" w:rsidR="00BC2522" w:rsidRPr="00673210" w:rsidRDefault="00A8743B" w:rsidP="006732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4A58">
        <w:rPr>
          <w:rFonts w:ascii="Times New Roman" w:hAnsi="Times New Roman" w:cs="Times New Roman"/>
          <w:color w:val="000000"/>
          <w:sz w:val="24"/>
          <w:szCs w:val="24"/>
        </w:rPr>
        <w:t>именуемый в дальнейшем «Покупатель», с другой стороны, совместно в дальнейшем и</w:t>
      </w:r>
      <w:r>
        <w:rPr>
          <w:rFonts w:ascii="Times New Roman" w:hAnsi="Times New Roman" w:cs="Times New Roman"/>
          <w:color w:val="000000"/>
          <w:sz w:val="24"/>
          <w:szCs w:val="24"/>
        </w:rPr>
        <w:t>менуемые «Стороны», подписали настоящий акт о нижеследующем</w:t>
      </w:r>
      <w:r w:rsidR="0067321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EBF15E6" w14:textId="77777777" w:rsidR="00BC2522" w:rsidRPr="00CB6256" w:rsidRDefault="00BC2522" w:rsidP="00CB6256">
      <w:pPr>
        <w:pStyle w:val="a4"/>
        <w:jc w:val="both"/>
        <w:rPr>
          <w:rFonts w:ascii="Times New Roman" w:hAnsi="Times New Roman" w:cs="Times New Roman"/>
        </w:rPr>
      </w:pPr>
    </w:p>
    <w:p w14:paraId="3BE8386B" w14:textId="6ADD7618" w:rsidR="00981D04" w:rsidRPr="00822548" w:rsidRDefault="00BC2522" w:rsidP="0082254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548">
        <w:rPr>
          <w:rFonts w:ascii="Times New Roman" w:hAnsi="Times New Roman" w:cs="Times New Roman"/>
          <w:sz w:val="24"/>
          <w:szCs w:val="24"/>
        </w:rPr>
        <w:t>Настоящим стороны подтверждают, что Продавец передал, а Покупател</w:t>
      </w:r>
      <w:r w:rsidR="00CB6256" w:rsidRPr="00822548">
        <w:rPr>
          <w:rFonts w:ascii="Times New Roman" w:hAnsi="Times New Roman" w:cs="Times New Roman"/>
          <w:sz w:val="24"/>
          <w:szCs w:val="24"/>
        </w:rPr>
        <w:t>ь</w:t>
      </w:r>
      <w:r w:rsidRPr="00822548">
        <w:rPr>
          <w:rFonts w:ascii="Times New Roman" w:hAnsi="Times New Roman" w:cs="Times New Roman"/>
          <w:sz w:val="24"/>
          <w:szCs w:val="24"/>
        </w:rPr>
        <w:t xml:space="preserve">  принял </w:t>
      </w:r>
      <w:r w:rsidR="000C17DD" w:rsidRPr="000C17DD">
        <w:rPr>
          <w:rFonts w:ascii="Times New Roman" w:hAnsi="Times New Roman" w:cs="Times New Roman"/>
          <w:sz w:val="24"/>
          <w:szCs w:val="24"/>
        </w:rPr>
        <w:t>нежилое помещение № 2, общей площадью 233, 1 кв.м., расположенное по адресу: Россия, Челябинская область, г. Магнитогорск, пр. Ленина, д. 135, корп. 3</w:t>
      </w:r>
      <w:r w:rsidR="000C17DD">
        <w:rPr>
          <w:rFonts w:ascii="Times New Roman" w:hAnsi="Times New Roman" w:cs="Times New Roman"/>
          <w:sz w:val="24"/>
          <w:szCs w:val="24"/>
        </w:rPr>
        <w:t xml:space="preserve">. </w:t>
      </w:r>
      <w:r w:rsidR="000C17DD" w:rsidRPr="000C17DD">
        <w:rPr>
          <w:rFonts w:ascii="Times New Roman" w:hAnsi="Times New Roman" w:cs="Times New Roman"/>
          <w:sz w:val="24"/>
          <w:szCs w:val="24"/>
        </w:rPr>
        <w:t>Кадастровый номер: 74:33:0303002:3038</w:t>
      </w:r>
    </w:p>
    <w:p w14:paraId="56C944E6" w14:textId="77777777" w:rsidR="00BC2522" w:rsidRPr="00CB6256" w:rsidRDefault="00BC2522" w:rsidP="00CB6256">
      <w:pPr>
        <w:pStyle w:val="a4"/>
        <w:jc w:val="both"/>
        <w:rPr>
          <w:rFonts w:ascii="Times New Roman" w:hAnsi="Times New Roman" w:cs="Times New Roman"/>
        </w:rPr>
      </w:pPr>
    </w:p>
    <w:p w14:paraId="02651834" w14:textId="77777777" w:rsidR="00BC2522" w:rsidRPr="00822548" w:rsidRDefault="00BC2522" w:rsidP="00822548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2548">
        <w:rPr>
          <w:rFonts w:ascii="Times New Roman" w:hAnsi="Times New Roman" w:cs="Times New Roman"/>
          <w:sz w:val="24"/>
          <w:szCs w:val="24"/>
        </w:rPr>
        <w:t>На момент подписания акта Покупател</w:t>
      </w:r>
      <w:r w:rsidR="00CB6256" w:rsidRPr="00822548">
        <w:rPr>
          <w:rFonts w:ascii="Times New Roman" w:hAnsi="Times New Roman" w:cs="Times New Roman"/>
          <w:sz w:val="24"/>
          <w:szCs w:val="24"/>
        </w:rPr>
        <w:t>ь</w:t>
      </w:r>
      <w:r w:rsidRPr="00822548">
        <w:rPr>
          <w:rFonts w:ascii="Times New Roman" w:hAnsi="Times New Roman" w:cs="Times New Roman"/>
          <w:sz w:val="24"/>
          <w:szCs w:val="24"/>
        </w:rPr>
        <w:t xml:space="preserve"> ознакомлен с состоянием Объекта и никаких претензий к Продавцу по состоянию, качеству, месторасположению Объекта не имеет.</w:t>
      </w:r>
    </w:p>
    <w:p w14:paraId="7B5E44E6" w14:textId="77777777" w:rsidR="00914D7F" w:rsidRDefault="00914D7F" w:rsidP="00CB6256">
      <w:pPr>
        <w:pStyle w:val="a4"/>
        <w:jc w:val="both"/>
        <w:rPr>
          <w:rFonts w:ascii="Times New Roman" w:hAnsi="Times New Roman" w:cs="Times New Roman"/>
        </w:rPr>
      </w:pPr>
    </w:p>
    <w:p w14:paraId="6A862CBB" w14:textId="77777777" w:rsidR="00ED2172" w:rsidRDefault="00ED2172" w:rsidP="00ED217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6EF88C" w14:textId="77777777" w:rsidR="00FC1F3B" w:rsidRDefault="00FC1F3B" w:rsidP="00FC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536"/>
      </w:tblGrid>
      <w:tr w:rsidR="00822548" w14:paraId="078B3426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300FB" w14:textId="77777777" w:rsidR="00822548" w:rsidRPr="007E1474" w:rsidRDefault="00822548" w:rsidP="007E2189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E14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97645" w14:textId="77777777" w:rsidR="00822548" w:rsidRPr="00502741" w:rsidRDefault="00822548" w:rsidP="007E218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822548" w14:paraId="530430F5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4BAF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Финансовый управляющий </w:t>
            </w:r>
          </w:p>
          <w:p w14:paraId="29D01CB1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Черниченко Серге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E97AE9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(05.10.1976 г.р., ИНН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744503236131, </w:t>
            </w:r>
          </w:p>
          <w:p w14:paraId="2B1D0780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СНИЛС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057-407-081-57, </w:t>
            </w:r>
          </w:p>
          <w:p w14:paraId="13B57E96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рождения: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гор. Копейск Челябинской области, </w:t>
            </w:r>
          </w:p>
          <w:p w14:paraId="34C6061A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адрес: Челябинская область, </w:t>
            </w:r>
          </w:p>
          <w:p w14:paraId="2BE4E378" w14:textId="77777777" w:rsidR="00822548" w:rsidRDefault="00822548" w:rsidP="007E218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Магнитогорск, ул. Труда, д. 16, кв. 53)</w:t>
            </w:r>
          </w:p>
          <w:p w14:paraId="06F74C23" w14:textId="77777777" w:rsidR="00822548" w:rsidRPr="00502741" w:rsidRDefault="00822548" w:rsidP="007E2189">
            <w:pPr>
              <w:pStyle w:val="a4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 w:rsidRPr="00A60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Ровенская Оксана Николаевна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09083" w14:textId="77777777" w:rsidR="00822548" w:rsidRPr="00502741" w:rsidRDefault="00822548" w:rsidP="007E218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24DB76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22548" w14:paraId="0F10FFE6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00D7" w14:textId="77777777" w:rsidR="00822548" w:rsidRDefault="00822548" w:rsidP="007E2189">
            <w:pPr>
              <w:pStyle w:val="ConsNonformat"/>
              <w:widowControl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дрес: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454016; </w:t>
            </w: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Челябинск,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483023" w14:textId="77777777" w:rsidR="00822548" w:rsidRPr="00502741" w:rsidRDefault="00822548" w:rsidP="007E2189">
            <w:pPr>
              <w:pStyle w:val="ConsNonformat"/>
              <w:widowControl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Молодогвардейцев, 61Б, офис 305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BAE79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Адрес: </w:t>
            </w:r>
          </w:p>
        </w:tc>
      </w:tr>
      <w:tr w:rsidR="00822548" w14:paraId="1705ED8B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5C6EA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CC6DE" w14:textId="77777777" w:rsidR="00822548" w:rsidRPr="00D52F4D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Паспорт: </w:t>
            </w:r>
          </w:p>
        </w:tc>
      </w:tr>
      <w:tr w:rsidR="00822548" w14:paraId="57F6BE4C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6BE7E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6CF2D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</w:t>
            </w:r>
          </w:p>
        </w:tc>
      </w:tr>
      <w:tr w:rsidR="00822548" w14:paraId="5E06D0A9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F585B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D605F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СНИЛС</w:t>
            </w:r>
          </w:p>
        </w:tc>
      </w:tr>
      <w:tr w:rsidR="00822548" w14:paraId="6602C55D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FCD6B" w14:textId="77777777" w:rsidR="00822548" w:rsidRPr="00502741" w:rsidRDefault="00822548" w:rsidP="007E2189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 w:rsidRPr="00EA4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EA4320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+7 922 720 11 34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5C89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  <w:r w:rsidRPr="005027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822548" w14:paraId="61A6A957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A7993" w14:textId="77777777" w:rsidR="00822548" w:rsidRPr="00822548" w:rsidRDefault="00822548" w:rsidP="007E2189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a</w:t>
            </w:r>
            <w:r w:rsidRPr="0082254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89191211134@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yandex</w:t>
            </w:r>
            <w:proofErr w:type="spellEnd"/>
            <w:r w:rsidRPr="0082254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A863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22548" w14:paraId="28494B7E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6478" w14:textId="77777777" w:rsidR="00822548" w:rsidRPr="00502741" w:rsidRDefault="00822548" w:rsidP="007E2189">
            <w:pPr>
              <w:pStyle w:val="a4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A1EB8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822548" w14:paraId="05D37D8E" w14:textId="77777777" w:rsidTr="007E2189">
        <w:tc>
          <w:tcPr>
            <w:tcW w:w="4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1E1AA" w14:textId="77777777" w:rsidR="00822548" w:rsidRPr="00822548" w:rsidRDefault="00822548" w:rsidP="007E2189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О.Н.Ровенская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AF5C5" w14:textId="77777777" w:rsidR="00822548" w:rsidRPr="00502741" w:rsidRDefault="00822548" w:rsidP="007E2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27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______________/</w:t>
            </w:r>
          </w:p>
        </w:tc>
      </w:tr>
    </w:tbl>
    <w:p w14:paraId="389278D6" w14:textId="77777777" w:rsidR="00E76310" w:rsidRDefault="00E76310" w:rsidP="00D52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76310" w:rsidSect="00A6035E">
      <w:pgSz w:w="11906" w:h="16838"/>
      <w:pgMar w:top="113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1E94BEA"/>
    <w:multiLevelType w:val="hybridMultilevel"/>
    <w:tmpl w:val="B29ED998"/>
    <w:lvl w:ilvl="0" w:tplc="FC366C06">
      <w:start w:val="1"/>
      <w:numFmt w:val="decimal"/>
      <w:lvlText w:val="%1."/>
      <w:lvlJc w:val="left"/>
      <w:pPr>
        <w:ind w:left="1092" w:hanging="38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02661724">
    <w:abstractNumId w:val="0"/>
  </w:num>
  <w:num w:numId="2" w16cid:durableId="155007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5DB2"/>
    <w:rsid w:val="000165F4"/>
    <w:rsid w:val="00072930"/>
    <w:rsid w:val="000746AE"/>
    <w:rsid w:val="000C17DD"/>
    <w:rsid w:val="00136097"/>
    <w:rsid w:val="00172693"/>
    <w:rsid w:val="0018161B"/>
    <w:rsid w:val="00193600"/>
    <w:rsid w:val="001D0219"/>
    <w:rsid w:val="001D08DE"/>
    <w:rsid w:val="001D46B5"/>
    <w:rsid w:val="001E28CF"/>
    <w:rsid w:val="001E2EFF"/>
    <w:rsid w:val="00200FAB"/>
    <w:rsid w:val="002A0BB4"/>
    <w:rsid w:val="002B573C"/>
    <w:rsid w:val="002B5D1D"/>
    <w:rsid w:val="002C1A52"/>
    <w:rsid w:val="002F4CF1"/>
    <w:rsid w:val="00370F8D"/>
    <w:rsid w:val="003762F4"/>
    <w:rsid w:val="00390098"/>
    <w:rsid w:val="003C502B"/>
    <w:rsid w:val="003D43BA"/>
    <w:rsid w:val="003F3DE6"/>
    <w:rsid w:val="0040686A"/>
    <w:rsid w:val="00494118"/>
    <w:rsid w:val="004A086C"/>
    <w:rsid w:val="004B2949"/>
    <w:rsid w:val="004C429A"/>
    <w:rsid w:val="004E569D"/>
    <w:rsid w:val="004E6439"/>
    <w:rsid w:val="00502741"/>
    <w:rsid w:val="00534E30"/>
    <w:rsid w:val="0055729A"/>
    <w:rsid w:val="005652C3"/>
    <w:rsid w:val="00574A58"/>
    <w:rsid w:val="00576F01"/>
    <w:rsid w:val="00576F45"/>
    <w:rsid w:val="0058161A"/>
    <w:rsid w:val="005A5152"/>
    <w:rsid w:val="00613293"/>
    <w:rsid w:val="00650BE4"/>
    <w:rsid w:val="00673210"/>
    <w:rsid w:val="00674091"/>
    <w:rsid w:val="006B18CB"/>
    <w:rsid w:val="006B4CDE"/>
    <w:rsid w:val="006F5065"/>
    <w:rsid w:val="00706451"/>
    <w:rsid w:val="00741863"/>
    <w:rsid w:val="00743AD4"/>
    <w:rsid w:val="0078620C"/>
    <w:rsid w:val="007B34A5"/>
    <w:rsid w:val="007E0889"/>
    <w:rsid w:val="007E1474"/>
    <w:rsid w:val="007E7E83"/>
    <w:rsid w:val="00811076"/>
    <w:rsid w:val="008138C2"/>
    <w:rsid w:val="008160AD"/>
    <w:rsid w:val="00822548"/>
    <w:rsid w:val="008466A7"/>
    <w:rsid w:val="00862CEB"/>
    <w:rsid w:val="009129CD"/>
    <w:rsid w:val="00914D7F"/>
    <w:rsid w:val="0092480F"/>
    <w:rsid w:val="00936F50"/>
    <w:rsid w:val="009421BD"/>
    <w:rsid w:val="00956A4C"/>
    <w:rsid w:val="00981D04"/>
    <w:rsid w:val="00987083"/>
    <w:rsid w:val="00A40919"/>
    <w:rsid w:val="00A53238"/>
    <w:rsid w:val="00A6035E"/>
    <w:rsid w:val="00A60750"/>
    <w:rsid w:val="00A806F1"/>
    <w:rsid w:val="00A8743B"/>
    <w:rsid w:val="00A97EDB"/>
    <w:rsid w:val="00AB2698"/>
    <w:rsid w:val="00AD130A"/>
    <w:rsid w:val="00B32B9E"/>
    <w:rsid w:val="00B91F51"/>
    <w:rsid w:val="00BC2522"/>
    <w:rsid w:val="00BD6F58"/>
    <w:rsid w:val="00C266F6"/>
    <w:rsid w:val="00C8397B"/>
    <w:rsid w:val="00C9636E"/>
    <w:rsid w:val="00CB6256"/>
    <w:rsid w:val="00CE591A"/>
    <w:rsid w:val="00D21B25"/>
    <w:rsid w:val="00D26610"/>
    <w:rsid w:val="00D52F4D"/>
    <w:rsid w:val="00D62D2D"/>
    <w:rsid w:val="00DC5069"/>
    <w:rsid w:val="00E009CD"/>
    <w:rsid w:val="00E76310"/>
    <w:rsid w:val="00EA4320"/>
    <w:rsid w:val="00ED2172"/>
    <w:rsid w:val="00F36F4F"/>
    <w:rsid w:val="00F63548"/>
    <w:rsid w:val="00F66F63"/>
    <w:rsid w:val="00F83BF8"/>
    <w:rsid w:val="00FC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0871"/>
  <w15:docId w15:val="{F9A23956-E5F5-428C-ABCB-5038ECD2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nformat">
    <w:name w:val="ConsNonformat"/>
    <w:rsid w:val="005027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0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s:10600/Pages/!%D0%9A%D0%BE%D0%B4%D0%B5%D0%BA%D1%81%D1%8B/%D0%93%D1%80%D0%B0%D0%B6%D0%B4%D0%B0%D0%BD%D1%81%D0%BA%D0%B8%D0%B9%20%D0%BA%D0%BE%D0%B4%D0%B5%D0%BA%D1%81/%D0%93%D1%80%D0%B0%D0%B6%D0%B4%D0%B0%D0%BD%D1%81%D0%BA%D0%B8%D0%B9-%D0%BA%D0%BE%D0%B4%D0%B5%D0%BA%D1%81-2-%D1%87%D0%B0%D1%81%D1%82%D1%8C-%28%D1%81%D1%82-454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ps:10600/Pages/!%D0%9A%D0%BE%D0%B4%D0%B5%D0%BA%D1%81%D1%8B/%D0%93%D1%80%D0%B0%D0%B6%D0%B4%D0%B0%D0%BD%D1%81%D0%BA%D0%B8%D0%B9%20%D0%BA%D0%BE%D0%B4%D0%B5%D0%BA%D1%81/%D0%93%D1%80%D0%B0%D0%B6%D0%B4%D0%B0%D0%BD%D1%81%D0%BA%D0%B8%D0%B9-%D0%BA%D0%BE%D0%B4%D0%B5%D0%BA%D1%81-1-%D1%87%D0%B0%D1%81%D1%82%D1%8C.aspx" TargetMode="External"/><Relationship Id="rId12" Type="http://schemas.openxmlformats.org/officeDocument/2006/relationships/hyperlink" Target="Notes:///C52576B700330404/1F131B805FEB83ACC52576A9003DC090/561D278F227B5A45C52576C0002F45F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otes:///C52576B700330404/C7A96D8F56830FABC52576B7002E5752/561D278F227B5A45C52576C0002F45F5" TargetMode="External"/><Relationship Id="rId11" Type="http://schemas.openxmlformats.org/officeDocument/2006/relationships/hyperlink" Target="http://sps:10600/Pages/!%D0%9A%D0%BE%D0%B4%D0%B5%D0%BA%D1%81%D1%8B/%D0%93%D1%80%D0%B0%D0%B6%D0%B4%D0%B0%D0%BD%D1%81%D0%BA%D0%B8%D0%B9%20%D0%BA%D0%BE%D0%B4%D0%B5%D0%BA%D1%81/%D0%93%D1%80%D0%B0%D0%B6%D0%B4%D0%B0%D0%BD%D1%81%D0%BA%D0%B8%D0%B9-%D0%BA%D0%BE%D0%B4%D0%B5%D0%BA%D1%81-2-%D1%87%D0%B0%D1%81%D1%82%D1%8C-%28%D1%81%D1%82-454.aspx" TargetMode="External"/><Relationship Id="rId5" Type="http://schemas.openxmlformats.org/officeDocument/2006/relationships/hyperlink" Target="Notes:///C52576B700330404/1F131B805FEB83ACC52576A9003DC090/561D278F227B5A45C52576C0002F45F5" TargetMode="External"/><Relationship Id="rId10" Type="http://schemas.openxmlformats.org/officeDocument/2006/relationships/hyperlink" Target="http://sps:10600/Pages/!%D0%9A%D0%BE%D0%B4%D0%B5%D0%BA%D1%81%D1%8B/%D0%93%D1%80%D0%B0%D0%B6%D0%B4%D0%B0%D0%BD%D1%81%D0%BA%D0%B8%D0%B9%20%D0%BA%D0%BE%D0%B4%D0%B5%D0%BA%D1%81/%D0%93%D1%80%D0%B0%D0%B6%D0%B4%D0%B0%D0%BD%D1%81%D0%BA%D0%B8%D0%B9-%D0%BA%D0%BE%D0%B4%D0%B5%D0%BA%D1%81-2-%D1%87%D0%B0%D1%81%D1%82%D1%8C-%28%D1%81%D1%82-454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s:10600/Pages/!%D0%9A%D0%BE%D0%B4%D0%B5%D0%BA%D1%81%D1%8B/%D0%93%D1%80%D0%B0%D0%B6%D0%B4%D0%B0%D0%BD%D1%81%D0%BA%D0%B8%D0%B9%20%D0%BA%D0%BE%D0%B4%D0%B5%D0%BA%D1%81/%D0%93%D1%80%D0%B0%D0%B6%D0%B4%D0%B0%D0%BD%D1%81%D0%BA%D0%B8%D0%B9-%D0%BA%D0%BE%D0%B4%D0%B5%D0%BA%D1%81-2-%D1%87%D0%B0%D1%81%D1%82%D1%8C-%28%D1%81%D1%82-454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Аксана Ровенская</cp:lastModifiedBy>
  <cp:revision>3</cp:revision>
  <cp:lastPrinted>2010-09-23T10:09:00Z</cp:lastPrinted>
  <dcterms:created xsi:type="dcterms:W3CDTF">2023-09-26T11:20:00Z</dcterms:created>
  <dcterms:modified xsi:type="dcterms:W3CDTF">2023-09-26T11:24:00Z</dcterms:modified>
</cp:coreProperties>
</file>