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52E" w:rsidRDefault="00DE152E" w:rsidP="000E2B20">
      <w:pPr>
        <w:pStyle w:val="a3"/>
        <w:rPr>
          <w:sz w:val="22"/>
          <w:szCs w:val="22"/>
          <w:u w:val="single"/>
        </w:rPr>
      </w:pPr>
      <w:r w:rsidRPr="000E2B20">
        <w:rPr>
          <w:sz w:val="22"/>
          <w:szCs w:val="22"/>
          <w:u w:val="single"/>
        </w:rPr>
        <w:t>ПРОЕКТ</w:t>
      </w:r>
    </w:p>
    <w:p w:rsidR="00DE152E" w:rsidRPr="000E2B20" w:rsidRDefault="00DE152E" w:rsidP="000E2B20">
      <w:pPr>
        <w:pStyle w:val="a3"/>
        <w:rPr>
          <w:sz w:val="22"/>
          <w:szCs w:val="22"/>
        </w:rPr>
      </w:pPr>
      <w:r w:rsidRPr="000E2B20">
        <w:rPr>
          <w:sz w:val="22"/>
          <w:szCs w:val="22"/>
        </w:rPr>
        <w:t>Договор о задатке</w:t>
      </w:r>
    </w:p>
    <w:p w:rsidR="00DE152E" w:rsidRPr="000E2B20" w:rsidRDefault="00DE152E" w:rsidP="000E2B20">
      <w:pPr>
        <w:pStyle w:val="a3"/>
        <w:rPr>
          <w:sz w:val="22"/>
          <w:szCs w:val="22"/>
        </w:rPr>
      </w:pPr>
    </w:p>
    <w:p w:rsidR="00DE152E" w:rsidRPr="000E2B20" w:rsidRDefault="00DE152E" w:rsidP="000E2B20">
      <w:pPr>
        <w:pStyle w:val="a3"/>
        <w:jc w:val="both"/>
        <w:rPr>
          <w:b w:val="0"/>
          <w:sz w:val="22"/>
          <w:szCs w:val="22"/>
        </w:rPr>
      </w:pPr>
      <w:r w:rsidRPr="000E2B20">
        <w:rPr>
          <w:b w:val="0"/>
          <w:sz w:val="22"/>
          <w:szCs w:val="22"/>
        </w:rPr>
        <w:t>г. Красноярск                                                                                                    «  »    ________    20__г.</w:t>
      </w:r>
    </w:p>
    <w:p w:rsidR="00DE152E" w:rsidRPr="000E2B20" w:rsidRDefault="00DE152E" w:rsidP="000E2B20">
      <w:pPr>
        <w:pStyle w:val="a3"/>
        <w:rPr>
          <w:b w:val="0"/>
          <w:sz w:val="22"/>
          <w:szCs w:val="22"/>
        </w:rPr>
      </w:pPr>
      <w:r w:rsidRPr="000E2B20">
        <w:rPr>
          <w:b w:val="0"/>
          <w:sz w:val="22"/>
          <w:szCs w:val="22"/>
        </w:rPr>
        <w:t xml:space="preserve"> </w:t>
      </w:r>
    </w:p>
    <w:p w:rsidR="00DE152E" w:rsidRDefault="00DE152E" w:rsidP="000E2B20">
      <w:pPr>
        <w:pStyle w:val="a3"/>
        <w:ind w:firstLine="567"/>
        <w:jc w:val="both"/>
        <w:rPr>
          <w:b w:val="0"/>
          <w:sz w:val="22"/>
          <w:szCs w:val="22"/>
        </w:rPr>
      </w:pPr>
      <w:r w:rsidRPr="000E2B20">
        <w:rPr>
          <w:b w:val="0"/>
          <w:sz w:val="22"/>
          <w:szCs w:val="22"/>
        </w:rPr>
        <w:t xml:space="preserve">Финансовый управляющий должника </w:t>
      </w:r>
      <w:r w:rsidR="000346A5">
        <w:rPr>
          <w:b w:val="0"/>
          <w:noProof/>
          <w:sz w:val="22"/>
          <w:szCs w:val="22"/>
        </w:rPr>
        <w:t>Левши Марины Викторовны</w:t>
      </w:r>
      <w:r w:rsidR="000346A5" w:rsidRPr="000346A5">
        <w:rPr>
          <w:b w:val="0"/>
          <w:noProof/>
          <w:sz w:val="22"/>
          <w:szCs w:val="22"/>
        </w:rPr>
        <w:t xml:space="preserve"> (дата рождения: 09.06.1973 г., место рождения: г. Красноярск, СНИЛС 048-422-128 44, ИНН 246306893970, регистрация по месту жительства: 660030, Красноярский край, г. Красноярск, ул. Норильская, д. 34, кв. 458)</w:t>
      </w:r>
      <w:r w:rsidR="000346A5" w:rsidRPr="002518E1">
        <w:rPr>
          <w:noProof/>
          <w:sz w:val="22"/>
          <w:szCs w:val="22"/>
        </w:rPr>
        <w:t xml:space="preserve"> </w:t>
      </w:r>
      <w:r w:rsidR="00B83B3C" w:rsidRPr="00B83B3C">
        <w:rPr>
          <w:b w:val="0"/>
        </w:rPr>
        <w:t xml:space="preserve"> </w:t>
      </w:r>
      <w:r w:rsidR="00B83B3C">
        <w:rPr>
          <w:b w:val="0"/>
          <w:sz w:val="22"/>
          <w:szCs w:val="22"/>
        </w:rPr>
        <w:t>Егорова Юлия Александровна</w:t>
      </w:r>
      <w:r w:rsidR="000E2B20" w:rsidRPr="000E2B20">
        <w:rPr>
          <w:b w:val="0"/>
          <w:sz w:val="22"/>
          <w:szCs w:val="22"/>
          <w:shd w:val="clear" w:color="auto" w:fill="FFFFFF" w:themeFill="background1"/>
        </w:rPr>
        <w:t>,</w:t>
      </w:r>
      <w:r w:rsidRPr="000E2B20">
        <w:rPr>
          <w:b w:val="0"/>
          <w:sz w:val="22"/>
          <w:szCs w:val="22"/>
        </w:rPr>
        <w:t xml:space="preserve"> именуемый в дальнейшем «Организатор торгов», действующий на основании решения арбитражного суда Красноярского края от </w:t>
      </w:r>
      <w:r w:rsidR="000346A5">
        <w:rPr>
          <w:b w:val="0"/>
          <w:sz w:val="22"/>
          <w:szCs w:val="22"/>
        </w:rPr>
        <w:t>03</w:t>
      </w:r>
      <w:r w:rsidRPr="000E2B20">
        <w:rPr>
          <w:b w:val="0"/>
          <w:sz w:val="22"/>
          <w:szCs w:val="22"/>
        </w:rPr>
        <w:t>.</w:t>
      </w:r>
      <w:r w:rsidR="000346A5">
        <w:rPr>
          <w:b w:val="0"/>
          <w:sz w:val="22"/>
          <w:szCs w:val="22"/>
        </w:rPr>
        <w:t>04</w:t>
      </w:r>
      <w:r w:rsidRPr="000E2B20">
        <w:rPr>
          <w:b w:val="0"/>
          <w:sz w:val="22"/>
          <w:szCs w:val="22"/>
        </w:rPr>
        <w:t>.</w:t>
      </w:r>
      <w:r w:rsidR="000346A5">
        <w:rPr>
          <w:b w:val="0"/>
          <w:sz w:val="22"/>
          <w:szCs w:val="22"/>
        </w:rPr>
        <w:t>2023</w:t>
      </w:r>
      <w:r w:rsidRPr="000E2B20">
        <w:rPr>
          <w:b w:val="0"/>
          <w:sz w:val="22"/>
          <w:szCs w:val="22"/>
        </w:rPr>
        <w:t xml:space="preserve"> г. по делу № А</w:t>
      </w:r>
      <w:r w:rsidR="000346A5">
        <w:rPr>
          <w:b w:val="0"/>
          <w:sz w:val="22"/>
          <w:szCs w:val="22"/>
        </w:rPr>
        <w:t>33-1838/2023</w:t>
      </w:r>
      <w:r w:rsidRPr="000E2B20">
        <w:rPr>
          <w:b w:val="0"/>
          <w:sz w:val="22"/>
          <w:szCs w:val="22"/>
        </w:rPr>
        <w:t>, с одной стороны, и _________________________ (ФИО или название организации), действующий на основании ___________, именуемое (ый)  в дальнейшем «Заявитель», с другой стороны,  с другой стороны, заключили настоящий Договор о нижеследующем:</w:t>
      </w:r>
    </w:p>
    <w:p w:rsidR="000E2B20" w:rsidRPr="000E2B20" w:rsidRDefault="000E2B20" w:rsidP="000E2B20">
      <w:pPr>
        <w:pStyle w:val="a3"/>
        <w:ind w:firstLine="567"/>
        <w:jc w:val="both"/>
        <w:rPr>
          <w:b w:val="0"/>
          <w:sz w:val="22"/>
          <w:szCs w:val="22"/>
        </w:rPr>
      </w:pPr>
    </w:p>
    <w:p w:rsidR="00DE152E" w:rsidRDefault="00DE152E" w:rsidP="000E2B20">
      <w:pPr>
        <w:pStyle w:val="a3"/>
        <w:ind w:firstLine="567"/>
        <w:rPr>
          <w:sz w:val="22"/>
          <w:szCs w:val="22"/>
        </w:rPr>
      </w:pPr>
      <w:r w:rsidRPr="000E2B20">
        <w:rPr>
          <w:sz w:val="22"/>
          <w:szCs w:val="22"/>
          <w:lang w:val="en-US"/>
        </w:rPr>
        <w:t>I</w:t>
      </w:r>
      <w:r w:rsidRPr="000E2B20">
        <w:rPr>
          <w:sz w:val="22"/>
          <w:szCs w:val="22"/>
        </w:rPr>
        <w:t>. Предмет договора</w:t>
      </w:r>
    </w:p>
    <w:p w:rsidR="000E2B20" w:rsidRPr="000E2B20" w:rsidRDefault="000E2B20" w:rsidP="000E2B20">
      <w:pPr>
        <w:pStyle w:val="a3"/>
        <w:ind w:firstLine="567"/>
        <w:rPr>
          <w:sz w:val="22"/>
          <w:szCs w:val="22"/>
        </w:rPr>
      </w:pPr>
    </w:p>
    <w:p w:rsidR="00DE152E" w:rsidRPr="000E2B20" w:rsidRDefault="00DE152E" w:rsidP="000E2B20">
      <w:pPr>
        <w:numPr>
          <w:ilvl w:val="1"/>
          <w:numId w:val="1"/>
        </w:numPr>
        <w:ind w:left="0" w:firstLine="708"/>
        <w:jc w:val="both"/>
        <w:rPr>
          <w:rStyle w:val="text"/>
          <w:sz w:val="22"/>
          <w:szCs w:val="22"/>
        </w:rPr>
      </w:pPr>
      <w:r w:rsidRPr="000E2B20">
        <w:rPr>
          <w:sz w:val="22"/>
          <w:szCs w:val="22"/>
        </w:rPr>
        <w:t xml:space="preserve"> В соответствии с условиями настоящего договора Заявитель вносит задаток для обеспечения участия в торгах по продаже имущества </w:t>
      </w:r>
      <w:r w:rsidR="000346A5">
        <w:rPr>
          <w:sz w:val="22"/>
          <w:szCs w:val="22"/>
        </w:rPr>
        <w:t>Левши Марины Викторовны</w:t>
      </w:r>
      <w:r w:rsidRPr="000E2B20">
        <w:rPr>
          <w:sz w:val="22"/>
          <w:szCs w:val="22"/>
        </w:rPr>
        <w:t xml:space="preserve"> по Лоту № ___</w:t>
      </w:r>
      <w:r w:rsidRPr="000E2B20">
        <w:rPr>
          <w:rStyle w:val="text"/>
          <w:sz w:val="22"/>
          <w:szCs w:val="22"/>
        </w:rPr>
        <w:t>.</w:t>
      </w:r>
    </w:p>
    <w:p w:rsidR="00DE152E" w:rsidRPr="000E2B20" w:rsidRDefault="00DE152E" w:rsidP="000E2B20">
      <w:pPr>
        <w:autoSpaceDE w:val="0"/>
        <w:autoSpaceDN w:val="0"/>
        <w:adjustRightInd w:val="0"/>
        <w:ind w:firstLine="318"/>
        <w:jc w:val="both"/>
        <w:rPr>
          <w:rFonts w:cs="Calibri"/>
          <w:sz w:val="22"/>
          <w:szCs w:val="22"/>
        </w:rPr>
      </w:pPr>
      <w:r w:rsidRPr="000E2B20">
        <w:rPr>
          <w:sz w:val="22"/>
          <w:szCs w:val="22"/>
        </w:rPr>
        <w:t xml:space="preserve">Торги </w:t>
      </w:r>
      <w:r w:rsidRPr="000E2B20">
        <w:rPr>
          <w:bCs/>
          <w:sz w:val="22"/>
          <w:szCs w:val="22"/>
        </w:rPr>
        <w:t xml:space="preserve">проводятся на электронной площадке </w:t>
      </w:r>
      <w:r w:rsidR="00E244AB" w:rsidRPr="00671108">
        <w:rPr>
          <w:bCs/>
          <w:sz w:val="22"/>
          <w:szCs w:val="22"/>
        </w:rPr>
        <w:t>«</w:t>
      </w:r>
      <w:r w:rsidR="00E244AB" w:rsidRPr="00671108">
        <w:rPr>
          <w:b/>
          <w:bCs/>
          <w:sz w:val="22"/>
          <w:szCs w:val="22"/>
        </w:rPr>
        <w:t>Уральская электронная торговая площадка</w:t>
      </w:r>
      <w:r w:rsidR="00E244AB" w:rsidRPr="00671108">
        <w:rPr>
          <w:bCs/>
          <w:sz w:val="22"/>
          <w:szCs w:val="22"/>
        </w:rPr>
        <w:t>» - https://bankrupt.etpu.ru</w:t>
      </w:r>
      <w:r w:rsidRPr="000E2B20">
        <w:rPr>
          <w:bCs/>
          <w:sz w:val="22"/>
          <w:szCs w:val="22"/>
        </w:rPr>
        <w:t>.</w:t>
      </w:r>
      <w:r w:rsidRPr="000E2B20">
        <w:rPr>
          <w:sz w:val="22"/>
          <w:szCs w:val="22"/>
        </w:rPr>
        <w:t xml:space="preserve"> Заявитель перечисляет на расчетный счет денежные средства в размере 10 (Десять) % от  начальной </w:t>
      </w:r>
      <w:r w:rsidR="00B83B3C">
        <w:rPr>
          <w:sz w:val="22"/>
          <w:szCs w:val="22"/>
        </w:rPr>
        <w:t>цены продажи лота на соответствующем этапе торгов</w:t>
      </w:r>
      <w:r w:rsidRPr="000E2B20">
        <w:rPr>
          <w:sz w:val="22"/>
          <w:szCs w:val="22"/>
        </w:rPr>
        <w:t xml:space="preserve"> (далее – «задаток»), а </w:t>
      </w:r>
      <w:r w:rsidRPr="000E2B20">
        <w:rPr>
          <w:rFonts w:cs="Calibri"/>
          <w:sz w:val="22"/>
          <w:szCs w:val="22"/>
        </w:rPr>
        <w:t xml:space="preserve">Организатор торгов принимает задаток. </w:t>
      </w:r>
    </w:p>
    <w:p w:rsidR="00DE152E" w:rsidRPr="000E2B20" w:rsidRDefault="00DE152E" w:rsidP="000E2B20">
      <w:pPr>
        <w:numPr>
          <w:ilvl w:val="1"/>
          <w:numId w:val="1"/>
        </w:numPr>
        <w:ind w:left="0" w:firstLine="708"/>
        <w:jc w:val="both"/>
        <w:rPr>
          <w:sz w:val="22"/>
          <w:szCs w:val="22"/>
        </w:rPr>
      </w:pPr>
      <w:r w:rsidRPr="000E2B20">
        <w:rPr>
          <w:rFonts w:cs="Calibri"/>
          <w:sz w:val="22"/>
          <w:szCs w:val="22"/>
        </w:rPr>
        <w:t xml:space="preserve">Реквизиты для перечисления задатка: </w:t>
      </w:r>
      <w:r w:rsidRPr="000E2B20">
        <w:rPr>
          <w:sz w:val="22"/>
          <w:szCs w:val="22"/>
        </w:rPr>
        <w:t xml:space="preserve">Получатель </w:t>
      </w:r>
      <w:r w:rsidR="000346A5">
        <w:rPr>
          <w:sz w:val="22"/>
          <w:szCs w:val="22"/>
        </w:rPr>
        <w:t>Левша Марина Викторовна</w:t>
      </w:r>
      <w:r w:rsidR="001A5862">
        <w:rPr>
          <w:sz w:val="22"/>
          <w:szCs w:val="22"/>
        </w:rPr>
        <w:t>,</w:t>
      </w:r>
      <w:r w:rsidRPr="000E2B20">
        <w:rPr>
          <w:sz w:val="22"/>
          <w:szCs w:val="22"/>
        </w:rPr>
        <w:t xml:space="preserve"> расчетный счет № </w:t>
      </w:r>
      <w:r w:rsidR="000346A5">
        <w:rPr>
          <w:sz w:val="22"/>
          <w:szCs w:val="22"/>
        </w:rPr>
        <w:t>40817810331006271681</w:t>
      </w:r>
      <w:r w:rsidR="001A5862">
        <w:rPr>
          <w:sz w:val="22"/>
          <w:szCs w:val="22"/>
        </w:rPr>
        <w:t>,</w:t>
      </w:r>
      <w:r w:rsidRPr="000E2B20">
        <w:rPr>
          <w:sz w:val="22"/>
          <w:szCs w:val="22"/>
        </w:rPr>
        <w:t xml:space="preserve"> </w:t>
      </w:r>
      <w:r w:rsidR="00B83B3C">
        <w:rPr>
          <w:sz w:val="22"/>
          <w:szCs w:val="22"/>
        </w:rPr>
        <w:t xml:space="preserve">открытый </w:t>
      </w:r>
      <w:r w:rsidRPr="000E2B20">
        <w:rPr>
          <w:sz w:val="22"/>
          <w:szCs w:val="22"/>
        </w:rPr>
        <w:t>в Красноярском отделении №8646 ПАО Сбербанк</w:t>
      </w:r>
      <w:r w:rsidR="001A5862">
        <w:rPr>
          <w:sz w:val="22"/>
          <w:szCs w:val="22"/>
        </w:rPr>
        <w:t>,</w:t>
      </w:r>
      <w:r w:rsidRPr="000E2B20">
        <w:rPr>
          <w:sz w:val="22"/>
          <w:szCs w:val="22"/>
        </w:rPr>
        <w:t xml:space="preserve"> </w:t>
      </w:r>
      <w:r w:rsidR="00B83B3C">
        <w:rPr>
          <w:sz w:val="22"/>
          <w:szCs w:val="22"/>
        </w:rPr>
        <w:t>ИНН банка</w:t>
      </w:r>
      <w:r w:rsidR="002B6E34">
        <w:rPr>
          <w:sz w:val="22"/>
          <w:szCs w:val="22"/>
        </w:rPr>
        <w:t>7707083893, КПП банка 246602001,</w:t>
      </w:r>
      <w:r w:rsidR="00B83B3C">
        <w:rPr>
          <w:sz w:val="22"/>
          <w:szCs w:val="22"/>
        </w:rPr>
        <w:t xml:space="preserve"> </w:t>
      </w:r>
      <w:r w:rsidRPr="000E2B20">
        <w:rPr>
          <w:sz w:val="22"/>
          <w:szCs w:val="22"/>
        </w:rPr>
        <w:t>к/с 30101810800000000627</w:t>
      </w:r>
      <w:r w:rsidR="001A5862">
        <w:rPr>
          <w:sz w:val="22"/>
          <w:szCs w:val="22"/>
        </w:rPr>
        <w:t>,</w:t>
      </w:r>
      <w:r w:rsidRPr="000E2B20">
        <w:rPr>
          <w:sz w:val="22"/>
          <w:szCs w:val="22"/>
        </w:rPr>
        <w:t xml:space="preserve"> БИК 040407627.</w:t>
      </w:r>
    </w:p>
    <w:p w:rsidR="00DE152E" w:rsidRPr="000E2B20" w:rsidRDefault="00DE152E" w:rsidP="000E2B20">
      <w:pPr>
        <w:autoSpaceDE w:val="0"/>
        <w:autoSpaceDN w:val="0"/>
        <w:adjustRightInd w:val="0"/>
        <w:ind w:firstLine="318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Назначение платежа: Задаток за участие в торгах, по продаже имущества </w:t>
      </w:r>
      <w:r w:rsidR="000346A5">
        <w:rPr>
          <w:sz w:val="22"/>
          <w:szCs w:val="22"/>
        </w:rPr>
        <w:t>Левша М.В.</w:t>
      </w:r>
      <w:r w:rsidRPr="000E2B20">
        <w:rPr>
          <w:sz w:val="22"/>
          <w:szCs w:val="22"/>
        </w:rPr>
        <w:t xml:space="preserve">, </w:t>
      </w:r>
      <w:r w:rsidR="000346A5">
        <w:rPr>
          <w:sz w:val="22"/>
          <w:szCs w:val="22"/>
        </w:rPr>
        <w:t xml:space="preserve">Лот № 1. </w:t>
      </w:r>
      <w:r w:rsidRPr="000E2B20">
        <w:rPr>
          <w:rFonts w:cs="Calibri"/>
          <w:sz w:val="22"/>
          <w:szCs w:val="22"/>
        </w:rPr>
        <w:t xml:space="preserve"> </w:t>
      </w:r>
    </w:p>
    <w:p w:rsidR="00DE152E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1.2. Задаток вносится Заявителем в счет обеспечения исполнения обяза</w:t>
      </w:r>
      <w:r w:rsidR="002B6E34">
        <w:rPr>
          <w:sz w:val="22"/>
          <w:szCs w:val="22"/>
        </w:rPr>
        <w:t>тельств, по оплате  продаваемого на торгах имущества</w:t>
      </w:r>
      <w:r w:rsidRPr="000E2B20">
        <w:rPr>
          <w:sz w:val="22"/>
          <w:szCs w:val="22"/>
        </w:rPr>
        <w:t xml:space="preserve"> (ФЗ РФ № 127-ФЗ «О несостоятельности (Банкротстве)» от 26 октября 2002 года).</w:t>
      </w:r>
    </w:p>
    <w:p w:rsidR="000E2B20" w:rsidRPr="000E2B20" w:rsidRDefault="000E2B20" w:rsidP="000E2B20">
      <w:pPr>
        <w:ind w:firstLine="567"/>
        <w:jc w:val="both"/>
        <w:rPr>
          <w:sz w:val="22"/>
          <w:szCs w:val="22"/>
        </w:rPr>
      </w:pPr>
    </w:p>
    <w:p w:rsidR="00DE152E" w:rsidRDefault="00DE152E" w:rsidP="000E2B20">
      <w:pPr>
        <w:ind w:firstLine="567"/>
        <w:jc w:val="center"/>
        <w:rPr>
          <w:b/>
          <w:sz w:val="22"/>
          <w:szCs w:val="22"/>
        </w:rPr>
      </w:pPr>
      <w:r w:rsidRPr="000E2B20">
        <w:rPr>
          <w:b/>
          <w:sz w:val="22"/>
          <w:szCs w:val="22"/>
          <w:lang w:val="en-US"/>
        </w:rPr>
        <w:t>II</w:t>
      </w:r>
      <w:r w:rsidRPr="000E2B20">
        <w:rPr>
          <w:b/>
          <w:sz w:val="22"/>
          <w:szCs w:val="22"/>
        </w:rPr>
        <w:t>. Порядок внесения задатка</w:t>
      </w:r>
    </w:p>
    <w:p w:rsidR="000E2B20" w:rsidRPr="000E2B20" w:rsidRDefault="000E2B20" w:rsidP="000E2B20">
      <w:pPr>
        <w:ind w:firstLine="567"/>
        <w:jc w:val="center"/>
        <w:rPr>
          <w:b/>
          <w:sz w:val="22"/>
          <w:szCs w:val="22"/>
        </w:rPr>
      </w:pP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2.1. Задаток должен быть внесен Заявителем на указанный в п. 1.2 настоящего договора счет до указанного в объявлении срока и считается внесенным с даты поступления всей суммы задатка на указанный счет.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В случае не поступления суммы задатка в установленный срок обязательств Заявителя по внесению задатка считаются не выполненными. В этом случае Заявитель к участию в торгах не допускается.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2.2. </w:t>
      </w:r>
      <w:r w:rsidR="0086748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563CE1">
        <w:rPr>
          <w:rFonts w:cs="Calibri"/>
          <w:sz w:val="22"/>
          <w:szCs w:val="22"/>
        </w:rPr>
        <w:t xml:space="preserve">торгов </w:t>
      </w:r>
      <w:r w:rsidRPr="000E2B20">
        <w:rPr>
          <w:sz w:val="22"/>
          <w:szCs w:val="22"/>
        </w:rPr>
        <w:t>не вправе распоряжаться денежными средствами, поступившими на счет в качестве задатка.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2.3. На денежные средства, перечисленные в соответствии с настоящим договором, проценты не начисляются.</w:t>
      </w:r>
    </w:p>
    <w:p w:rsidR="00DE152E" w:rsidRDefault="00DE152E" w:rsidP="000E2B20">
      <w:pPr>
        <w:ind w:firstLine="567"/>
        <w:jc w:val="center"/>
        <w:rPr>
          <w:b/>
          <w:sz w:val="22"/>
          <w:szCs w:val="22"/>
        </w:rPr>
      </w:pPr>
      <w:r w:rsidRPr="000E2B20">
        <w:rPr>
          <w:b/>
          <w:sz w:val="22"/>
          <w:szCs w:val="22"/>
          <w:lang w:val="en-US"/>
        </w:rPr>
        <w:t>III</w:t>
      </w:r>
      <w:r w:rsidRPr="000E2B20">
        <w:rPr>
          <w:b/>
          <w:sz w:val="22"/>
          <w:szCs w:val="22"/>
        </w:rPr>
        <w:t>. Порядок возврата и удержания задатка</w:t>
      </w:r>
    </w:p>
    <w:p w:rsidR="000E2B20" w:rsidRPr="000E2B20" w:rsidRDefault="000E2B20" w:rsidP="000E2B20">
      <w:pPr>
        <w:ind w:firstLine="567"/>
        <w:jc w:val="center"/>
        <w:rPr>
          <w:b/>
          <w:sz w:val="22"/>
          <w:szCs w:val="22"/>
        </w:rPr>
      </w:pP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3.1. Задаток возвращается в случаях и в сроки, которые установлены пунктами 3.2 – 3.6 настоящего договора путем перечисления суммы внесенного задатка на указанный </w:t>
      </w:r>
      <w:r w:rsidR="00BA3842">
        <w:rPr>
          <w:sz w:val="22"/>
          <w:szCs w:val="22"/>
        </w:rPr>
        <w:t>в банковских реквизитах Сторон</w:t>
      </w:r>
      <w:r w:rsidRPr="000E2B20">
        <w:rPr>
          <w:sz w:val="22"/>
          <w:szCs w:val="22"/>
        </w:rPr>
        <w:t xml:space="preserve"> счет Заявителя.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3.2. В случае если Заявитель не будет допущен к участию в торгах, </w:t>
      </w:r>
      <w:r w:rsidR="001673E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A9363D">
        <w:rPr>
          <w:rFonts w:cs="Calibri"/>
          <w:sz w:val="22"/>
          <w:szCs w:val="22"/>
        </w:rPr>
        <w:t>торгов</w:t>
      </w:r>
      <w:r w:rsidRPr="000E2B20">
        <w:rPr>
          <w:sz w:val="22"/>
          <w:szCs w:val="22"/>
        </w:rPr>
        <w:t xml:space="preserve"> обязуется возвратить сумму внесенного Заявителем з</w:t>
      </w:r>
      <w:r w:rsidR="000346A5">
        <w:rPr>
          <w:sz w:val="22"/>
          <w:szCs w:val="22"/>
        </w:rPr>
        <w:t>адатка в течение 5 (Пяти</w:t>
      </w:r>
      <w:r w:rsidRPr="000E2B20">
        <w:rPr>
          <w:sz w:val="22"/>
          <w:szCs w:val="22"/>
        </w:rPr>
        <w:t xml:space="preserve">) рабочих дней, с даты оформления протокола об определении участников торгов. 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3.3. В случае если Заявитель участвовал в торгах, но не выиграл их, </w:t>
      </w:r>
      <w:r w:rsidR="001673E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7A5A30">
        <w:rPr>
          <w:rFonts w:cs="Calibri"/>
          <w:sz w:val="22"/>
          <w:szCs w:val="22"/>
        </w:rPr>
        <w:t>торгов</w:t>
      </w:r>
      <w:r w:rsidRPr="000E2B20">
        <w:rPr>
          <w:sz w:val="22"/>
          <w:szCs w:val="22"/>
        </w:rPr>
        <w:t xml:space="preserve"> обязуется возвратить сумму внесенного Заявителем задатка в течение 5 (Пяти) рабочих дней со дня подписания протокола о результатах торгов. 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3.4. В случае отзыва Заявителем заявки на участие в торгах до момента приобретения им статуса участника торгов </w:t>
      </w:r>
      <w:r w:rsidR="001673E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7A5A30">
        <w:rPr>
          <w:rFonts w:cs="Calibri"/>
          <w:sz w:val="22"/>
          <w:szCs w:val="22"/>
        </w:rPr>
        <w:t>торгов</w:t>
      </w:r>
      <w:r w:rsidRPr="000E2B20">
        <w:rPr>
          <w:sz w:val="22"/>
          <w:szCs w:val="22"/>
        </w:rPr>
        <w:t xml:space="preserve">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3.5. В случае признания торгов несостоявшимися, </w:t>
      </w:r>
      <w:r w:rsidR="001673E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7A5A30">
        <w:rPr>
          <w:rFonts w:cs="Calibri"/>
          <w:sz w:val="22"/>
          <w:szCs w:val="22"/>
        </w:rPr>
        <w:t>торгов</w:t>
      </w:r>
      <w:r w:rsidRPr="000E2B20">
        <w:rPr>
          <w:sz w:val="22"/>
          <w:szCs w:val="22"/>
        </w:rPr>
        <w:t xml:space="preserve"> обязуется возвратить сумму внесенного</w:t>
      </w:r>
      <w:r w:rsidR="000346A5">
        <w:rPr>
          <w:sz w:val="22"/>
          <w:szCs w:val="22"/>
        </w:rPr>
        <w:t xml:space="preserve"> Заявителем задатка в течение 5</w:t>
      </w:r>
      <w:r w:rsidRPr="000E2B20">
        <w:rPr>
          <w:sz w:val="22"/>
          <w:szCs w:val="22"/>
        </w:rPr>
        <w:t xml:space="preserve"> (</w:t>
      </w:r>
      <w:r w:rsidR="000346A5">
        <w:rPr>
          <w:sz w:val="22"/>
          <w:szCs w:val="22"/>
        </w:rPr>
        <w:t>Пяти</w:t>
      </w:r>
      <w:r w:rsidRPr="000E2B20">
        <w:rPr>
          <w:sz w:val="22"/>
          <w:szCs w:val="22"/>
        </w:rPr>
        <w:t>) рабочих дней со дня подписания протокола признании торгов несостоявшимися.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lastRenderedPageBreak/>
        <w:t xml:space="preserve">3.6. В случае отмены торгов по продаже имущества </w:t>
      </w:r>
      <w:r w:rsidR="001673E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BF5E48">
        <w:rPr>
          <w:rFonts w:cs="Calibri"/>
          <w:sz w:val="22"/>
          <w:szCs w:val="22"/>
        </w:rPr>
        <w:t>торгов</w:t>
      </w:r>
      <w:r w:rsidRPr="000E2B20">
        <w:rPr>
          <w:sz w:val="22"/>
          <w:szCs w:val="22"/>
        </w:rPr>
        <w:t xml:space="preserve"> возвращает сумму внесенного Заяв</w:t>
      </w:r>
      <w:r w:rsidR="000346A5">
        <w:rPr>
          <w:sz w:val="22"/>
          <w:szCs w:val="22"/>
        </w:rPr>
        <w:t>ителем задатка в течение 3 (Пяти</w:t>
      </w:r>
      <w:r w:rsidRPr="000E2B20">
        <w:rPr>
          <w:sz w:val="22"/>
          <w:szCs w:val="22"/>
        </w:rPr>
        <w:t>) рабочих дней со дня принятия комиссией по проведению торгов решения об отмене торгов.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3.7. Внесенный задаток не возвращается в случае, если Заявитель, признанный победителем торгов: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уклонится от подписания протокола о результатах торгов, имеющего силу договора, в установленный срок (уклонится от заключения в установленный извещением о проведении торгов срок Договора купли - продажи имущества);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уклонится от оплаты продаваемых на торгах имущества в срок, установленный подписанным протоколом о результатах торгов (уклонится от оплаты продаваемых на торгах имущества в срок, установленный заключенным Договором купли - продажи имущества).</w:t>
      </w:r>
    </w:p>
    <w:p w:rsidR="00DE152E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3.8. Внесенный Заявителем Задаток засчитывается в счет оплаты, приобретаемого на торгах, имущества при подписании в установленном порядке протокола о результатах торгов, имеющего силу договора (при заключении в установленном порядке Договора купли – продажи имущества).   </w:t>
      </w:r>
    </w:p>
    <w:p w:rsidR="000E2B20" w:rsidRPr="000E2B20" w:rsidRDefault="000E2B20" w:rsidP="000E2B20">
      <w:pPr>
        <w:ind w:firstLine="567"/>
        <w:jc w:val="both"/>
        <w:rPr>
          <w:sz w:val="22"/>
          <w:szCs w:val="22"/>
        </w:rPr>
      </w:pPr>
    </w:p>
    <w:p w:rsidR="00DE152E" w:rsidRDefault="00DE152E" w:rsidP="000E2B20">
      <w:pPr>
        <w:ind w:firstLine="567"/>
        <w:jc w:val="center"/>
        <w:rPr>
          <w:b/>
          <w:sz w:val="22"/>
          <w:szCs w:val="22"/>
        </w:rPr>
      </w:pPr>
      <w:r w:rsidRPr="000E2B20">
        <w:rPr>
          <w:b/>
          <w:sz w:val="22"/>
          <w:szCs w:val="22"/>
          <w:lang w:val="en-US"/>
        </w:rPr>
        <w:t>IV</w:t>
      </w:r>
      <w:r w:rsidRPr="000E2B20">
        <w:rPr>
          <w:b/>
          <w:sz w:val="22"/>
          <w:szCs w:val="22"/>
        </w:rPr>
        <w:t>. Срок действия настоящего договора</w:t>
      </w:r>
    </w:p>
    <w:p w:rsidR="000E2B20" w:rsidRPr="000E2B20" w:rsidRDefault="000E2B20" w:rsidP="000E2B20">
      <w:pPr>
        <w:ind w:firstLine="567"/>
        <w:jc w:val="center"/>
        <w:rPr>
          <w:sz w:val="22"/>
          <w:szCs w:val="22"/>
        </w:rPr>
      </w:pP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4.1. Настоящий договор вступает в силу с момента его подписания Сторонами и прекращает свое действие после исполнения Сторонами всех обязательств по нему. 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арбитражного суда </w:t>
      </w:r>
      <w:r w:rsidR="00B65FAF">
        <w:rPr>
          <w:sz w:val="22"/>
          <w:szCs w:val="22"/>
        </w:rPr>
        <w:t>Красноярского края</w:t>
      </w:r>
      <w:r w:rsidRPr="000E2B20">
        <w:rPr>
          <w:sz w:val="22"/>
          <w:szCs w:val="22"/>
        </w:rPr>
        <w:t xml:space="preserve"> в соответствие с действующим законодательством Российской Федерации.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4.3. Настоящий договор составлен на двух листах, в трех экземплярах, имеющих одинаковую юридическую силу.</w:t>
      </w:r>
    </w:p>
    <w:p w:rsidR="00DE152E" w:rsidRPr="000E2B20" w:rsidRDefault="00DE152E" w:rsidP="000E2B20">
      <w:pPr>
        <w:ind w:firstLine="567"/>
        <w:jc w:val="center"/>
        <w:rPr>
          <w:b/>
          <w:sz w:val="22"/>
          <w:szCs w:val="22"/>
        </w:rPr>
      </w:pPr>
      <w:r w:rsidRPr="000E2B20">
        <w:rPr>
          <w:b/>
          <w:sz w:val="22"/>
          <w:szCs w:val="22"/>
        </w:rPr>
        <w:t xml:space="preserve">V. </w:t>
      </w:r>
      <w:r w:rsidR="000346A5">
        <w:rPr>
          <w:b/>
          <w:sz w:val="22"/>
          <w:szCs w:val="22"/>
        </w:rPr>
        <w:t>Подписи сторон</w:t>
      </w:r>
    </w:p>
    <w:p w:rsidR="00DE152E" w:rsidRPr="000E2B20" w:rsidRDefault="00DE152E" w:rsidP="000E2B20">
      <w:pPr>
        <w:ind w:firstLine="567"/>
        <w:jc w:val="center"/>
        <w:rPr>
          <w:sz w:val="22"/>
          <w:szCs w:val="22"/>
        </w:rPr>
      </w:pPr>
    </w:p>
    <w:p w:rsidR="00463A43" w:rsidRDefault="00DE152E" w:rsidP="00463A43">
      <w:pPr>
        <w:ind w:firstLine="567"/>
        <w:jc w:val="both"/>
        <w:rPr>
          <w:sz w:val="22"/>
          <w:szCs w:val="22"/>
        </w:rPr>
      </w:pPr>
      <w:r w:rsidRPr="000E2B20">
        <w:rPr>
          <w:b/>
          <w:sz w:val="22"/>
          <w:szCs w:val="22"/>
        </w:rPr>
        <w:t xml:space="preserve">Организатор торгов: </w:t>
      </w:r>
      <w:r w:rsidRPr="006558B6">
        <w:rPr>
          <w:b/>
          <w:sz w:val="22"/>
          <w:szCs w:val="22"/>
          <w:shd w:val="clear" w:color="auto" w:fill="FFFFFF" w:themeFill="background1"/>
        </w:rPr>
        <w:t xml:space="preserve"> 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</w:p>
    <w:p w:rsidR="00DE152E" w:rsidRPr="000E2B20" w:rsidRDefault="000346A5" w:rsidP="000E2B20">
      <w:pPr>
        <w:pBdr>
          <w:bottom w:val="single" w:sz="12" w:space="25" w:color="auto"/>
        </w:pBdr>
        <w:ind w:firstLine="567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</w:t>
      </w:r>
    </w:p>
    <w:p w:rsidR="00DE152E" w:rsidRPr="000346A5" w:rsidRDefault="003414FA" w:rsidP="000346A5">
      <w:pPr>
        <w:pBdr>
          <w:bottom w:val="single" w:sz="12" w:space="25" w:color="auto"/>
        </w:pBdr>
        <w:ind w:firstLine="567"/>
        <w:rPr>
          <w:b/>
          <w:sz w:val="22"/>
          <w:szCs w:val="22"/>
        </w:rPr>
      </w:pPr>
      <w:r>
        <w:rPr>
          <w:b/>
          <w:sz w:val="22"/>
          <w:szCs w:val="22"/>
        </w:rPr>
        <w:t>Заявитель:</w:t>
      </w:r>
      <w:bookmarkStart w:id="0" w:name="_GoBack"/>
      <w:bookmarkEnd w:id="0"/>
    </w:p>
    <w:sectPr w:rsidR="00DE152E" w:rsidRPr="000346A5" w:rsidSect="000E2B20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567" w:right="424" w:bottom="454" w:left="993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2898" w:rsidRDefault="00C22898">
      <w:r>
        <w:separator/>
      </w:r>
    </w:p>
  </w:endnote>
  <w:endnote w:type="continuationSeparator" w:id="0">
    <w:p w:rsidR="00C22898" w:rsidRDefault="00C228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D00272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C1760" w:rsidRDefault="00C22898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C22898">
    <w:pPr>
      <w:pStyle w:val="a5"/>
      <w:framePr w:wrap="around" w:vAnchor="text" w:hAnchor="margin" w:xAlign="right" w:y="1"/>
      <w:rPr>
        <w:rStyle w:val="a7"/>
      </w:rPr>
    </w:pPr>
  </w:p>
  <w:p w:rsidR="00FC1760" w:rsidRDefault="00C22898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2898" w:rsidRDefault="00C22898">
      <w:r>
        <w:separator/>
      </w:r>
    </w:p>
  </w:footnote>
  <w:footnote w:type="continuationSeparator" w:id="0">
    <w:p w:rsidR="00C22898" w:rsidRDefault="00C228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D00272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C1760" w:rsidRDefault="00C22898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D00272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346A5">
      <w:rPr>
        <w:rStyle w:val="a7"/>
        <w:noProof/>
      </w:rPr>
      <w:t>2</w:t>
    </w:r>
    <w:r>
      <w:rPr>
        <w:rStyle w:val="a7"/>
      </w:rPr>
      <w:fldChar w:fldCharType="end"/>
    </w:r>
  </w:p>
  <w:p w:rsidR="00FC1760" w:rsidRDefault="00C22898">
    <w:pPr>
      <w:pStyle w:val="a8"/>
    </w:pPr>
  </w:p>
  <w:p w:rsidR="00FC1760" w:rsidRDefault="00C22898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DB17F3"/>
    <w:multiLevelType w:val="multilevel"/>
    <w:tmpl w:val="FE1C2C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1">
    <w:nsid w:val="77CF1969"/>
    <w:multiLevelType w:val="multilevel"/>
    <w:tmpl w:val="FE1C2C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E152E"/>
    <w:rsid w:val="00000301"/>
    <w:rsid w:val="00000A39"/>
    <w:rsid w:val="00000CCC"/>
    <w:rsid w:val="000018B7"/>
    <w:rsid w:val="00001ACC"/>
    <w:rsid w:val="00001C61"/>
    <w:rsid w:val="0000202B"/>
    <w:rsid w:val="000028CA"/>
    <w:rsid w:val="0000307F"/>
    <w:rsid w:val="000034C1"/>
    <w:rsid w:val="00003566"/>
    <w:rsid w:val="00003EFD"/>
    <w:rsid w:val="0000506F"/>
    <w:rsid w:val="00006358"/>
    <w:rsid w:val="00006603"/>
    <w:rsid w:val="000074EF"/>
    <w:rsid w:val="00007D19"/>
    <w:rsid w:val="00007DC9"/>
    <w:rsid w:val="00010E40"/>
    <w:rsid w:val="000111E5"/>
    <w:rsid w:val="0001238F"/>
    <w:rsid w:val="000128C8"/>
    <w:rsid w:val="0001310D"/>
    <w:rsid w:val="00013122"/>
    <w:rsid w:val="00013551"/>
    <w:rsid w:val="000139D3"/>
    <w:rsid w:val="00013F6D"/>
    <w:rsid w:val="000152EA"/>
    <w:rsid w:val="0001550B"/>
    <w:rsid w:val="000171F8"/>
    <w:rsid w:val="00017D13"/>
    <w:rsid w:val="00017E5C"/>
    <w:rsid w:val="00020241"/>
    <w:rsid w:val="00020CD2"/>
    <w:rsid w:val="000210BE"/>
    <w:rsid w:val="0002163B"/>
    <w:rsid w:val="000217FC"/>
    <w:rsid w:val="000218EB"/>
    <w:rsid w:val="00021FC9"/>
    <w:rsid w:val="00022886"/>
    <w:rsid w:val="00022CC7"/>
    <w:rsid w:val="00023206"/>
    <w:rsid w:val="00023287"/>
    <w:rsid w:val="000236F6"/>
    <w:rsid w:val="00023988"/>
    <w:rsid w:val="00025139"/>
    <w:rsid w:val="00025272"/>
    <w:rsid w:val="00025E61"/>
    <w:rsid w:val="000267A7"/>
    <w:rsid w:val="00030B48"/>
    <w:rsid w:val="00030BC6"/>
    <w:rsid w:val="00030DC6"/>
    <w:rsid w:val="0003171C"/>
    <w:rsid w:val="00032867"/>
    <w:rsid w:val="00032B1C"/>
    <w:rsid w:val="00032CE9"/>
    <w:rsid w:val="00033248"/>
    <w:rsid w:val="0003325A"/>
    <w:rsid w:val="00033274"/>
    <w:rsid w:val="00034258"/>
    <w:rsid w:val="0003427D"/>
    <w:rsid w:val="000342FD"/>
    <w:rsid w:val="000346A5"/>
    <w:rsid w:val="00034B45"/>
    <w:rsid w:val="00035179"/>
    <w:rsid w:val="00035765"/>
    <w:rsid w:val="0003598D"/>
    <w:rsid w:val="00035B5C"/>
    <w:rsid w:val="00036418"/>
    <w:rsid w:val="000369DB"/>
    <w:rsid w:val="00037E1B"/>
    <w:rsid w:val="000400EA"/>
    <w:rsid w:val="0004081B"/>
    <w:rsid w:val="00040B00"/>
    <w:rsid w:val="00041D13"/>
    <w:rsid w:val="0004220A"/>
    <w:rsid w:val="00042401"/>
    <w:rsid w:val="00043194"/>
    <w:rsid w:val="00043636"/>
    <w:rsid w:val="0004375F"/>
    <w:rsid w:val="00043C4B"/>
    <w:rsid w:val="00044658"/>
    <w:rsid w:val="00045965"/>
    <w:rsid w:val="00046129"/>
    <w:rsid w:val="00046C80"/>
    <w:rsid w:val="00046E81"/>
    <w:rsid w:val="00046FA7"/>
    <w:rsid w:val="00046FB0"/>
    <w:rsid w:val="0004704E"/>
    <w:rsid w:val="00050676"/>
    <w:rsid w:val="00050870"/>
    <w:rsid w:val="00052280"/>
    <w:rsid w:val="00052301"/>
    <w:rsid w:val="000525E3"/>
    <w:rsid w:val="00052643"/>
    <w:rsid w:val="00052B48"/>
    <w:rsid w:val="00052EA8"/>
    <w:rsid w:val="00053658"/>
    <w:rsid w:val="00053BB5"/>
    <w:rsid w:val="00053E38"/>
    <w:rsid w:val="00053F6E"/>
    <w:rsid w:val="00054E61"/>
    <w:rsid w:val="00054F8E"/>
    <w:rsid w:val="00055094"/>
    <w:rsid w:val="00056550"/>
    <w:rsid w:val="00057B29"/>
    <w:rsid w:val="000607C7"/>
    <w:rsid w:val="00060CE7"/>
    <w:rsid w:val="00062CC8"/>
    <w:rsid w:val="00062CFE"/>
    <w:rsid w:val="000634D3"/>
    <w:rsid w:val="000642A3"/>
    <w:rsid w:val="0006573B"/>
    <w:rsid w:val="00065956"/>
    <w:rsid w:val="00066671"/>
    <w:rsid w:val="000677DF"/>
    <w:rsid w:val="00067E00"/>
    <w:rsid w:val="00067E3F"/>
    <w:rsid w:val="0007074E"/>
    <w:rsid w:val="00071305"/>
    <w:rsid w:val="00071CE4"/>
    <w:rsid w:val="000724A6"/>
    <w:rsid w:val="0007325F"/>
    <w:rsid w:val="0007399D"/>
    <w:rsid w:val="000740A1"/>
    <w:rsid w:val="000742E3"/>
    <w:rsid w:val="000746BF"/>
    <w:rsid w:val="00074C4A"/>
    <w:rsid w:val="000750DF"/>
    <w:rsid w:val="000754FD"/>
    <w:rsid w:val="000760A5"/>
    <w:rsid w:val="000767FE"/>
    <w:rsid w:val="000768D9"/>
    <w:rsid w:val="00076D76"/>
    <w:rsid w:val="000802D2"/>
    <w:rsid w:val="00080A15"/>
    <w:rsid w:val="00080F1B"/>
    <w:rsid w:val="00081111"/>
    <w:rsid w:val="00081375"/>
    <w:rsid w:val="00081B62"/>
    <w:rsid w:val="00082655"/>
    <w:rsid w:val="00082755"/>
    <w:rsid w:val="00083A4E"/>
    <w:rsid w:val="00084305"/>
    <w:rsid w:val="000844FE"/>
    <w:rsid w:val="00084799"/>
    <w:rsid w:val="00084CFC"/>
    <w:rsid w:val="00086DBA"/>
    <w:rsid w:val="00086F88"/>
    <w:rsid w:val="00090BED"/>
    <w:rsid w:val="000914E8"/>
    <w:rsid w:val="00091880"/>
    <w:rsid w:val="000921E4"/>
    <w:rsid w:val="00092926"/>
    <w:rsid w:val="00092C91"/>
    <w:rsid w:val="000933B6"/>
    <w:rsid w:val="00094267"/>
    <w:rsid w:val="00094C58"/>
    <w:rsid w:val="00095073"/>
    <w:rsid w:val="00096B74"/>
    <w:rsid w:val="00096EFE"/>
    <w:rsid w:val="00096F90"/>
    <w:rsid w:val="000975CB"/>
    <w:rsid w:val="00097A97"/>
    <w:rsid w:val="00097B62"/>
    <w:rsid w:val="000A01F2"/>
    <w:rsid w:val="000A028A"/>
    <w:rsid w:val="000A08B6"/>
    <w:rsid w:val="000A139E"/>
    <w:rsid w:val="000A1FCD"/>
    <w:rsid w:val="000A2577"/>
    <w:rsid w:val="000A3018"/>
    <w:rsid w:val="000A389A"/>
    <w:rsid w:val="000A3F4C"/>
    <w:rsid w:val="000A4765"/>
    <w:rsid w:val="000A4A70"/>
    <w:rsid w:val="000A5600"/>
    <w:rsid w:val="000A58E9"/>
    <w:rsid w:val="000A6219"/>
    <w:rsid w:val="000A68B6"/>
    <w:rsid w:val="000A694E"/>
    <w:rsid w:val="000A6A31"/>
    <w:rsid w:val="000A78E9"/>
    <w:rsid w:val="000A7CB2"/>
    <w:rsid w:val="000A7EF0"/>
    <w:rsid w:val="000A7F7F"/>
    <w:rsid w:val="000B085D"/>
    <w:rsid w:val="000B0ADE"/>
    <w:rsid w:val="000B0CB0"/>
    <w:rsid w:val="000B1DC2"/>
    <w:rsid w:val="000B2061"/>
    <w:rsid w:val="000B27C8"/>
    <w:rsid w:val="000B28EC"/>
    <w:rsid w:val="000B31B5"/>
    <w:rsid w:val="000B3CC3"/>
    <w:rsid w:val="000B411B"/>
    <w:rsid w:val="000B5E11"/>
    <w:rsid w:val="000B5F3D"/>
    <w:rsid w:val="000B65D8"/>
    <w:rsid w:val="000B7549"/>
    <w:rsid w:val="000B7603"/>
    <w:rsid w:val="000C0693"/>
    <w:rsid w:val="000C0995"/>
    <w:rsid w:val="000C0CDC"/>
    <w:rsid w:val="000C0D49"/>
    <w:rsid w:val="000C177D"/>
    <w:rsid w:val="000C1930"/>
    <w:rsid w:val="000C1F73"/>
    <w:rsid w:val="000C297A"/>
    <w:rsid w:val="000C392F"/>
    <w:rsid w:val="000C41A4"/>
    <w:rsid w:val="000C43F4"/>
    <w:rsid w:val="000C47A6"/>
    <w:rsid w:val="000C4DE9"/>
    <w:rsid w:val="000C52E0"/>
    <w:rsid w:val="000C5393"/>
    <w:rsid w:val="000C5E84"/>
    <w:rsid w:val="000C6718"/>
    <w:rsid w:val="000C7EF4"/>
    <w:rsid w:val="000C7F85"/>
    <w:rsid w:val="000D0906"/>
    <w:rsid w:val="000D09FF"/>
    <w:rsid w:val="000D0AE2"/>
    <w:rsid w:val="000D15D8"/>
    <w:rsid w:val="000D1C39"/>
    <w:rsid w:val="000D2570"/>
    <w:rsid w:val="000D2B80"/>
    <w:rsid w:val="000D3408"/>
    <w:rsid w:val="000D3E51"/>
    <w:rsid w:val="000D3EC6"/>
    <w:rsid w:val="000D5476"/>
    <w:rsid w:val="000D5A60"/>
    <w:rsid w:val="000D5A8C"/>
    <w:rsid w:val="000D5AA0"/>
    <w:rsid w:val="000D5D19"/>
    <w:rsid w:val="000D663F"/>
    <w:rsid w:val="000D6646"/>
    <w:rsid w:val="000D754A"/>
    <w:rsid w:val="000D788A"/>
    <w:rsid w:val="000D79BA"/>
    <w:rsid w:val="000E01F4"/>
    <w:rsid w:val="000E0EFE"/>
    <w:rsid w:val="000E1857"/>
    <w:rsid w:val="000E1BCC"/>
    <w:rsid w:val="000E1C2E"/>
    <w:rsid w:val="000E1EA0"/>
    <w:rsid w:val="000E231E"/>
    <w:rsid w:val="000E27EC"/>
    <w:rsid w:val="000E2B20"/>
    <w:rsid w:val="000E4811"/>
    <w:rsid w:val="000E59B6"/>
    <w:rsid w:val="000E6B17"/>
    <w:rsid w:val="000E723E"/>
    <w:rsid w:val="000E72A5"/>
    <w:rsid w:val="000E7316"/>
    <w:rsid w:val="000E7494"/>
    <w:rsid w:val="000F0415"/>
    <w:rsid w:val="000F1CB2"/>
    <w:rsid w:val="000F1FD1"/>
    <w:rsid w:val="000F3EDF"/>
    <w:rsid w:val="000F5506"/>
    <w:rsid w:val="000F5894"/>
    <w:rsid w:val="000F5F07"/>
    <w:rsid w:val="000F5FDC"/>
    <w:rsid w:val="000F73F1"/>
    <w:rsid w:val="000F7BBF"/>
    <w:rsid w:val="001002F6"/>
    <w:rsid w:val="001003EA"/>
    <w:rsid w:val="001007DF"/>
    <w:rsid w:val="001011CA"/>
    <w:rsid w:val="00101BBA"/>
    <w:rsid w:val="00101C6C"/>
    <w:rsid w:val="0010290B"/>
    <w:rsid w:val="00102DE9"/>
    <w:rsid w:val="001031E9"/>
    <w:rsid w:val="00103B49"/>
    <w:rsid w:val="00103D1F"/>
    <w:rsid w:val="00104572"/>
    <w:rsid w:val="00104B28"/>
    <w:rsid w:val="00105637"/>
    <w:rsid w:val="00106502"/>
    <w:rsid w:val="0010692F"/>
    <w:rsid w:val="00106D3A"/>
    <w:rsid w:val="00107081"/>
    <w:rsid w:val="001079DB"/>
    <w:rsid w:val="00110481"/>
    <w:rsid w:val="0011091E"/>
    <w:rsid w:val="001114F3"/>
    <w:rsid w:val="00111FC8"/>
    <w:rsid w:val="00112110"/>
    <w:rsid w:val="00112786"/>
    <w:rsid w:val="00112C70"/>
    <w:rsid w:val="0011321C"/>
    <w:rsid w:val="00113269"/>
    <w:rsid w:val="0011353D"/>
    <w:rsid w:val="00113555"/>
    <w:rsid w:val="001136FF"/>
    <w:rsid w:val="00113C81"/>
    <w:rsid w:val="0011493B"/>
    <w:rsid w:val="0011563B"/>
    <w:rsid w:val="001156FA"/>
    <w:rsid w:val="0011594F"/>
    <w:rsid w:val="00115EF8"/>
    <w:rsid w:val="001160A3"/>
    <w:rsid w:val="00121738"/>
    <w:rsid w:val="00122374"/>
    <w:rsid w:val="00122D07"/>
    <w:rsid w:val="001230AD"/>
    <w:rsid w:val="0012334E"/>
    <w:rsid w:val="00123E6E"/>
    <w:rsid w:val="001245EA"/>
    <w:rsid w:val="00125246"/>
    <w:rsid w:val="001258C9"/>
    <w:rsid w:val="00125F85"/>
    <w:rsid w:val="0012647A"/>
    <w:rsid w:val="00126978"/>
    <w:rsid w:val="00127404"/>
    <w:rsid w:val="001303F3"/>
    <w:rsid w:val="00132290"/>
    <w:rsid w:val="00132587"/>
    <w:rsid w:val="00133F94"/>
    <w:rsid w:val="00134444"/>
    <w:rsid w:val="0013447E"/>
    <w:rsid w:val="001355BF"/>
    <w:rsid w:val="00135A3F"/>
    <w:rsid w:val="00135C0A"/>
    <w:rsid w:val="001366E0"/>
    <w:rsid w:val="00136845"/>
    <w:rsid w:val="00136A2A"/>
    <w:rsid w:val="00136C3B"/>
    <w:rsid w:val="00136DAC"/>
    <w:rsid w:val="00136F06"/>
    <w:rsid w:val="0013733A"/>
    <w:rsid w:val="001378A5"/>
    <w:rsid w:val="0014160A"/>
    <w:rsid w:val="00141885"/>
    <w:rsid w:val="00142903"/>
    <w:rsid w:val="00142B2A"/>
    <w:rsid w:val="00142CB4"/>
    <w:rsid w:val="00143B91"/>
    <w:rsid w:val="00143D7E"/>
    <w:rsid w:val="00144614"/>
    <w:rsid w:val="00144767"/>
    <w:rsid w:val="001450FF"/>
    <w:rsid w:val="0014565D"/>
    <w:rsid w:val="001456C0"/>
    <w:rsid w:val="00145FF9"/>
    <w:rsid w:val="0014634D"/>
    <w:rsid w:val="0014699C"/>
    <w:rsid w:val="00147698"/>
    <w:rsid w:val="0015006E"/>
    <w:rsid w:val="00150BF0"/>
    <w:rsid w:val="00150EB3"/>
    <w:rsid w:val="00151653"/>
    <w:rsid w:val="001520D7"/>
    <w:rsid w:val="001524F9"/>
    <w:rsid w:val="0015266F"/>
    <w:rsid w:val="00153107"/>
    <w:rsid w:val="001532EA"/>
    <w:rsid w:val="00153561"/>
    <w:rsid w:val="001539CF"/>
    <w:rsid w:val="0015458C"/>
    <w:rsid w:val="0015484A"/>
    <w:rsid w:val="0015581E"/>
    <w:rsid w:val="00155A3A"/>
    <w:rsid w:val="00155F68"/>
    <w:rsid w:val="0015645D"/>
    <w:rsid w:val="001575C0"/>
    <w:rsid w:val="00157A31"/>
    <w:rsid w:val="00157C18"/>
    <w:rsid w:val="00160BDE"/>
    <w:rsid w:val="001627A5"/>
    <w:rsid w:val="00162BC1"/>
    <w:rsid w:val="001632E1"/>
    <w:rsid w:val="001638A2"/>
    <w:rsid w:val="0016680E"/>
    <w:rsid w:val="001673E2"/>
    <w:rsid w:val="0017029C"/>
    <w:rsid w:val="0017062B"/>
    <w:rsid w:val="00172DB6"/>
    <w:rsid w:val="00173610"/>
    <w:rsid w:val="00173751"/>
    <w:rsid w:val="00173AE5"/>
    <w:rsid w:val="00173F79"/>
    <w:rsid w:val="0017426C"/>
    <w:rsid w:val="00175DD4"/>
    <w:rsid w:val="00176745"/>
    <w:rsid w:val="00176BB9"/>
    <w:rsid w:val="001773FC"/>
    <w:rsid w:val="00177D00"/>
    <w:rsid w:val="00180294"/>
    <w:rsid w:val="00181C97"/>
    <w:rsid w:val="0018245A"/>
    <w:rsid w:val="0018352F"/>
    <w:rsid w:val="001835B5"/>
    <w:rsid w:val="00184064"/>
    <w:rsid w:val="00184855"/>
    <w:rsid w:val="00184ACD"/>
    <w:rsid w:val="001851F1"/>
    <w:rsid w:val="0018569C"/>
    <w:rsid w:val="00186B3A"/>
    <w:rsid w:val="00187E47"/>
    <w:rsid w:val="00190054"/>
    <w:rsid w:val="00190D65"/>
    <w:rsid w:val="00190F0F"/>
    <w:rsid w:val="001918DA"/>
    <w:rsid w:val="00191D71"/>
    <w:rsid w:val="00191E88"/>
    <w:rsid w:val="0019210A"/>
    <w:rsid w:val="00192670"/>
    <w:rsid w:val="00192DB8"/>
    <w:rsid w:val="0019342C"/>
    <w:rsid w:val="00194096"/>
    <w:rsid w:val="001947D9"/>
    <w:rsid w:val="001961E8"/>
    <w:rsid w:val="001963F8"/>
    <w:rsid w:val="00196704"/>
    <w:rsid w:val="00196E24"/>
    <w:rsid w:val="001975EE"/>
    <w:rsid w:val="001979DF"/>
    <w:rsid w:val="00197A3C"/>
    <w:rsid w:val="001A0F5E"/>
    <w:rsid w:val="001A10E8"/>
    <w:rsid w:val="001A2321"/>
    <w:rsid w:val="001A2864"/>
    <w:rsid w:val="001A2BB1"/>
    <w:rsid w:val="001A2D93"/>
    <w:rsid w:val="001A2E30"/>
    <w:rsid w:val="001A32B9"/>
    <w:rsid w:val="001A4117"/>
    <w:rsid w:val="001A5862"/>
    <w:rsid w:val="001A6474"/>
    <w:rsid w:val="001A65D9"/>
    <w:rsid w:val="001A724B"/>
    <w:rsid w:val="001A797F"/>
    <w:rsid w:val="001B0173"/>
    <w:rsid w:val="001B0562"/>
    <w:rsid w:val="001B0568"/>
    <w:rsid w:val="001B1258"/>
    <w:rsid w:val="001B139E"/>
    <w:rsid w:val="001B17FF"/>
    <w:rsid w:val="001B1970"/>
    <w:rsid w:val="001B2074"/>
    <w:rsid w:val="001B2389"/>
    <w:rsid w:val="001B2D81"/>
    <w:rsid w:val="001B3431"/>
    <w:rsid w:val="001B35B2"/>
    <w:rsid w:val="001B3D2D"/>
    <w:rsid w:val="001B3F3F"/>
    <w:rsid w:val="001B40FC"/>
    <w:rsid w:val="001B4477"/>
    <w:rsid w:val="001B4F5C"/>
    <w:rsid w:val="001B4F97"/>
    <w:rsid w:val="001B5A81"/>
    <w:rsid w:val="001B5E08"/>
    <w:rsid w:val="001B5EEB"/>
    <w:rsid w:val="001B7DD4"/>
    <w:rsid w:val="001C0E7A"/>
    <w:rsid w:val="001C14D3"/>
    <w:rsid w:val="001C24B9"/>
    <w:rsid w:val="001C28CE"/>
    <w:rsid w:val="001C2966"/>
    <w:rsid w:val="001C2E01"/>
    <w:rsid w:val="001C2FAC"/>
    <w:rsid w:val="001C309E"/>
    <w:rsid w:val="001C4D0F"/>
    <w:rsid w:val="001C5BFC"/>
    <w:rsid w:val="001C6B3A"/>
    <w:rsid w:val="001C6C2C"/>
    <w:rsid w:val="001C6CF6"/>
    <w:rsid w:val="001C7E2D"/>
    <w:rsid w:val="001D0043"/>
    <w:rsid w:val="001D026C"/>
    <w:rsid w:val="001D0395"/>
    <w:rsid w:val="001D040B"/>
    <w:rsid w:val="001D0887"/>
    <w:rsid w:val="001D0EF5"/>
    <w:rsid w:val="001D102F"/>
    <w:rsid w:val="001D12FC"/>
    <w:rsid w:val="001D1762"/>
    <w:rsid w:val="001D1A99"/>
    <w:rsid w:val="001D1AAE"/>
    <w:rsid w:val="001D2350"/>
    <w:rsid w:val="001D25C4"/>
    <w:rsid w:val="001D266E"/>
    <w:rsid w:val="001D5B7E"/>
    <w:rsid w:val="001D6852"/>
    <w:rsid w:val="001D73A3"/>
    <w:rsid w:val="001D7421"/>
    <w:rsid w:val="001D74C7"/>
    <w:rsid w:val="001D7CC7"/>
    <w:rsid w:val="001D7D5E"/>
    <w:rsid w:val="001D7DE3"/>
    <w:rsid w:val="001E051D"/>
    <w:rsid w:val="001E3DBF"/>
    <w:rsid w:val="001E40F6"/>
    <w:rsid w:val="001E41FA"/>
    <w:rsid w:val="001E4278"/>
    <w:rsid w:val="001E4614"/>
    <w:rsid w:val="001E50B1"/>
    <w:rsid w:val="001E518A"/>
    <w:rsid w:val="001E532F"/>
    <w:rsid w:val="001E57B3"/>
    <w:rsid w:val="001E595F"/>
    <w:rsid w:val="001E59D5"/>
    <w:rsid w:val="001E5BCA"/>
    <w:rsid w:val="001E601B"/>
    <w:rsid w:val="001E6758"/>
    <w:rsid w:val="001E71A4"/>
    <w:rsid w:val="001E72EF"/>
    <w:rsid w:val="001E748C"/>
    <w:rsid w:val="001F09B1"/>
    <w:rsid w:val="001F17F4"/>
    <w:rsid w:val="001F2266"/>
    <w:rsid w:val="001F286B"/>
    <w:rsid w:val="001F292B"/>
    <w:rsid w:val="001F37BA"/>
    <w:rsid w:val="001F39CD"/>
    <w:rsid w:val="001F3D1E"/>
    <w:rsid w:val="001F431C"/>
    <w:rsid w:val="001F4661"/>
    <w:rsid w:val="001F4B7C"/>
    <w:rsid w:val="001F535A"/>
    <w:rsid w:val="001F5CC3"/>
    <w:rsid w:val="001F5E81"/>
    <w:rsid w:val="001F6DC2"/>
    <w:rsid w:val="001F78A7"/>
    <w:rsid w:val="001F797B"/>
    <w:rsid w:val="00201FD1"/>
    <w:rsid w:val="002032B7"/>
    <w:rsid w:val="0020486B"/>
    <w:rsid w:val="00204D26"/>
    <w:rsid w:val="0020534A"/>
    <w:rsid w:val="0020637D"/>
    <w:rsid w:val="00206505"/>
    <w:rsid w:val="0021016A"/>
    <w:rsid w:val="002101EE"/>
    <w:rsid w:val="00211220"/>
    <w:rsid w:val="00211E9F"/>
    <w:rsid w:val="00212485"/>
    <w:rsid w:val="0021297A"/>
    <w:rsid w:val="00213339"/>
    <w:rsid w:val="00213D9C"/>
    <w:rsid w:val="00215159"/>
    <w:rsid w:val="00216148"/>
    <w:rsid w:val="0021625C"/>
    <w:rsid w:val="002173C0"/>
    <w:rsid w:val="002179BB"/>
    <w:rsid w:val="00221B25"/>
    <w:rsid w:val="00222788"/>
    <w:rsid w:val="002227DD"/>
    <w:rsid w:val="002230C3"/>
    <w:rsid w:val="00223BA0"/>
    <w:rsid w:val="00224604"/>
    <w:rsid w:val="0022479B"/>
    <w:rsid w:val="0022497C"/>
    <w:rsid w:val="00225137"/>
    <w:rsid w:val="00226725"/>
    <w:rsid w:val="00227C90"/>
    <w:rsid w:val="00230162"/>
    <w:rsid w:val="00230796"/>
    <w:rsid w:val="002307C3"/>
    <w:rsid w:val="00230863"/>
    <w:rsid w:val="00231D36"/>
    <w:rsid w:val="00233DC0"/>
    <w:rsid w:val="00233E9C"/>
    <w:rsid w:val="00233EA3"/>
    <w:rsid w:val="002344CA"/>
    <w:rsid w:val="00235050"/>
    <w:rsid w:val="00235B72"/>
    <w:rsid w:val="00236F19"/>
    <w:rsid w:val="002377D9"/>
    <w:rsid w:val="00237C1A"/>
    <w:rsid w:val="002408BF"/>
    <w:rsid w:val="00240AF3"/>
    <w:rsid w:val="00240F6D"/>
    <w:rsid w:val="00241418"/>
    <w:rsid w:val="00241969"/>
    <w:rsid w:val="00241D62"/>
    <w:rsid w:val="00241F87"/>
    <w:rsid w:val="00242FCC"/>
    <w:rsid w:val="00243BBA"/>
    <w:rsid w:val="00244723"/>
    <w:rsid w:val="002454B4"/>
    <w:rsid w:val="00245514"/>
    <w:rsid w:val="002463FB"/>
    <w:rsid w:val="002464A2"/>
    <w:rsid w:val="0024686C"/>
    <w:rsid w:val="00247A50"/>
    <w:rsid w:val="0025148D"/>
    <w:rsid w:val="002516B0"/>
    <w:rsid w:val="0025218F"/>
    <w:rsid w:val="002527C4"/>
    <w:rsid w:val="00253271"/>
    <w:rsid w:val="00253520"/>
    <w:rsid w:val="00253581"/>
    <w:rsid w:val="00254036"/>
    <w:rsid w:val="00254CC9"/>
    <w:rsid w:val="0025602C"/>
    <w:rsid w:val="00256248"/>
    <w:rsid w:val="002567D1"/>
    <w:rsid w:val="0025688C"/>
    <w:rsid w:val="00256C09"/>
    <w:rsid w:val="00257467"/>
    <w:rsid w:val="002578FF"/>
    <w:rsid w:val="00257B77"/>
    <w:rsid w:val="002606E4"/>
    <w:rsid w:val="002610CD"/>
    <w:rsid w:val="002613D6"/>
    <w:rsid w:val="002619A3"/>
    <w:rsid w:val="00263044"/>
    <w:rsid w:val="002632C2"/>
    <w:rsid w:val="002636B6"/>
    <w:rsid w:val="00264447"/>
    <w:rsid w:val="0026466E"/>
    <w:rsid w:val="00264A34"/>
    <w:rsid w:val="00265545"/>
    <w:rsid w:val="0026692A"/>
    <w:rsid w:val="00266C2A"/>
    <w:rsid w:val="00266CC4"/>
    <w:rsid w:val="00267ACD"/>
    <w:rsid w:val="00270935"/>
    <w:rsid w:val="00272A46"/>
    <w:rsid w:val="00272DFE"/>
    <w:rsid w:val="00272FA7"/>
    <w:rsid w:val="00274071"/>
    <w:rsid w:val="00274C67"/>
    <w:rsid w:val="0027549B"/>
    <w:rsid w:val="0027577A"/>
    <w:rsid w:val="00275D79"/>
    <w:rsid w:val="00276D00"/>
    <w:rsid w:val="00277062"/>
    <w:rsid w:val="002770A4"/>
    <w:rsid w:val="00277344"/>
    <w:rsid w:val="00280115"/>
    <w:rsid w:val="0028038F"/>
    <w:rsid w:val="00280AB1"/>
    <w:rsid w:val="002812CF"/>
    <w:rsid w:val="00281669"/>
    <w:rsid w:val="00281A95"/>
    <w:rsid w:val="002833A9"/>
    <w:rsid w:val="0028352F"/>
    <w:rsid w:val="00283551"/>
    <w:rsid w:val="002839D7"/>
    <w:rsid w:val="00283E8D"/>
    <w:rsid w:val="00284650"/>
    <w:rsid w:val="002848A6"/>
    <w:rsid w:val="00285049"/>
    <w:rsid w:val="00285AE2"/>
    <w:rsid w:val="00285FAB"/>
    <w:rsid w:val="00286B6B"/>
    <w:rsid w:val="002878F6"/>
    <w:rsid w:val="0029159C"/>
    <w:rsid w:val="002915C2"/>
    <w:rsid w:val="00291CD5"/>
    <w:rsid w:val="0029272D"/>
    <w:rsid w:val="00293352"/>
    <w:rsid w:val="0029371B"/>
    <w:rsid w:val="00293ADF"/>
    <w:rsid w:val="00293BAB"/>
    <w:rsid w:val="00293CB2"/>
    <w:rsid w:val="00295030"/>
    <w:rsid w:val="00295855"/>
    <w:rsid w:val="002958C2"/>
    <w:rsid w:val="00295B02"/>
    <w:rsid w:val="00295BD7"/>
    <w:rsid w:val="00295EA0"/>
    <w:rsid w:val="00295EC2"/>
    <w:rsid w:val="00296C68"/>
    <w:rsid w:val="00297D18"/>
    <w:rsid w:val="002A1560"/>
    <w:rsid w:val="002A3C0B"/>
    <w:rsid w:val="002A4452"/>
    <w:rsid w:val="002A49E6"/>
    <w:rsid w:val="002A5073"/>
    <w:rsid w:val="002A558D"/>
    <w:rsid w:val="002A5914"/>
    <w:rsid w:val="002A5F09"/>
    <w:rsid w:val="002A66DD"/>
    <w:rsid w:val="002A6A72"/>
    <w:rsid w:val="002A7297"/>
    <w:rsid w:val="002A7692"/>
    <w:rsid w:val="002B0262"/>
    <w:rsid w:val="002B0E93"/>
    <w:rsid w:val="002B2599"/>
    <w:rsid w:val="002B2629"/>
    <w:rsid w:val="002B2FCD"/>
    <w:rsid w:val="002B35E3"/>
    <w:rsid w:val="002B3C9A"/>
    <w:rsid w:val="002B43CE"/>
    <w:rsid w:val="002B6D4B"/>
    <w:rsid w:val="002B6E34"/>
    <w:rsid w:val="002B76F4"/>
    <w:rsid w:val="002B7A53"/>
    <w:rsid w:val="002C01AB"/>
    <w:rsid w:val="002C06A0"/>
    <w:rsid w:val="002C221A"/>
    <w:rsid w:val="002C327E"/>
    <w:rsid w:val="002C3D04"/>
    <w:rsid w:val="002C3E6A"/>
    <w:rsid w:val="002C4FCC"/>
    <w:rsid w:val="002C5838"/>
    <w:rsid w:val="002C5999"/>
    <w:rsid w:val="002C5E36"/>
    <w:rsid w:val="002C6F59"/>
    <w:rsid w:val="002C71B5"/>
    <w:rsid w:val="002C75A7"/>
    <w:rsid w:val="002C7881"/>
    <w:rsid w:val="002C7D6B"/>
    <w:rsid w:val="002C7D8D"/>
    <w:rsid w:val="002D08F3"/>
    <w:rsid w:val="002D12E0"/>
    <w:rsid w:val="002D14A1"/>
    <w:rsid w:val="002D1625"/>
    <w:rsid w:val="002D27C4"/>
    <w:rsid w:val="002D298C"/>
    <w:rsid w:val="002D2DFF"/>
    <w:rsid w:val="002D3062"/>
    <w:rsid w:val="002D43AE"/>
    <w:rsid w:val="002D5EF5"/>
    <w:rsid w:val="002D6A2D"/>
    <w:rsid w:val="002D7AFD"/>
    <w:rsid w:val="002E0207"/>
    <w:rsid w:val="002E087A"/>
    <w:rsid w:val="002E09EA"/>
    <w:rsid w:val="002E0FAC"/>
    <w:rsid w:val="002E1019"/>
    <w:rsid w:val="002E10D5"/>
    <w:rsid w:val="002E1324"/>
    <w:rsid w:val="002E1808"/>
    <w:rsid w:val="002E2914"/>
    <w:rsid w:val="002E2FD0"/>
    <w:rsid w:val="002E35E4"/>
    <w:rsid w:val="002E4CC1"/>
    <w:rsid w:val="002E52E5"/>
    <w:rsid w:val="002E5659"/>
    <w:rsid w:val="002E56F9"/>
    <w:rsid w:val="002E78FC"/>
    <w:rsid w:val="002E7A14"/>
    <w:rsid w:val="002E7C87"/>
    <w:rsid w:val="002F0215"/>
    <w:rsid w:val="002F03F6"/>
    <w:rsid w:val="002F10B1"/>
    <w:rsid w:val="002F1233"/>
    <w:rsid w:val="002F2F8A"/>
    <w:rsid w:val="002F342F"/>
    <w:rsid w:val="002F4DC8"/>
    <w:rsid w:val="002F4F3F"/>
    <w:rsid w:val="002F5408"/>
    <w:rsid w:val="002F620B"/>
    <w:rsid w:val="002F6424"/>
    <w:rsid w:val="002F647B"/>
    <w:rsid w:val="002F7A8E"/>
    <w:rsid w:val="003001C3"/>
    <w:rsid w:val="00300600"/>
    <w:rsid w:val="003007CF"/>
    <w:rsid w:val="00301211"/>
    <w:rsid w:val="00301565"/>
    <w:rsid w:val="00301A25"/>
    <w:rsid w:val="00301CD8"/>
    <w:rsid w:val="003042A8"/>
    <w:rsid w:val="003045BB"/>
    <w:rsid w:val="00305274"/>
    <w:rsid w:val="00305F82"/>
    <w:rsid w:val="00306FA2"/>
    <w:rsid w:val="00307674"/>
    <w:rsid w:val="00307A8D"/>
    <w:rsid w:val="00310380"/>
    <w:rsid w:val="00310994"/>
    <w:rsid w:val="00310B4E"/>
    <w:rsid w:val="00310BBC"/>
    <w:rsid w:val="00311350"/>
    <w:rsid w:val="003113B5"/>
    <w:rsid w:val="00311895"/>
    <w:rsid w:val="00311FE0"/>
    <w:rsid w:val="00312E65"/>
    <w:rsid w:val="00313400"/>
    <w:rsid w:val="0031345F"/>
    <w:rsid w:val="00313AFA"/>
    <w:rsid w:val="00314CA0"/>
    <w:rsid w:val="003151F9"/>
    <w:rsid w:val="003153CA"/>
    <w:rsid w:val="00315987"/>
    <w:rsid w:val="00317178"/>
    <w:rsid w:val="00317214"/>
    <w:rsid w:val="00320392"/>
    <w:rsid w:val="00320CD2"/>
    <w:rsid w:val="00321829"/>
    <w:rsid w:val="00322213"/>
    <w:rsid w:val="00322C26"/>
    <w:rsid w:val="0032361E"/>
    <w:rsid w:val="00324594"/>
    <w:rsid w:val="00325862"/>
    <w:rsid w:val="0032594F"/>
    <w:rsid w:val="003262E6"/>
    <w:rsid w:val="0032647C"/>
    <w:rsid w:val="00326C6B"/>
    <w:rsid w:val="003276DF"/>
    <w:rsid w:val="00327E0A"/>
    <w:rsid w:val="00330472"/>
    <w:rsid w:val="00330BF0"/>
    <w:rsid w:val="0033139D"/>
    <w:rsid w:val="00331448"/>
    <w:rsid w:val="003325E7"/>
    <w:rsid w:val="00332811"/>
    <w:rsid w:val="00332834"/>
    <w:rsid w:val="00332AB6"/>
    <w:rsid w:val="00332E49"/>
    <w:rsid w:val="003332D5"/>
    <w:rsid w:val="00334150"/>
    <w:rsid w:val="00334BF5"/>
    <w:rsid w:val="003364A0"/>
    <w:rsid w:val="00336D0E"/>
    <w:rsid w:val="00336E9C"/>
    <w:rsid w:val="003375E0"/>
    <w:rsid w:val="00337784"/>
    <w:rsid w:val="00337B42"/>
    <w:rsid w:val="00337DEE"/>
    <w:rsid w:val="003410B6"/>
    <w:rsid w:val="0034141D"/>
    <w:rsid w:val="003414FA"/>
    <w:rsid w:val="0034244E"/>
    <w:rsid w:val="00342D7F"/>
    <w:rsid w:val="00342DB2"/>
    <w:rsid w:val="00343006"/>
    <w:rsid w:val="00343126"/>
    <w:rsid w:val="0034363E"/>
    <w:rsid w:val="003445D8"/>
    <w:rsid w:val="00345319"/>
    <w:rsid w:val="00345961"/>
    <w:rsid w:val="003459A2"/>
    <w:rsid w:val="00345AC0"/>
    <w:rsid w:val="003464BA"/>
    <w:rsid w:val="003469CC"/>
    <w:rsid w:val="003476A8"/>
    <w:rsid w:val="00350EA3"/>
    <w:rsid w:val="00351C05"/>
    <w:rsid w:val="003521EE"/>
    <w:rsid w:val="00352E30"/>
    <w:rsid w:val="0035481B"/>
    <w:rsid w:val="003559DC"/>
    <w:rsid w:val="00355CCB"/>
    <w:rsid w:val="00356346"/>
    <w:rsid w:val="00356572"/>
    <w:rsid w:val="00356CA3"/>
    <w:rsid w:val="00357260"/>
    <w:rsid w:val="003574B7"/>
    <w:rsid w:val="00357CE2"/>
    <w:rsid w:val="0036075D"/>
    <w:rsid w:val="00361042"/>
    <w:rsid w:val="00361CA9"/>
    <w:rsid w:val="00362D8A"/>
    <w:rsid w:val="00362D97"/>
    <w:rsid w:val="003630CF"/>
    <w:rsid w:val="00363197"/>
    <w:rsid w:val="00363A02"/>
    <w:rsid w:val="00363DB2"/>
    <w:rsid w:val="00363E60"/>
    <w:rsid w:val="00364BE7"/>
    <w:rsid w:val="00364FA2"/>
    <w:rsid w:val="003655CB"/>
    <w:rsid w:val="00365790"/>
    <w:rsid w:val="003665B4"/>
    <w:rsid w:val="003669D7"/>
    <w:rsid w:val="00371163"/>
    <w:rsid w:val="003711D3"/>
    <w:rsid w:val="003716C8"/>
    <w:rsid w:val="00371FB8"/>
    <w:rsid w:val="003722A2"/>
    <w:rsid w:val="00372A22"/>
    <w:rsid w:val="00372B74"/>
    <w:rsid w:val="00372C9D"/>
    <w:rsid w:val="00372FFA"/>
    <w:rsid w:val="0037319D"/>
    <w:rsid w:val="003744D2"/>
    <w:rsid w:val="00374FCF"/>
    <w:rsid w:val="003760BB"/>
    <w:rsid w:val="003767F2"/>
    <w:rsid w:val="00376A23"/>
    <w:rsid w:val="00377E38"/>
    <w:rsid w:val="0038099C"/>
    <w:rsid w:val="00381181"/>
    <w:rsid w:val="00381DB2"/>
    <w:rsid w:val="00381ED9"/>
    <w:rsid w:val="00381F7C"/>
    <w:rsid w:val="00382B36"/>
    <w:rsid w:val="0038360E"/>
    <w:rsid w:val="00383DE9"/>
    <w:rsid w:val="00383EA1"/>
    <w:rsid w:val="003849F6"/>
    <w:rsid w:val="00384C12"/>
    <w:rsid w:val="003857E4"/>
    <w:rsid w:val="00385E5B"/>
    <w:rsid w:val="003866F1"/>
    <w:rsid w:val="00386D28"/>
    <w:rsid w:val="00387EE0"/>
    <w:rsid w:val="00390E69"/>
    <w:rsid w:val="00391024"/>
    <w:rsid w:val="003920C1"/>
    <w:rsid w:val="00392BE6"/>
    <w:rsid w:val="0039303F"/>
    <w:rsid w:val="003939BD"/>
    <w:rsid w:val="00393ED8"/>
    <w:rsid w:val="003944BA"/>
    <w:rsid w:val="003952AE"/>
    <w:rsid w:val="00395CF3"/>
    <w:rsid w:val="00395D1F"/>
    <w:rsid w:val="0039653A"/>
    <w:rsid w:val="00397002"/>
    <w:rsid w:val="00397BB3"/>
    <w:rsid w:val="00397EA9"/>
    <w:rsid w:val="003A09D9"/>
    <w:rsid w:val="003A0B80"/>
    <w:rsid w:val="003A10DD"/>
    <w:rsid w:val="003A15DC"/>
    <w:rsid w:val="003A1BF1"/>
    <w:rsid w:val="003A2312"/>
    <w:rsid w:val="003A259C"/>
    <w:rsid w:val="003A2F12"/>
    <w:rsid w:val="003A3388"/>
    <w:rsid w:val="003A34A5"/>
    <w:rsid w:val="003A3656"/>
    <w:rsid w:val="003A3D0F"/>
    <w:rsid w:val="003A405C"/>
    <w:rsid w:val="003A43E3"/>
    <w:rsid w:val="003A5B74"/>
    <w:rsid w:val="003A5CB3"/>
    <w:rsid w:val="003A6DFA"/>
    <w:rsid w:val="003A7F4E"/>
    <w:rsid w:val="003B1E8F"/>
    <w:rsid w:val="003B1FC6"/>
    <w:rsid w:val="003B31EE"/>
    <w:rsid w:val="003B4774"/>
    <w:rsid w:val="003B51FB"/>
    <w:rsid w:val="003B541E"/>
    <w:rsid w:val="003B5F0B"/>
    <w:rsid w:val="003B6C6D"/>
    <w:rsid w:val="003B6CB2"/>
    <w:rsid w:val="003B7C59"/>
    <w:rsid w:val="003C1A39"/>
    <w:rsid w:val="003C1EF7"/>
    <w:rsid w:val="003C3096"/>
    <w:rsid w:val="003C36B0"/>
    <w:rsid w:val="003C471C"/>
    <w:rsid w:val="003C4B0C"/>
    <w:rsid w:val="003C4C3D"/>
    <w:rsid w:val="003C5990"/>
    <w:rsid w:val="003D0F12"/>
    <w:rsid w:val="003D143C"/>
    <w:rsid w:val="003D154B"/>
    <w:rsid w:val="003D20E0"/>
    <w:rsid w:val="003D3C1E"/>
    <w:rsid w:val="003D5041"/>
    <w:rsid w:val="003D5CE8"/>
    <w:rsid w:val="003D64B1"/>
    <w:rsid w:val="003D653A"/>
    <w:rsid w:val="003D6736"/>
    <w:rsid w:val="003D75F8"/>
    <w:rsid w:val="003D7645"/>
    <w:rsid w:val="003D7A29"/>
    <w:rsid w:val="003E05C5"/>
    <w:rsid w:val="003E06E5"/>
    <w:rsid w:val="003E0966"/>
    <w:rsid w:val="003E0D18"/>
    <w:rsid w:val="003E111C"/>
    <w:rsid w:val="003E12C2"/>
    <w:rsid w:val="003E20B1"/>
    <w:rsid w:val="003E4250"/>
    <w:rsid w:val="003E42C4"/>
    <w:rsid w:val="003E4C29"/>
    <w:rsid w:val="003E4DD7"/>
    <w:rsid w:val="003E4E63"/>
    <w:rsid w:val="003E533D"/>
    <w:rsid w:val="003E6EF8"/>
    <w:rsid w:val="003E7FF9"/>
    <w:rsid w:val="003F010B"/>
    <w:rsid w:val="003F12BD"/>
    <w:rsid w:val="003F171C"/>
    <w:rsid w:val="003F277C"/>
    <w:rsid w:val="003F2FC6"/>
    <w:rsid w:val="003F47E3"/>
    <w:rsid w:val="003F4CD0"/>
    <w:rsid w:val="003F5C00"/>
    <w:rsid w:val="003F5C1F"/>
    <w:rsid w:val="003F5F3D"/>
    <w:rsid w:val="003F6386"/>
    <w:rsid w:val="003F6785"/>
    <w:rsid w:val="003F6F66"/>
    <w:rsid w:val="0040009C"/>
    <w:rsid w:val="0040059D"/>
    <w:rsid w:val="004007FA"/>
    <w:rsid w:val="00400938"/>
    <w:rsid w:val="00400A57"/>
    <w:rsid w:val="00400F53"/>
    <w:rsid w:val="00401A7B"/>
    <w:rsid w:val="004021DC"/>
    <w:rsid w:val="00402383"/>
    <w:rsid w:val="00402D65"/>
    <w:rsid w:val="0040310C"/>
    <w:rsid w:val="004042AC"/>
    <w:rsid w:val="00404C3D"/>
    <w:rsid w:val="00404CFC"/>
    <w:rsid w:val="00405D19"/>
    <w:rsid w:val="0040631E"/>
    <w:rsid w:val="00406342"/>
    <w:rsid w:val="00406BA9"/>
    <w:rsid w:val="00406C00"/>
    <w:rsid w:val="00406D63"/>
    <w:rsid w:val="004071E5"/>
    <w:rsid w:val="0040767F"/>
    <w:rsid w:val="00407DFE"/>
    <w:rsid w:val="00410329"/>
    <w:rsid w:val="004109A3"/>
    <w:rsid w:val="00410D6C"/>
    <w:rsid w:val="0041117E"/>
    <w:rsid w:val="004114F3"/>
    <w:rsid w:val="00411A50"/>
    <w:rsid w:val="004123F7"/>
    <w:rsid w:val="00413D80"/>
    <w:rsid w:val="00413F01"/>
    <w:rsid w:val="004140D3"/>
    <w:rsid w:val="0041412A"/>
    <w:rsid w:val="00414299"/>
    <w:rsid w:val="00414B20"/>
    <w:rsid w:val="00414CFB"/>
    <w:rsid w:val="00414E8A"/>
    <w:rsid w:val="00414E92"/>
    <w:rsid w:val="004158A9"/>
    <w:rsid w:val="00415940"/>
    <w:rsid w:val="00415B4C"/>
    <w:rsid w:val="00415E9D"/>
    <w:rsid w:val="0041601A"/>
    <w:rsid w:val="004161CF"/>
    <w:rsid w:val="00416BE0"/>
    <w:rsid w:val="00417453"/>
    <w:rsid w:val="00417595"/>
    <w:rsid w:val="00417876"/>
    <w:rsid w:val="00417A11"/>
    <w:rsid w:val="0042160C"/>
    <w:rsid w:val="00422C06"/>
    <w:rsid w:val="004231EF"/>
    <w:rsid w:val="00423A6E"/>
    <w:rsid w:val="00423F95"/>
    <w:rsid w:val="00424623"/>
    <w:rsid w:val="00425A92"/>
    <w:rsid w:val="00426205"/>
    <w:rsid w:val="00426309"/>
    <w:rsid w:val="004265FD"/>
    <w:rsid w:val="00426F3E"/>
    <w:rsid w:val="004275B2"/>
    <w:rsid w:val="0042774A"/>
    <w:rsid w:val="00427CAA"/>
    <w:rsid w:val="0043054C"/>
    <w:rsid w:val="00430634"/>
    <w:rsid w:val="004307ED"/>
    <w:rsid w:val="00431607"/>
    <w:rsid w:val="00431D61"/>
    <w:rsid w:val="00432664"/>
    <w:rsid w:val="004331ED"/>
    <w:rsid w:val="004332FA"/>
    <w:rsid w:val="00433FCF"/>
    <w:rsid w:val="004343C1"/>
    <w:rsid w:val="00435968"/>
    <w:rsid w:val="00435C2B"/>
    <w:rsid w:val="00436290"/>
    <w:rsid w:val="0043714D"/>
    <w:rsid w:val="00437B8C"/>
    <w:rsid w:val="004400E1"/>
    <w:rsid w:val="00441E6E"/>
    <w:rsid w:val="00441F96"/>
    <w:rsid w:val="00442B2F"/>
    <w:rsid w:val="004438D7"/>
    <w:rsid w:val="00443BA9"/>
    <w:rsid w:val="0044430D"/>
    <w:rsid w:val="00444784"/>
    <w:rsid w:val="00445473"/>
    <w:rsid w:val="004458F6"/>
    <w:rsid w:val="00446818"/>
    <w:rsid w:val="004476FA"/>
    <w:rsid w:val="004500AA"/>
    <w:rsid w:val="00450749"/>
    <w:rsid w:val="00451128"/>
    <w:rsid w:val="004534FC"/>
    <w:rsid w:val="00454444"/>
    <w:rsid w:val="004544D9"/>
    <w:rsid w:val="00455216"/>
    <w:rsid w:val="00455951"/>
    <w:rsid w:val="0045598F"/>
    <w:rsid w:val="00455ECA"/>
    <w:rsid w:val="00456466"/>
    <w:rsid w:val="00456470"/>
    <w:rsid w:val="00456BD4"/>
    <w:rsid w:val="0045748B"/>
    <w:rsid w:val="004575C5"/>
    <w:rsid w:val="00457BB1"/>
    <w:rsid w:val="004602D8"/>
    <w:rsid w:val="00461540"/>
    <w:rsid w:val="00461D78"/>
    <w:rsid w:val="00463387"/>
    <w:rsid w:val="004638F8"/>
    <w:rsid w:val="00463A43"/>
    <w:rsid w:val="00463AF9"/>
    <w:rsid w:val="004645FB"/>
    <w:rsid w:val="004648D6"/>
    <w:rsid w:val="00465457"/>
    <w:rsid w:val="0046592F"/>
    <w:rsid w:val="00465DB3"/>
    <w:rsid w:val="004664B3"/>
    <w:rsid w:val="004664DE"/>
    <w:rsid w:val="004668D5"/>
    <w:rsid w:val="00466C83"/>
    <w:rsid w:val="00467747"/>
    <w:rsid w:val="00470243"/>
    <w:rsid w:val="00470375"/>
    <w:rsid w:val="00471010"/>
    <w:rsid w:val="00472350"/>
    <w:rsid w:val="004724CF"/>
    <w:rsid w:val="0047287E"/>
    <w:rsid w:val="00472DB0"/>
    <w:rsid w:val="0047337A"/>
    <w:rsid w:val="00474F59"/>
    <w:rsid w:val="00476775"/>
    <w:rsid w:val="00476939"/>
    <w:rsid w:val="00480BE1"/>
    <w:rsid w:val="004821E2"/>
    <w:rsid w:val="00482204"/>
    <w:rsid w:val="004826D9"/>
    <w:rsid w:val="00482B97"/>
    <w:rsid w:val="004832C6"/>
    <w:rsid w:val="00483814"/>
    <w:rsid w:val="00483BE1"/>
    <w:rsid w:val="00487A1D"/>
    <w:rsid w:val="00487AA6"/>
    <w:rsid w:val="004907EA"/>
    <w:rsid w:val="0049159D"/>
    <w:rsid w:val="00491735"/>
    <w:rsid w:val="004927D2"/>
    <w:rsid w:val="004941C1"/>
    <w:rsid w:val="004956C8"/>
    <w:rsid w:val="00495B9B"/>
    <w:rsid w:val="00495CD6"/>
    <w:rsid w:val="00495E28"/>
    <w:rsid w:val="00495F55"/>
    <w:rsid w:val="0049724F"/>
    <w:rsid w:val="00497680"/>
    <w:rsid w:val="00497C4D"/>
    <w:rsid w:val="004A0BA9"/>
    <w:rsid w:val="004A193E"/>
    <w:rsid w:val="004A1BD0"/>
    <w:rsid w:val="004A298A"/>
    <w:rsid w:val="004A34B1"/>
    <w:rsid w:val="004A3650"/>
    <w:rsid w:val="004A4161"/>
    <w:rsid w:val="004A5B88"/>
    <w:rsid w:val="004B0827"/>
    <w:rsid w:val="004B20F3"/>
    <w:rsid w:val="004B2318"/>
    <w:rsid w:val="004B3A01"/>
    <w:rsid w:val="004B4088"/>
    <w:rsid w:val="004B42D1"/>
    <w:rsid w:val="004B4345"/>
    <w:rsid w:val="004B4DDB"/>
    <w:rsid w:val="004B57B6"/>
    <w:rsid w:val="004B619E"/>
    <w:rsid w:val="004B634A"/>
    <w:rsid w:val="004B6B23"/>
    <w:rsid w:val="004B7419"/>
    <w:rsid w:val="004C01CE"/>
    <w:rsid w:val="004C061E"/>
    <w:rsid w:val="004C0A8C"/>
    <w:rsid w:val="004C1668"/>
    <w:rsid w:val="004C200A"/>
    <w:rsid w:val="004C2262"/>
    <w:rsid w:val="004C251C"/>
    <w:rsid w:val="004C2AAA"/>
    <w:rsid w:val="004C3ADE"/>
    <w:rsid w:val="004C419E"/>
    <w:rsid w:val="004C443E"/>
    <w:rsid w:val="004C5E36"/>
    <w:rsid w:val="004C75EB"/>
    <w:rsid w:val="004D0D2D"/>
    <w:rsid w:val="004D0F06"/>
    <w:rsid w:val="004D306A"/>
    <w:rsid w:val="004D4BA2"/>
    <w:rsid w:val="004D5E8A"/>
    <w:rsid w:val="004D5F9D"/>
    <w:rsid w:val="004D6CAA"/>
    <w:rsid w:val="004D7E19"/>
    <w:rsid w:val="004E0FA1"/>
    <w:rsid w:val="004E15AA"/>
    <w:rsid w:val="004E1C33"/>
    <w:rsid w:val="004E21DA"/>
    <w:rsid w:val="004E282F"/>
    <w:rsid w:val="004E3A1A"/>
    <w:rsid w:val="004E3F0A"/>
    <w:rsid w:val="004E4450"/>
    <w:rsid w:val="004E4FDC"/>
    <w:rsid w:val="004E5C46"/>
    <w:rsid w:val="004E6860"/>
    <w:rsid w:val="004E6CC9"/>
    <w:rsid w:val="004E7144"/>
    <w:rsid w:val="004E752B"/>
    <w:rsid w:val="004E76EF"/>
    <w:rsid w:val="004E7C43"/>
    <w:rsid w:val="004F061F"/>
    <w:rsid w:val="004F0729"/>
    <w:rsid w:val="004F0FAE"/>
    <w:rsid w:val="004F252C"/>
    <w:rsid w:val="004F28A9"/>
    <w:rsid w:val="004F2FB5"/>
    <w:rsid w:val="004F2FE4"/>
    <w:rsid w:val="004F300E"/>
    <w:rsid w:val="004F3BCA"/>
    <w:rsid w:val="004F40FC"/>
    <w:rsid w:val="004F4493"/>
    <w:rsid w:val="004F46AE"/>
    <w:rsid w:val="004F5338"/>
    <w:rsid w:val="004F5574"/>
    <w:rsid w:val="004F57BD"/>
    <w:rsid w:val="004F5846"/>
    <w:rsid w:val="004F5FE7"/>
    <w:rsid w:val="004F641D"/>
    <w:rsid w:val="004F64B1"/>
    <w:rsid w:val="004F76AA"/>
    <w:rsid w:val="004F771B"/>
    <w:rsid w:val="00500477"/>
    <w:rsid w:val="00500508"/>
    <w:rsid w:val="00501E58"/>
    <w:rsid w:val="00502598"/>
    <w:rsid w:val="0050295B"/>
    <w:rsid w:val="00503777"/>
    <w:rsid w:val="00504B74"/>
    <w:rsid w:val="0050511F"/>
    <w:rsid w:val="0050590E"/>
    <w:rsid w:val="00505D81"/>
    <w:rsid w:val="005061C1"/>
    <w:rsid w:val="0050659A"/>
    <w:rsid w:val="00506D29"/>
    <w:rsid w:val="00510C66"/>
    <w:rsid w:val="00512510"/>
    <w:rsid w:val="00512DE8"/>
    <w:rsid w:val="00513620"/>
    <w:rsid w:val="00513D21"/>
    <w:rsid w:val="00513F79"/>
    <w:rsid w:val="00514C11"/>
    <w:rsid w:val="005157B5"/>
    <w:rsid w:val="00515A87"/>
    <w:rsid w:val="00515EBD"/>
    <w:rsid w:val="00516BC8"/>
    <w:rsid w:val="00516E47"/>
    <w:rsid w:val="00517193"/>
    <w:rsid w:val="00520772"/>
    <w:rsid w:val="00520DD3"/>
    <w:rsid w:val="0052114C"/>
    <w:rsid w:val="0052148C"/>
    <w:rsid w:val="005214BC"/>
    <w:rsid w:val="005223BD"/>
    <w:rsid w:val="0052282B"/>
    <w:rsid w:val="00522C17"/>
    <w:rsid w:val="00522F5A"/>
    <w:rsid w:val="0052348D"/>
    <w:rsid w:val="005238B5"/>
    <w:rsid w:val="00524843"/>
    <w:rsid w:val="00524FB4"/>
    <w:rsid w:val="00525131"/>
    <w:rsid w:val="005254C9"/>
    <w:rsid w:val="005258D6"/>
    <w:rsid w:val="00525A88"/>
    <w:rsid w:val="00526889"/>
    <w:rsid w:val="00526BDD"/>
    <w:rsid w:val="00527147"/>
    <w:rsid w:val="00527FD7"/>
    <w:rsid w:val="0053101B"/>
    <w:rsid w:val="005315B8"/>
    <w:rsid w:val="00531B41"/>
    <w:rsid w:val="00532EC0"/>
    <w:rsid w:val="00533A54"/>
    <w:rsid w:val="00534ADD"/>
    <w:rsid w:val="00534B14"/>
    <w:rsid w:val="00535E0C"/>
    <w:rsid w:val="0053609F"/>
    <w:rsid w:val="0053618B"/>
    <w:rsid w:val="005377A4"/>
    <w:rsid w:val="00537929"/>
    <w:rsid w:val="005379DE"/>
    <w:rsid w:val="00540381"/>
    <w:rsid w:val="00540BFF"/>
    <w:rsid w:val="00540EBA"/>
    <w:rsid w:val="00541DC1"/>
    <w:rsid w:val="00542F54"/>
    <w:rsid w:val="00542FCF"/>
    <w:rsid w:val="00543F57"/>
    <w:rsid w:val="00543FCF"/>
    <w:rsid w:val="005455A2"/>
    <w:rsid w:val="00546157"/>
    <w:rsid w:val="005461E5"/>
    <w:rsid w:val="0054652D"/>
    <w:rsid w:val="005475CE"/>
    <w:rsid w:val="00547E5A"/>
    <w:rsid w:val="00550190"/>
    <w:rsid w:val="005501FC"/>
    <w:rsid w:val="00552328"/>
    <w:rsid w:val="00553261"/>
    <w:rsid w:val="00554693"/>
    <w:rsid w:val="005548F7"/>
    <w:rsid w:val="00554BC3"/>
    <w:rsid w:val="00555E35"/>
    <w:rsid w:val="00556001"/>
    <w:rsid w:val="00556023"/>
    <w:rsid w:val="005562C9"/>
    <w:rsid w:val="005566DA"/>
    <w:rsid w:val="00556F92"/>
    <w:rsid w:val="0055701C"/>
    <w:rsid w:val="00560021"/>
    <w:rsid w:val="005603F5"/>
    <w:rsid w:val="0056058B"/>
    <w:rsid w:val="00560FB3"/>
    <w:rsid w:val="005613DA"/>
    <w:rsid w:val="00561A00"/>
    <w:rsid w:val="00561F32"/>
    <w:rsid w:val="00562926"/>
    <w:rsid w:val="005629C1"/>
    <w:rsid w:val="00562F03"/>
    <w:rsid w:val="00563CE1"/>
    <w:rsid w:val="00564231"/>
    <w:rsid w:val="00564513"/>
    <w:rsid w:val="00564B2A"/>
    <w:rsid w:val="00564BBD"/>
    <w:rsid w:val="005662E1"/>
    <w:rsid w:val="005670E0"/>
    <w:rsid w:val="00570591"/>
    <w:rsid w:val="00570934"/>
    <w:rsid w:val="005715EB"/>
    <w:rsid w:val="00572051"/>
    <w:rsid w:val="00572430"/>
    <w:rsid w:val="00573687"/>
    <w:rsid w:val="00573882"/>
    <w:rsid w:val="00573980"/>
    <w:rsid w:val="00574223"/>
    <w:rsid w:val="00574D78"/>
    <w:rsid w:val="00576560"/>
    <w:rsid w:val="00576B05"/>
    <w:rsid w:val="00576D02"/>
    <w:rsid w:val="00576FE5"/>
    <w:rsid w:val="005770CF"/>
    <w:rsid w:val="005774C0"/>
    <w:rsid w:val="0057761E"/>
    <w:rsid w:val="00580BAF"/>
    <w:rsid w:val="00580CDE"/>
    <w:rsid w:val="0058104A"/>
    <w:rsid w:val="005823F2"/>
    <w:rsid w:val="00583201"/>
    <w:rsid w:val="00583AF2"/>
    <w:rsid w:val="00583E0F"/>
    <w:rsid w:val="00583FB8"/>
    <w:rsid w:val="0058429E"/>
    <w:rsid w:val="0058442D"/>
    <w:rsid w:val="0058524B"/>
    <w:rsid w:val="00586072"/>
    <w:rsid w:val="00586340"/>
    <w:rsid w:val="00586410"/>
    <w:rsid w:val="0058649E"/>
    <w:rsid w:val="00586788"/>
    <w:rsid w:val="00587000"/>
    <w:rsid w:val="0058780C"/>
    <w:rsid w:val="005878B7"/>
    <w:rsid w:val="00587CA4"/>
    <w:rsid w:val="00590870"/>
    <w:rsid w:val="00590DB0"/>
    <w:rsid w:val="00591034"/>
    <w:rsid w:val="005912A9"/>
    <w:rsid w:val="005916CC"/>
    <w:rsid w:val="005918C9"/>
    <w:rsid w:val="00591B44"/>
    <w:rsid w:val="00591DD5"/>
    <w:rsid w:val="0059384F"/>
    <w:rsid w:val="0059398A"/>
    <w:rsid w:val="00593B85"/>
    <w:rsid w:val="00594338"/>
    <w:rsid w:val="00594A4A"/>
    <w:rsid w:val="005957B3"/>
    <w:rsid w:val="00595D61"/>
    <w:rsid w:val="00596166"/>
    <w:rsid w:val="005A001A"/>
    <w:rsid w:val="005A112A"/>
    <w:rsid w:val="005A1485"/>
    <w:rsid w:val="005A1D21"/>
    <w:rsid w:val="005A2865"/>
    <w:rsid w:val="005A2AC5"/>
    <w:rsid w:val="005A4528"/>
    <w:rsid w:val="005A4774"/>
    <w:rsid w:val="005A4A3F"/>
    <w:rsid w:val="005A5919"/>
    <w:rsid w:val="005A5DE1"/>
    <w:rsid w:val="005A644D"/>
    <w:rsid w:val="005A65CC"/>
    <w:rsid w:val="005A66DB"/>
    <w:rsid w:val="005A71C0"/>
    <w:rsid w:val="005A76C2"/>
    <w:rsid w:val="005A7D89"/>
    <w:rsid w:val="005B0EA6"/>
    <w:rsid w:val="005B1050"/>
    <w:rsid w:val="005B13DF"/>
    <w:rsid w:val="005B1DD4"/>
    <w:rsid w:val="005B333E"/>
    <w:rsid w:val="005B56AA"/>
    <w:rsid w:val="005B67D8"/>
    <w:rsid w:val="005B7637"/>
    <w:rsid w:val="005B7876"/>
    <w:rsid w:val="005B7CF4"/>
    <w:rsid w:val="005C025E"/>
    <w:rsid w:val="005C0813"/>
    <w:rsid w:val="005C0929"/>
    <w:rsid w:val="005C0CB3"/>
    <w:rsid w:val="005C0FBB"/>
    <w:rsid w:val="005C1756"/>
    <w:rsid w:val="005C1DA5"/>
    <w:rsid w:val="005C3012"/>
    <w:rsid w:val="005C3AE9"/>
    <w:rsid w:val="005C3B44"/>
    <w:rsid w:val="005C3CBE"/>
    <w:rsid w:val="005C43BD"/>
    <w:rsid w:val="005C4B5C"/>
    <w:rsid w:val="005C5EF9"/>
    <w:rsid w:val="005C5F9A"/>
    <w:rsid w:val="005C69D6"/>
    <w:rsid w:val="005C7DE8"/>
    <w:rsid w:val="005D03A9"/>
    <w:rsid w:val="005D0782"/>
    <w:rsid w:val="005D10CA"/>
    <w:rsid w:val="005D2082"/>
    <w:rsid w:val="005D2114"/>
    <w:rsid w:val="005D323F"/>
    <w:rsid w:val="005D4060"/>
    <w:rsid w:val="005D6351"/>
    <w:rsid w:val="005D6F5D"/>
    <w:rsid w:val="005D7A29"/>
    <w:rsid w:val="005E0152"/>
    <w:rsid w:val="005E074D"/>
    <w:rsid w:val="005E0A58"/>
    <w:rsid w:val="005E14F2"/>
    <w:rsid w:val="005E1C7E"/>
    <w:rsid w:val="005E1EF7"/>
    <w:rsid w:val="005E4500"/>
    <w:rsid w:val="005E4A4D"/>
    <w:rsid w:val="005E4CFB"/>
    <w:rsid w:val="005E59AC"/>
    <w:rsid w:val="005E63E5"/>
    <w:rsid w:val="005E7097"/>
    <w:rsid w:val="005E7156"/>
    <w:rsid w:val="005F016C"/>
    <w:rsid w:val="005F081F"/>
    <w:rsid w:val="005F1CD6"/>
    <w:rsid w:val="005F2DDA"/>
    <w:rsid w:val="005F32A6"/>
    <w:rsid w:val="005F4D46"/>
    <w:rsid w:val="005F7E14"/>
    <w:rsid w:val="00600342"/>
    <w:rsid w:val="00600774"/>
    <w:rsid w:val="006013CC"/>
    <w:rsid w:val="00601B9E"/>
    <w:rsid w:val="0060201E"/>
    <w:rsid w:val="00602270"/>
    <w:rsid w:val="006026BA"/>
    <w:rsid w:val="00603A6F"/>
    <w:rsid w:val="00603E45"/>
    <w:rsid w:val="0060407A"/>
    <w:rsid w:val="0060427F"/>
    <w:rsid w:val="00604B66"/>
    <w:rsid w:val="006051FB"/>
    <w:rsid w:val="00605D53"/>
    <w:rsid w:val="00607DAD"/>
    <w:rsid w:val="006113A2"/>
    <w:rsid w:val="00611CA2"/>
    <w:rsid w:val="00612515"/>
    <w:rsid w:val="0061287A"/>
    <w:rsid w:val="00612B21"/>
    <w:rsid w:val="00612C8D"/>
    <w:rsid w:val="006142E9"/>
    <w:rsid w:val="00614E25"/>
    <w:rsid w:val="00615645"/>
    <w:rsid w:val="006163E0"/>
    <w:rsid w:val="00616D48"/>
    <w:rsid w:val="0061748F"/>
    <w:rsid w:val="00617C53"/>
    <w:rsid w:val="00617F56"/>
    <w:rsid w:val="00620CA7"/>
    <w:rsid w:val="006225CF"/>
    <w:rsid w:val="0062265E"/>
    <w:rsid w:val="00623775"/>
    <w:rsid w:val="00624597"/>
    <w:rsid w:val="00624FD4"/>
    <w:rsid w:val="00625518"/>
    <w:rsid w:val="00625846"/>
    <w:rsid w:val="00625C27"/>
    <w:rsid w:val="00626314"/>
    <w:rsid w:val="0062645B"/>
    <w:rsid w:val="00626EC3"/>
    <w:rsid w:val="00631631"/>
    <w:rsid w:val="00631B91"/>
    <w:rsid w:val="006320E3"/>
    <w:rsid w:val="00635481"/>
    <w:rsid w:val="00636C4B"/>
    <w:rsid w:val="00636E6B"/>
    <w:rsid w:val="00637E17"/>
    <w:rsid w:val="0064133A"/>
    <w:rsid w:val="00641B80"/>
    <w:rsid w:val="00641F90"/>
    <w:rsid w:val="00643212"/>
    <w:rsid w:val="0064400A"/>
    <w:rsid w:val="00644653"/>
    <w:rsid w:val="00644924"/>
    <w:rsid w:val="00644F4F"/>
    <w:rsid w:val="0064507B"/>
    <w:rsid w:val="00645DB3"/>
    <w:rsid w:val="00645DC0"/>
    <w:rsid w:val="0064603F"/>
    <w:rsid w:val="00647304"/>
    <w:rsid w:val="006508B6"/>
    <w:rsid w:val="00650AD6"/>
    <w:rsid w:val="00650D24"/>
    <w:rsid w:val="00652D2C"/>
    <w:rsid w:val="006535D8"/>
    <w:rsid w:val="00653689"/>
    <w:rsid w:val="00653DB8"/>
    <w:rsid w:val="00655028"/>
    <w:rsid w:val="00655826"/>
    <w:rsid w:val="006558B6"/>
    <w:rsid w:val="00655C13"/>
    <w:rsid w:val="00655C79"/>
    <w:rsid w:val="00656402"/>
    <w:rsid w:val="00657494"/>
    <w:rsid w:val="00657B9A"/>
    <w:rsid w:val="00657D63"/>
    <w:rsid w:val="006606F0"/>
    <w:rsid w:val="0066095C"/>
    <w:rsid w:val="00660C96"/>
    <w:rsid w:val="0066157E"/>
    <w:rsid w:val="0066281F"/>
    <w:rsid w:val="006628D2"/>
    <w:rsid w:val="00662E83"/>
    <w:rsid w:val="006636DD"/>
    <w:rsid w:val="00663A09"/>
    <w:rsid w:val="00663A65"/>
    <w:rsid w:val="006644DE"/>
    <w:rsid w:val="00664858"/>
    <w:rsid w:val="006659DE"/>
    <w:rsid w:val="00665AE8"/>
    <w:rsid w:val="0066601C"/>
    <w:rsid w:val="0066637C"/>
    <w:rsid w:val="006665B8"/>
    <w:rsid w:val="00666B86"/>
    <w:rsid w:val="00667D2A"/>
    <w:rsid w:val="00667DBD"/>
    <w:rsid w:val="00671051"/>
    <w:rsid w:val="0067133D"/>
    <w:rsid w:val="006713DB"/>
    <w:rsid w:val="00672C14"/>
    <w:rsid w:val="0067313D"/>
    <w:rsid w:val="00673488"/>
    <w:rsid w:val="0067419D"/>
    <w:rsid w:val="0067485C"/>
    <w:rsid w:val="0067647F"/>
    <w:rsid w:val="00676FD3"/>
    <w:rsid w:val="00677113"/>
    <w:rsid w:val="00677A6C"/>
    <w:rsid w:val="00677E42"/>
    <w:rsid w:val="00680BE2"/>
    <w:rsid w:val="006834FA"/>
    <w:rsid w:val="00683781"/>
    <w:rsid w:val="006837D2"/>
    <w:rsid w:val="00683FF5"/>
    <w:rsid w:val="00684692"/>
    <w:rsid w:val="0068498D"/>
    <w:rsid w:val="00684C46"/>
    <w:rsid w:val="00684E3C"/>
    <w:rsid w:val="0068526A"/>
    <w:rsid w:val="00685AFD"/>
    <w:rsid w:val="00686FB2"/>
    <w:rsid w:val="006870F3"/>
    <w:rsid w:val="00690491"/>
    <w:rsid w:val="00690563"/>
    <w:rsid w:val="006906C6"/>
    <w:rsid w:val="006930FF"/>
    <w:rsid w:val="006931AF"/>
    <w:rsid w:val="006932AC"/>
    <w:rsid w:val="00693D64"/>
    <w:rsid w:val="00693ECF"/>
    <w:rsid w:val="00695485"/>
    <w:rsid w:val="006975A7"/>
    <w:rsid w:val="00697AF4"/>
    <w:rsid w:val="00697E7B"/>
    <w:rsid w:val="006A0DF8"/>
    <w:rsid w:val="006A0FB3"/>
    <w:rsid w:val="006A1525"/>
    <w:rsid w:val="006A1AA2"/>
    <w:rsid w:val="006A1E73"/>
    <w:rsid w:val="006A1EEB"/>
    <w:rsid w:val="006A29C8"/>
    <w:rsid w:val="006A2D9B"/>
    <w:rsid w:val="006A2EDC"/>
    <w:rsid w:val="006A353B"/>
    <w:rsid w:val="006A3B69"/>
    <w:rsid w:val="006A3E99"/>
    <w:rsid w:val="006A48AD"/>
    <w:rsid w:val="006A4D8F"/>
    <w:rsid w:val="006A53D0"/>
    <w:rsid w:val="006A6292"/>
    <w:rsid w:val="006A63A6"/>
    <w:rsid w:val="006A63BE"/>
    <w:rsid w:val="006A77FF"/>
    <w:rsid w:val="006A7DBF"/>
    <w:rsid w:val="006B0B88"/>
    <w:rsid w:val="006B12A9"/>
    <w:rsid w:val="006B1365"/>
    <w:rsid w:val="006B172F"/>
    <w:rsid w:val="006B2EF2"/>
    <w:rsid w:val="006B3622"/>
    <w:rsid w:val="006B36E6"/>
    <w:rsid w:val="006B3A40"/>
    <w:rsid w:val="006B4FF9"/>
    <w:rsid w:val="006B542F"/>
    <w:rsid w:val="006B5A4B"/>
    <w:rsid w:val="006B629C"/>
    <w:rsid w:val="006B62EF"/>
    <w:rsid w:val="006B76B4"/>
    <w:rsid w:val="006B773F"/>
    <w:rsid w:val="006B7CBD"/>
    <w:rsid w:val="006C1DC4"/>
    <w:rsid w:val="006C2815"/>
    <w:rsid w:val="006C29EB"/>
    <w:rsid w:val="006C2EDB"/>
    <w:rsid w:val="006C382D"/>
    <w:rsid w:val="006C3861"/>
    <w:rsid w:val="006C38AE"/>
    <w:rsid w:val="006C3B6F"/>
    <w:rsid w:val="006C4F0E"/>
    <w:rsid w:val="006C615A"/>
    <w:rsid w:val="006C6354"/>
    <w:rsid w:val="006C6ED2"/>
    <w:rsid w:val="006D2214"/>
    <w:rsid w:val="006D2373"/>
    <w:rsid w:val="006D2A6F"/>
    <w:rsid w:val="006D30D0"/>
    <w:rsid w:val="006D3218"/>
    <w:rsid w:val="006D4C21"/>
    <w:rsid w:val="006D4CA4"/>
    <w:rsid w:val="006D56A7"/>
    <w:rsid w:val="006D636D"/>
    <w:rsid w:val="006D6489"/>
    <w:rsid w:val="006D6966"/>
    <w:rsid w:val="006D7012"/>
    <w:rsid w:val="006D7290"/>
    <w:rsid w:val="006E114A"/>
    <w:rsid w:val="006E1F7B"/>
    <w:rsid w:val="006E2F8C"/>
    <w:rsid w:val="006E37BE"/>
    <w:rsid w:val="006E3AA0"/>
    <w:rsid w:val="006E432F"/>
    <w:rsid w:val="006E545C"/>
    <w:rsid w:val="006E72FA"/>
    <w:rsid w:val="006E786A"/>
    <w:rsid w:val="006E78D4"/>
    <w:rsid w:val="006F11BD"/>
    <w:rsid w:val="006F1376"/>
    <w:rsid w:val="006F1B91"/>
    <w:rsid w:val="006F209C"/>
    <w:rsid w:val="006F2BE7"/>
    <w:rsid w:val="006F2C1B"/>
    <w:rsid w:val="006F2CDF"/>
    <w:rsid w:val="006F2D04"/>
    <w:rsid w:val="006F2FDE"/>
    <w:rsid w:val="006F3884"/>
    <w:rsid w:val="006F4061"/>
    <w:rsid w:val="006F4B59"/>
    <w:rsid w:val="006F4D38"/>
    <w:rsid w:val="006F505E"/>
    <w:rsid w:val="006F5BB9"/>
    <w:rsid w:val="006F5FC4"/>
    <w:rsid w:val="006F6866"/>
    <w:rsid w:val="006F706E"/>
    <w:rsid w:val="00700862"/>
    <w:rsid w:val="0070104A"/>
    <w:rsid w:val="007010F4"/>
    <w:rsid w:val="00701B60"/>
    <w:rsid w:val="00703282"/>
    <w:rsid w:val="00703838"/>
    <w:rsid w:val="00703A7A"/>
    <w:rsid w:val="00703F70"/>
    <w:rsid w:val="0070428A"/>
    <w:rsid w:val="00704D49"/>
    <w:rsid w:val="00705940"/>
    <w:rsid w:val="00706422"/>
    <w:rsid w:val="00706771"/>
    <w:rsid w:val="0070781D"/>
    <w:rsid w:val="007102D6"/>
    <w:rsid w:val="00710342"/>
    <w:rsid w:val="00711091"/>
    <w:rsid w:val="00711DE7"/>
    <w:rsid w:val="00712573"/>
    <w:rsid w:val="00712EC3"/>
    <w:rsid w:val="0071310F"/>
    <w:rsid w:val="00713E52"/>
    <w:rsid w:val="007146E3"/>
    <w:rsid w:val="007146ED"/>
    <w:rsid w:val="00714C02"/>
    <w:rsid w:val="00714D55"/>
    <w:rsid w:val="007159A6"/>
    <w:rsid w:val="00716E60"/>
    <w:rsid w:val="00717099"/>
    <w:rsid w:val="00717109"/>
    <w:rsid w:val="00717BAB"/>
    <w:rsid w:val="00717BB4"/>
    <w:rsid w:val="00720113"/>
    <w:rsid w:val="00720257"/>
    <w:rsid w:val="00720EA8"/>
    <w:rsid w:val="00721833"/>
    <w:rsid w:val="007218FE"/>
    <w:rsid w:val="00721E6C"/>
    <w:rsid w:val="007223B0"/>
    <w:rsid w:val="0072263E"/>
    <w:rsid w:val="00723438"/>
    <w:rsid w:val="00724269"/>
    <w:rsid w:val="0072478E"/>
    <w:rsid w:val="00724DF9"/>
    <w:rsid w:val="007250F2"/>
    <w:rsid w:val="00725157"/>
    <w:rsid w:val="0072569A"/>
    <w:rsid w:val="0072677C"/>
    <w:rsid w:val="00726BBB"/>
    <w:rsid w:val="00727E18"/>
    <w:rsid w:val="00730956"/>
    <w:rsid w:val="007318E8"/>
    <w:rsid w:val="00731E9E"/>
    <w:rsid w:val="00732342"/>
    <w:rsid w:val="0073264D"/>
    <w:rsid w:val="007326E2"/>
    <w:rsid w:val="0073371E"/>
    <w:rsid w:val="007338A8"/>
    <w:rsid w:val="00733954"/>
    <w:rsid w:val="00734774"/>
    <w:rsid w:val="00734AB0"/>
    <w:rsid w:val="00734E8D"/>
    <w:rsid w:val="007354E5"/>
    <w:rsid w:val="00735EF0"/>
    <w:rsid w:val="00736363"/>
    <w:rsid w:val="00736A80"/>
    <w:rsid w:val="00736D33"/>
    <w:rsid w:val="00737413"/>
    <w:rsid w:val="00737B30"/>
    <w:rsid w:val="007402F2"/>
    <w:rsid w:val="0074039E"/>
    <w:rsid w:val="0074082B"/>
    <w:rsid w:val="007408F9"/>
    <w:rsid w:val="007414F4"/>
    <w:rsid w:val="007416BE"/>
    <w:rsid w:val="00741EB1"/>
    <w:rsid w:val="00742C89"/>
    <w:rsid w:val="00743164"/>
    <w:rsid w:val="00744E00"/>
    <w:rsid w:val="007450C0"/>
    <w:rsid w:val="0074524C"/>
    <w:rsid w:val="00745FDF"/>
    <w:rsid w:val="007463A4"/>
    <w:rsid w:val="00746561"/>
    <w:rsid w:val="00747352"/>
    <w:rsid w:val="0074787D"/>
    <w:rsid w:val="00747E2D"/>
    <w:rsid w:val="007504A1"/>
    <w:rsid w:val="00750755"/>
    <w:rsid w:val="00751864"/>
    <w:rsid w:val="00751B1D"/>
    <w:rsid w:val="00751DDF"/>
    <w:rsid w:val="00752BE1"/>
    <w:rsid w:val="00753185"/>
    <w:rsid w:val="00753478"/>
    <w:rsid w:val="00753AF0"/>
    <w:rsid w:val="0075488A"/>
    <w:rsid w:val="00754B7D"/>
    <w:rsid w:val="00754C59"/>
    <w:rsid w:val="0075522E"/>
    <w:rsid w:val="0075604A"/>
    <w:rsid w:val="007575F2"/>
    <w:rsid w:val="00757E1D"/>
    <w:rsid w:val="0076007A"/>
    <w:rsid w:val="007610EE"/>
    <w:rsid w:val="0076122C"/>
    <w:rsid w:val="00761B5D"/>
    <w:rsid w:val="007625C1"/>
    <w:rsid w:val="00762B64"/>
    <w:rsid w:val="00762FD3"/>
    <w:rsid w:val="007630D2"/>
    <w:rsid w:val="00764F78"/>
    <w:rsid w:val="007656FB"/>
    <w:rsid w:val="00765989"/>
    <w:rsid w:val="0076612F"/>
    <w:rsid w:val="00767201"/>
    <w:rsid w:val="00770B34"/>
    <w:rsid w:val="00770EE0"/>
    <w:rsid w:val="0077100B"/>
    <w:rsid w:val="00771C92"/>
    <w:rsid w:val="00771D1C"/>
    <w:rsid w:val="00772282"/>
    <w:rsid w:val="00772E14"/>
    <w:rsid w:val="007731ED"/>
    <w:rsid w:val="00774721"/>
    <w:rsid w:val="00774EA2"/>
    <w:rsid w:val="00775D1A"/>
    <w:rsid w:val="00777121"/>
    <w:rsid w:val="00777D41"/>
    <w:rsid w:val="00780772"/>
    <w:rsid w:val="00781ECA"/>
    <w:rsid w:val="007823FC"/>
    <w:rsid w:val="007839D6"/>
    <w:rsid w:val="00783E26"/>
    <w:rsid w:val="00784E8A"/>
    <w:rsid w:val="0078504A"/>
    <w:rsid w:val="00785A1D"/>
    <w:rsid w:val="00785FC3"/>
    <w:rsid w:val="00786077"/>
    <w:rsid w:val="00786288"/>
    <w:rsid w:val="00786864"/>
    <w:rsid w:val="007871AB"/>
    <w:rsid w:val="007879BD"/>
    <w:rsid w:val="00790439"/>
    <w:rsid w:val="00790ADF"/>
    <w:rsid w:val="007910A4"/>
    <w:rsid w:val="00791280"/>
    <w:rsid w:val="0079152D"/>
    <w:rsid w:val="00791A74"/>
    <w:rsid w:val="00794083"/>
    <w:rsid w:val="007950CF"/>
    <w:rsid w:val="00795277"/>
    <w:rsid w:val="007960B2"/>
    <w:rsid w:val="00796405"/>
    <w:rsid w:val="007974C1"/>
    <w:rsid w:val="00797658"/>
    <w:rsid w:val="007A009E"/>
    <w:rsid w:val="007A17A5"/>
    <w:rsid w:val="007A1C4A"/>
    <w:rsid w:val="007A1E9E"/>
    <w:rsid w:val="007A1EAC"/>
    <w:rsid w:val="007A2216"/>
    <w:rsid w:val="007A26AF"/>
    <w:rsid w:val="007A29DD"/>
    <w:rsid w:val="007A2E78"/>
    <w:rsid w:val="007A2EA8"/>
    <w:rsid w:val="007A4819"/>
    <w:rsid w:val="007A4A87"/>
    <w:rsid w:val="007A4B6B"/>
    <w:rsid w:val="007A53BA"/>
    <w:rsid w:val="007A5A30"/>
    <w:rsid w:val="007A6DE1"/>
    <w:rsid w:val="007A78F1"/>
    <w:rsid w:val="007B03EB"/>
    <w:rsid w:val="007B093D"/>
    <w:rsid w:val="007B194F"/>
    <w:rsid w:val="007B2179"/>
    <w:rsid w:val="007B2276"/>
    <w:rsid w:val="007B2EB3"/>
    <w:rsid w:val="007B2ECA"/>
    <w:rsid w:val="007B331D"/>
    <w:rsid w:val="007B3344"/>
    <w:rsid w:val="007B3AF1"/>
    <w:rsid w:val="007B468F"/>
    <w:rsid w:val="007B4D40"/>
    <w:rsid w:val="007B5B3C"/>
    <w:rsid w:val="007B5DC6"/>
    <w:rsid w:val="007B6CED"/>
    <w:rsid w:val="007B77BA"/>
    <w:rsid w:val="007B7A19"/>
    <w:rsid w:val="007C0414"/>
    <w:rsid w:val="007C0BB2"/>
    <w:rsid w:val="007C0D29"/>
    <w:rsid w:val="007C0E75"/>
    <w:rsid w:val="007C135D"/>
    <w:rsid w:val="007C1988"/>
    <w:rsid w:val="007C1E28"/>
    <w:rsid w:val="007C3175"/>
    <w:rsid w:val="007C34A3"/>
    <w:rsid w:val="007C5505"/>
    <w:rsid w:val="007C5539"/>
    <w:rsid w:val="007C5808"/>
    <w:rsid w:val="007C6620"/>
    <w:rsid w:val="007C6B49"/>
    <w:rsid w:val="007C6E78"/>
    <w:rsid w:val="007C6F4D"/>
    <w:rsid w:val="007C6F74"/>
    <w:rsid w:val="007D111A"/>
    <w:rsid w:val="007D1F25"/>
    <w:rsid w:val="007D2BAF"/>
    <w:rsid w:val="007D31FE"/>
    <w:rsid w:val="007D383A"/>
    <w:rsid w:val="007D4747"/>
    <w:rsid w:val="007D4B07"/>
    <w:rsid w:val="007D4CEE"/>
    <w:rsid w:val="007D5289"/>
    <w:rsid w:val="007D77DF"/>
    <w:rsid w:val="007D7A51"/>
    <w:rsid w:val="007E0475"/>
    <w:rsid w:val="007E1A1C"/>
    <w:rsid w:val="007E25E5"/>
    <w:rsid w:val="007E2CCE"/>
    <w:rsid w:val="007E30BF"/>
    <w:rsid w:val="007E36A1"/>
    <w:rsid w:val="007E4974"/>
    <w:rsid w:val="007E4B94"/>
    <w:rsid w:val="007E4EE4"/>
    <w:rsid w:val="007E529F"/>
    <w:rsid w:val="007E62F9"/>
    <w:rsid w:val="007E67DE"/>
    <w:rsid w:val="007E75E8"/>
    <w:rsid w:val="007E7B02"/>
    <w:rsid w:val="007F04F5"/>
    <w:rsid w:val="007F07D4"/>
    <w:rsid w:val="007F0AB9"/>
    <w:rsid w:val="007F3720"/>
    <w:rsid w:val="007F42AA"/>
    <w:rsid w:val="007F4850"/>
    <w:rsid w:val="007F54E4"/>
    <w:rsid w:val="007F5ED8"/>
    <w:rsid w:val="007F77BD"/>
    <w:rsid w:val="007F7C33"/>
    <w:rsid w:val="008002A1"/>
    <w:rsid w:val="00800681"/>
    <w:rsid w:val="00800D60"/>
    <w:rsid w:val="0080147A"/>
    <w:rsid w:val="0080225A"/>
    <w:rsid w:val="00802AE1"/>
    <w:rsid w:val="00802C57"/>
    <w:rsid w:val="0080380C"/>
    <w:rsid w:val="0080444C"/>
    <w:rsid w:val="008045D1"/>
    <w:rsid w:val="00805890"/>
    <w:rsid w:val="0080606D"/>
    <w:rsid w:val="0080676D"/>
    <w:rsid w:val="00806E38"/>
    <w:rsid w:val="00807434"/>
    <w:rsid w:val="0080751E"/>
    <w:rsid w:val="00807A91"/>
    <w:rsid w:val="00807BA0"/>
    <w:rsid w:val="008100E2"/>
    <w:rsid w:val="008101E8"/>
    <w:rsid w:val="008105D8"/>
    <w:rsid w:val="008108A8"/>
    <w:rsid w:val="00810A34"/>
    <w:rsid w:val="00810C8B"/>
    <w:rsid w:val="008116E1"/>
    <w:rsid w:val="0081209F"/>
    <w:rsid w:val="00812A37"/>
    <w:rsid w:val="00812DDF"/>
    <w:rsid w:val="00812EC9"/>
    <w:rsid w:val="008148B3"/>
    <w:rsid w:val="008148E9"/>
    <w:rsid w:val="008148F7"/>
    <w:rsid w:val="00814AB1"/>
    <w:rsid w:val="008151B7"/>
    <w:rsid w:val="00815689"/>
    <w:rsid w:val="00815848"/>
    <w:rsid w:val="00815C4B"/>
    <w:rsid w:val="00816532"/>
    <w:rsid w:val="00816DF1"/>
    <w:rsid w:val="00817183"/>
    <w:rsid w:val="0081731F"/>
    <w:rsid w:val="00817936"/>
    <w:rsid w:val="008179A4"/>
    <w:rsid w:val="008203FF"/>
    <w:rsid w:val="00820756"/>
    <w:rsid w:val="0082081E"/>
    <w:rsid w:val="00820940"/>
    <w:rsid w:val="00820BF1"/>
    <w:rsid w:val="008215E9"/>
    <w:rsid w:val="00821646"/>
    <w:rsid w:val="00821CEA"/>
    <w:rsid w:val="00822944"/>
    <w:rsid w:val="00822CDB"/>
    <w:rsid w:val="00824658"/>
    <w:rsid w:val="00824C00"/>
    <w:rsid w:val="008254E4"/>
    <w:rsid w:val="008263B5"/>
    <w:rsid w:val="008264AA"/>
    <w:rsid w:val="008264FA"/>
    <w:rsid w:val="0082734B"/>
    <w:rsid w:val="00827529"/>
    <w:rsid w:val="008300C4"/>
    <w:rsid w:val="0083059A"/>
    <w:rsid w:val="0083134D"/>
    <w:rsid w:val="0083236C"/>
    <w:rsid w:val="00832502"/>
    <w:rsid w:val="00833943"/>
    <w:rsid w:val="00833DD5"/>
    <w:rsid w:val="008341D9"/>
    <w:rsid w:val="00835BEC"/>
    <w:rsid w:val="00836283"/>
    <w:rsid w:val="008365C2"/>
    <w:rsid w:val="00837086"/>
    <w:rsid w:val="00841754"/>
    <w:rsid w:val="008420CC"/>
    <w:rsid w:val="008434C1"/>
    <w:rsid w:val="00843A24"/>
    <w:rsid w:val="00843AC9"/>
    <w:rsid w:val="00844086"/>
    <w:rsid w:val="0084433C"/>
    <w:rsid w:val="00844EB7"/>
    <w:rsid w:val="00844EC7"/>
    <w:rsid w:val="00845283"/>
    <w:rsid w:val="00846DD8"/>
    <w:rsid w:val="008509FF"/>
    <w:rsid w:val="00851085"/>
    <w:rsid w:val="0085117F"/>
    <w:rsid w:val="00851677"/>
    <w:rsid w:val="008518B0"/>
    <w:rsid w:val="0085211A"/>
    <w:rsid w:val="008526FC"/>
    <w:rsid w:val="00853560"/>
    <w:rsid w:val="00853D7A"/>
    <w:rsid w:val="0085430B"/>
    <w:rsid w:val="00854979"/>
    <w:rsid w:val="00854A9C"/>
    <w:rsid w:val="00855ABA"/>
    <w:rsid w:val="008568FB"/>
    <w:rsid w:val="00856C6A"/>
    <w:rsid w:val="00857540"/>
    <w:rsid w:val="008579B6"/>
    <w:rsid w:val="00857D5D"/>
    <w:rsid w:val="008605AE"/>
    <w:rsid w:val="00860C68"/>
    <w:rsid w:val="0086129C"/>
    <w:rsid w:val="00861CDE"/>
    <w:rsid w:val="0086288B"/>
    <w:rsid w:val="008637AA"/>
    <w:rsid w:val="00863B59"/>
    <w:rsid w:val="008653CE"/>
    <w:rsid w:val="008654D6"/>
    <w:rsid w:val="008658AA"/>
    <w:rsid w:val="00866381"/>
    <w:rsid w:val="00866D22"/>
    <w:rsid w:val="00867482"/>
    <w:rsid w:val="008679E4"/>
    <w:rsid w:val="00867B85"/>
    <w:rsid w:val="008707FC"/>
    <w:rsid w:val="00870813"/>
    <w:rsid w:val="00870C34"/>
    <w:rsid w:val="008725A5"/>
    <w:rsid w:val="00872962"/>
    <w:rsid w:val="008734AA"/>
    <w:rsid w:val="00873926"/>
    <w:rsid w:val="00874102"/>
    <w:rsid w:val="008742B6"/>
    <w:rsid w:val="00874584"/>
    <w:rsid w:val="008746C0"/>
    <w:rsid w:val="00874C30"/>
    <w:rsid w:val="008750FF"/>
    <w:rsid w:val="0087518B"/>
    <w:rsid w:val="00875EDD"/>
    <w:rsid w:val="0087652B"/>
    <w:rsid w:val="0087765C"/>
    <w:rsid w:val="00877BE3"/>
    <w:rsid w:val="00880057"/>
    <w:rsid w:val="008812B5"/>
    <w:rsid w:val="008817C5"/>
    <w:rsid w:val="00881F9C"/>
    <w:rsid w:val="00883832"/>
    <w:rsid w:val="00883878"/>
    <w:rsid w:val="00884B0E"/>
    <w:rsid w:val="00885932"/>
    <w:rsid w:val="00885ED5"/>
    <w:rsid w:val="00885FBB"/>
    <w:rsid w:val="0088647F"/>
    <w:rsid w:val="00886E7A"/>
    <w:rsid w:val="00887218"/>
    <w:rsid w:val="00887EB8"/>
    <w:rsid w:val="00890D43"/>
    <w:rsid w:val="00895B22"/>
    <w:rsid w:val="0089682B"/>
    <w:rsid w:val="00896A55"/>
    <w:rsid w:val="008976A2"/>
    <w:rsid w:val="008A091A"/>
    <w:rsid w:val="008A0B6A"/>
    <w:rsid w:val="008A15E2"/>
    <w:rsid w:val="008A18A6"/>
    <w:rsid w:val="008A23F8"/>
    <w:rsid w:val="008A253A"/>
    <w:rsid w:val="008A2B79"/>
    <w:rsid w:val="008A35D1"/>
    <w:rsid w:val="008A372E"/>
    <w:rsid w:val="008A3F11"/>
    <w:rsid w:val="008A5D49"/>
    <w:rsid w:val="008A6354"/>
    <w:rsid w:val="008A675A"/>
    <w:rsid w:val="008A6DDE"/>
    <w:rsid w:val="008A717B"/>
    <w:rsid w:val="008A7203"/>
    <w:rsid w:val="008A7613"/>
    <w:rsid w:val="008A7753"/>
    <w:rsid w:val="008A7D09"/>
    <w:rsid w:val="008B106A"/>
    <w:rsid w:val="008B1573"/>
    <w:rsid w:val="008B3024"/>
    <w:rsid w:val="008B313F"/>
    <w:rsid w:val="008B35EF"/>
    <w:rsid w:val="008B47D7"/>
    <w:rsid w:val="008B49B0"/>
    <w:rsid w:val="008B58B4"/>
    <w:rsid w:val="008B5D2E"/>
    <w:rsid w:val="008B74E2"/>
    <w:rsid w:val="008B752B"/>
    <w:rsid w:val="008C057F"/>
    <w:rsid w:val="008C08D4"/>
    <w:rsid w:val="008C0B5D"/>
    <w:rsid w:val="008C0C3D"/>
    <w:rsid w:val="008C18CC"/>
    <w:rsid w:val="008C246F"/>
    <w:rsid w:val="008C25F9"/>
    <w:rsid w:val="008C2FF7"/>
    <w:rsid w:val="008C31C0"/>
    <w:rsid w:val="008C4012"/>
    <w:rsid w:val="008C44A3"/>
    <w:rsid w:val="008C56AA"/>
    <w:rsid w:val="008C5961"/>
    <w:rsid w:val="008C63A1"/>
    <w:rsid w:val="008C6637"/>
    <w:rsid w:val="008C6B0E"/>
    <w:rsid w:val="008C6E3A"/>
    <w:rsid w:val="008C6F55"/>
    <w:rsid w:val="008C70E1"/>
    <w:rsid w:val="008C7160"/>
    <w:rsid w:val="008C7F5C"/>
    <w:rsid w:val="008D03D7"/>
    <w:rsid w:val="008D08AF"/>
    <w:rsid w:val="008D0BB3"/>
    <w:rsid w:val="008D0DF5"/>
    <w:rsid w:val="008D0F72"/>
    <w:rsid w:val="008D146C"/>
    <w:rsid w:val="008D1B92"/>
    <w:rsid w:val="008D273B"/>
    <w:rsid w:val="008D3C93"/>
    <w:rsid w:val="008D6972"/>
    <w:rsid w:val="008D6A72"/>
    <w:rsid w:val="008D795D"/>
    <w:rsid w:val="008D7C90"/>
    <w:rsid w:val="008E19F3"/>
    <w:rsid w:val="008E289D"/>
    <w:rsid w:val="008E2C72"/>
    <w:rsid w:val="008E2D19"/>
    <w:rsid w:val="008E2D81"/>
    <w:rsid w:val="008E410C"/>
    <w:rsid w:val="008E4F5C"/>
    <w:rsid w:val="008E5212"/>
    <w:rsid w:val="008E61D0"/>
    <w:rsid w:val="008E6B94"/>
    <w:rsid w:val="008F071B"/>
    <w:rsid w:val="008F13DE"/>
    <w:rsid w:val="008F27CD"/>
    <w:rsid w:val="008F2853"/>
    <w:rsid w:val="008F285D"/>
    <w:rsid w:val="008F4F99"/>
    <w:rsid w:val="008F5965"/>
    <w:rsid w:val="008F65D5"/>
    <w:rsid w:val="008F662D"/>
    <w:rsid w:val="008F6D66"/>
    <w:rsid w:val="008F7324"/>
    <w:rsid w:val="009005A9"/>
    <w:rsid w:val="00900709"/>
    <w:rsid w:val="009026D7"/>
    <w:rsid w:val="00902DB0"/>
    <w:rsid w:val="00903333"/>
    <w:rsid w:val="0090374F"/>
    <w:rsid w:val="00903FCD"/>
    <w:rsid w:val="0090492D"/>
    <w:rsid w:val="00905163"/>
    <w:rsid w:val="00905DED"/>
    <w:rsid w:val="009060CC"/>
    <w:rsid w:val="00906182"/>
    <w:rsid w:val="0090656B"/>
    <w:rsid w:val="00906674"/>
    <w:rsid w:val="0090779F"/>
    <w:rsid w:val="00910D78"/>
    <w:rsid w:val="00910F7A"/>
    <w:rsid w:val="00911070"/>
    <w:rsid w:val="0091126F"/>
    <w:rsid w:val="00911ED7"/>
    <w:rsid w:val="009122F8"/>
    <w:rsid w:val="009126B9"/>
    <w:rsid w:val="00914211"/>
    <w:rsid w:val="00914B4B"/>
    <w:rsid w:val="00915212"/>
    <w:rsid w:val="00915C93"/>
    <w:rsid w:val="00915FEF"/>
    <w:rsid w:val="00916100"/>
    <w:rsid w:val="00916442"/>
    <w:rsid w:val="009164A4"/>
    <w:rsid w:val="00916D45"/>
    <w:rsid w:val="009171D7"/>
    <w:rsid w:val="00917694"/>
    <w:rsid w:val="009218CB"/>
    <w:rsid w:val="009219C5"/>
    <w:rsid w:val="009219DF"/>
    <w:rsid w:val="00921F9C"/>
    <w:rsid w:val="00921FD9"/>
    <w:rsid w:val="00923529"/>
    <w:rsid w:val="00924773"/>
    <w:rsid w:val="00924878"/>
    <w:rsid w:val="00924D2A"/>
    <w:rsid w:val="0092543C"/>
    <w:rsid w:val="00925735"/>
    <w:rsid w:val="00925B0E"/>
    <w:rsid w:val="009260A0"/>
    <w:rsid w:val="009267BC"/>
    <w:rsid w:val="00930392"/>
    <w:rsid w:val="0093100A"/>
    <w:rsid w:val="00933347"/>
    <w:rsid w:val="00933979"/>
    <w:rsid w:val="00933D57"/>
    <w:rsid w:val="0093427D"/>
    <w:rsid w:val="00934627"/>
    <w:rsid w:val="00934FB9"/>
    <w:rsid w:val="00935488"/>
    <w:rsid w:val="009366F0"/>
    <w:rsid w:val="00937AA2"/>
    <w:rsid w:val="00940289"/>
    <w:rsid w:val="009403BC"/>
    <w:rsid w:val="009418FC"/>
    <w:rsid w:val="00941D00"/>
    <w:rsid w:val="00942105"/>
    <w:rsid w:val="00942727"/>
    <w:rsid w:val="00942E60"/>
    <w:rsid w:val="00943673"/>
    <w:rsid w:val="009436AC"/>
    <w:rsid w:val="009436F6"/>
    <w:rsid w:val="00943A50"/>
    <w:rsid w:val="00943CA8"/>
    <w:rsid w:val="00944910"/>
    <w:rsid w:val="009455CC"/>
    <w:rsid w:val="009460CA"/>
    <w:rsid w:val="009479A2"/>
    <w:rsid w:val="00950021"/>
    <w:rsid w:val="00950BB6"/>
    <w:rsid w:val="00950EEE"/>
    <w:rsid w:val="00952169"/>
    <w:rsid w:val="009538EB"/>
    <w:rsid w:val="0095414A"/>
    <w:rsid w:val="009546B2"/>
    <w:rsid w:val="00954EA1"/>
    <w:rsid w:val="0095551A"/>
    <w:rsid w:val="0095554F"/>
    <w:rsid w:val="00955D9E"/>
    <w:rsid w:val="009601EA"/>
    <w:rsid w:val="00960771"/>
    <w:rsid w:val="0096083A"/>
    <w:rsid w:val="009609F2"/>
    <w:rsid w:val="00960EC7"/>
    <w:rsid w:val="00960EEF"/>
    <w:rsid w:val="009613EB"/>
    <w:rsid w:val="00961CC8"/>
    <w:rsid w:val="00962B12"/>
    <w:rsid w:val="00963DD7"/>
    <w:rsid w:val="009643C0"/>
    <w:rsid w:val="0096517F"/>
    <w:rsid w:val="0096540A"/>
    <w:rsid w:val="00965917"/>
    <w:rsid w:val="009661B6"/>
    <w:rsid w:val="009669A1"/>
    <w:rsid w:val="00966FA6"/>
    <w:rsid w:val="00967066"/>
    <w:rsid w:val="009670E6"/>
    <w:rsid w:val="009671D3"/>
    <w:rsid w:val="00967546"/>
    <w:rsid w:val="009677B0"/>
    <w:rsid w:val="009679CF"/>
    <w:rsid w:val="00970785"/>
    <w:rsid w:val="00970E13"/>
    <w:rsid w:val="00971029"/>
    <w:rsid w:val="00971521"/>
    <w:rsid w:val="00971B5B"/>
    <w:rsid w:val="00971DCD"/>
    <w:rsid w:val="009723B7"/>
    <w:rsid w:val="00972BA1"/>
    <w:rsid w:val="009735BF"/>
    <w:rsid w:val="009735EE"/>
    <w:rsid w:val="00976024"/>
    <w:rsid w:val="009766B0"/>
    <w:rsid w:val="00977B20"/>
    <w:rsid w:val="00977E80"/>
    <w:rsid w:val="009805FC"/>
    <w:rsid w:val="0098081F"/>
    <w:rsid w:val="00981B02"/>
    <w:rsid w:val="0098223C"/>
    <w:rsid w:val="009826E0"/>
    <w:rsid w:val="009832A2"/>
    <w:rsid w:val="009833B1"/>
    <w:rsid w:val="00983A43"/>
    <w:rsid w:val="00983BFD"/>
    <w:rsid w:val="00983CE6"/>
    <w:rsid w:val="00984740"/>
    <w:rsid w:val="0098572E"/>
    <w:rsid w:val="00985AF5"/>
    <w:rsid w:val="00985B99"/>
    <w:rsid w:val="00985F3E"/>
    <w:rsid w:val="00986679"/>
    <w:rsid w:val="00986743"/>
    <w:rsid w:val="00986875"/>
    <w:rsid w:val="00986EC6"/>
    <w:rsid w:val="00990AAC"/>
    <w:rsid w:val="0099135F"/>
    <w:rsid w:val="0099295B"/>
    <w:rsid w:val="00992D50"/>
    <w:rsid w:val="009930F8"/>
    <w:rsid w:val="00993764"/>
    <w:rsid w:val="00994013"/>
    <w:rsid w:val="00994CB4"/>
    <w:rsid w:val="00995114"/>
    <w:rsid w:val="00995C52"/>
    <w:rsid w:val="009969B6"/>
    <w:rsid w:val="00996BC3"/>
    <w:rsid w:val="00996FC3"/>
    <w:rsid w:val="009970B8"/>
    <w:rsid w:val="00997A84"/>
    <w:rsid w:val="00997D41"/>
    <w:rsid w:val="00997E75"/>
    <w:rsid w:val="00997F05"/>
    <w:rsid w:val="00997FE7"/>
    <w:rsid w:val="009A01E3"/>
    <w:rsid w:val="009A0CD1"/>
    <w:rsid w:val="009A1C7B"/>
    <w:rsid w:val="009A23A2"/>
    <w:rsid w:val="009A2E30"/>
    <w:rsid w:val="009A3162"/>
    <w:rsid w:val="009A3334"/>
    <w:rsid w:val="009A361A"/>
    <w:rsid w:val="009A3B49"/>
    <w:rsid w:val="009A3F15"/>
    <w:rsid w:val="009A46CB"/>
    <w:rsid w:val="009A521F"/>
    <w:rsid w:val="009A5B2B"/>
    <w:rsid w:val="009A6530"/>
    <w:rsid w:val="009A67A6"/>
    <w:rsid w:val="009A699C"/>
    <w:rsid w:val="009A6E34"/>
    <w:rsid w:val="009A71CA"/>
    <w:rsid w:val="009A7550"/>
    <w:rsid w:val="009B1034"/>
    <w:rsid w:val="009B1D9C"/>
    <w:rsid w:val="009B1FF8"/>
    <w:rsid w:val="009B2C7D"/>
    <w:rsid w:val="009B2E01"/>
    <w:rsid w:val="009B376C"/>
    <w:rsid w:val="009B3DEF"/>
    <w:rsid w:val="009B3E36"/>
    <w:rsid w:val="009B3F93"/>
    <w:rsid w:val="009B418B"/>
    <w:rsid w:val="009B4497"/>
    <w:rsid w:val="009B4719"/>
    <w:rsid w:val="009B4E29"/>
    <w:rsid w:val="009B693E"/>
    <w:rsid w:val="009B7301"/>
    <w:rsid w:val="009B7878"/>
    <w:rsid w:val="009C052C"/>
    <w:rsid w:val="009C06F4"/>
    <w:rsid w:val="009C110A"/>
    <w:rsid w:val="009C2E81"/>
    <w:rsid w:val="009C315B"/>
    <w:rsid w:val="009C429B"/>
    <w:rsid w:val="009C52BB"/>
    <w:rsid w:val="009C5FD7"/>
    <w:rsid w:val="009C6B8B"/>
    <w:rsid w:val="009C6F43"/>
    <w:rsid w:val="009C7643"/>
    <w:rsid w:val="009D00AF"/>
    <w:rsid w:val="009D0303"/>
    <w:rsid w:val="009D0D6D"/>
    <w:rsid w:val="009D10C1"/>
    <w:rsid w:val="009D25D3"/>
    <w:rsid w:val="009D290A"/>
    <w:rsid w:val="009D3ECF"/>
    <w:rsid w:val="009D47DF"/>
    <w:rsid w:val="009D4896"/>
    <w:rsid w:val="009D510D"/>
    <w:rsid w:val="009D5C43"/>
    <w:rsid w:val="009D63D0"/>
    <w:rsid w:val="009D65CE"/>
    <w:rsid w:val="009D6825"/>
    <w:rsid w:val="009D6D22"/>
    <w:rsid w:val="009D6F0E"/>
    <w:rsid w:val="009D77EE"/>
    <w:rsid w:val="009E092A"/>
    <w:rsid w:val="009E0F34"/>
    <w:rsid w:val="009E1F82"/>
    <w:rsid w:val="009E36D1"/>
    <w:rsid w:val="009E5179"/>
    <w:rsid w:val="009E63DF"/>
    <w:rsid w:val="009E6882"/>
    <w:rsid w:val="009E761F"/>
    <w:rsid w:val="009E7667"/>
    <w:rsid w:val="009E7684"/>
    <w:rsid w:val="009F0B7A"/>
    <w:rsid w:val="009F0D18"/>
    <w:rsid w:val="009F1841"/>
    <w:rsid w:val="009F31DC"/>
    <w:rsid w:val="009F3680"/>
    <w:rsid w:val="009F39C5"/>
    <w:rsid w:val="009F40FD"/>
    <w:rsid w:val="009F45FE"/>
    <w:rsid w:val="009F4625"/>
    <w:rsid w:val="009F5B78"/>
    <w:rsid w:val="009F6752"/>
    <w:rsid w:val="009F6F51"/>
    <w:rsid w:val="009F70B3"/>
    <w:rsid w:val="009F7567"/>
    <w:rsid w:val="009F7D0F"/>
    <w:rsid w:val="00A0058A"/>
    <w:rsid w:val="00A00DF0"/>
    <w:rsid w:val="00A0290F"/>
    <w:rsid w:val="00A03B99"/>
    <w:rsid w:val="00A03DA7"/>
    <w:rsid w:val="00A05144"/>
    <w:rsid w:val="00A05C81"/>
    <w:rsid w:val="00A07017"/>
    <w:rsid w:val="00A07270"/>
    <w:rsid w:val="00A07293"/>
    <w:rsid w:val="00A0736C"/>
    <w:rsid w:val="00A074BE"/>
    <w:rsid w:val="00A07767"/>
    <w:rsid w:val="00A07A77"/>
    <w:rsid w:val="00A07BAE"/>
    <w:rsid w:val="00A07CE1"/>
    <w:rsid w:val="00A10EE9"/>
    <w:rsid w:val="00A11B35"/>
    <w:rsid w:val="00A11F36"/>
    <w:rsid w:val="00A12389"/>
    <w:rsid w:val="00A12AEC"/>
    <w:rsid w:val="00A14506"/>
    <w:rsid w:val="00A14E65"/>
    <w:rsid w:val="00A1552D"/>
    <w:rsid w:val="00A1557F"/>
    <w:rsid w:val="00A159B6"/>
    <w:rsid w:val="00A16C7A"/>
    <w:rsid w:val="00A1702A"/>
    <w:rsid w:val="00A17102"/>
    <w:rsid w:val="00A204BF"/>
    <w:rsid w:val="00A20511"/>
    <w:rsid w:val="00A20892"/>
    <w:rsid w:val="00A20BA7"/>
    <w:rsid w:val="00A20E69"/>
    <w:rsid w:val="00A23495"/>
    <w:rsid w:val="00A235AF"/>
    <w:rsid w:val="00A2363E"/>
    <w:rsid w:val="00A23DA4"/>
    <w:rsid w:val="00A26149"/>
    <w:rsid w:val="00A26A32"/>
    <w:rsid w:val="00A2745D"/>
    <w:rsid w:val="00A2757D"/>
    <w:rsid w:val="00A2794E"/>
    <w:rsid w:val="00A27A1B"/>
    <w:rsid w:val="00A30BAC"/>
    <w:rsid w:val="00A30C1C"/>
    <w:rsid w:val="00A30EE6"/>
    <w:rsid w:val="00A3199D"/>
    <w:rsid w:val="00A3199F"/>
    <w:rsid w:val="00A31C4A"/>
    <w:rsid w:val="00A321FC"/>
    <w:rsid w:val="00A32495"/>
    <w:rsid w:val="00A334BE"/>
    <w:rsid w:val="00A33648"/>
    <w:rsid w:val="00A34292"/>
    <w:rsid w:val="00A3450E"/>
    <w:rsid w:val="00A350DC"/>
    <w:rsid w:val="00A358D6"/>
    <w:rsid w:val="00A35C58"/>
    <w:rsid w:val="00A35EE6"/>
    <w:rsid w:val="00A36226"/>
    <w:rsid w:val="00A363C4"/>
    <w:rsid w:val="00A36A1B"/>
    <w:rsid w:val="00A36A42"/>
    <w:rsid w:val="00A36B0C"/>
    <w:rsid w:val="00A37421"/>
    <w:rsid w:val="00A40424"/>
    <w:rsid w:val="00A40A5D"/>
    <w:rsid w:val="00A410BB"/>
    <w:rsid w:val="00A42528"/>
    <w:rsid w:val="00A43F6F"/>
    <w:rsid w:val="00A4411B"/>
    <w:rsid w:val="00A45112"/>
    <w:rsid w:val="00A467C4"/>
    <w:rsid w:val="00A46DA7"/>
    <w:rsid w:val="00A46F39"/>
    <w:rsid w:val="00A470F8"/>
    <w:rsid w:val="00A478D2"/>
    <w:rsid w:val="00A478F7"/>
    <w:rsid w:val="00A5059A"/>
    <w:rsid w:val="00A50793"/>
    <w:rsid w:val="00A50991"/>
    <w:rsid w:val="00A50EEE"/>
    <w:rsid w:val="00A51976"/>
    <w:rsid w:val="00A5275F"/>
    <w:rsid w:val="00A529FB"/>
    <w:rsid w:val="00A5343C"/>
    <w:rsid w:val="00A540C6"/>
    <w:rsid w:val="00A5597B"/>
    <w:rsid w:val="00A55EBA"/>
    <w:rsid w:val="00A55FE6"/>
    <w:rsid w:val="00A5620B"/>
    <w:rsid w:val="00A56671"/>
    <w:rsid w:val="00A5685C"/>
    <w:rsid w:val="00A56FCE"/>
    <w:rsid w:val="00A570D6"/>
    <w:rsid w:val="00A57224"/>
    <w:rsid w:val="00A57675"/>
    <w:rsid w:val="00A57A01"/>
    <w:rsid w:val="00A57E03"/>
    <w:rsid w:val="00A6165F"/>
    <w:rsid w:val="00A6258F"/>
    <w:rsid w:val="00A64DF5"/>
    <w:rsid w:val="00A6508D"/>
    <w:rsid w:val="00A653C4"/>
    <w:rsid w:val="00A65851"/>
    <w:rsid w:val="00A66325"/>
    <w:rsid w:val="00A66F9F"/>
    <w:rsid w:val="00A701AD"/>
    <w:rsid w:val="00A707E7"/>
    <w:rsid w:val="00A71817"/>
    <w:rsid w:val="00A72190"/>
    <w:rsid w:val="00A72A93"/>
    <w:rsid w:val="00A72E7D"/>
    <w:rsid w:val="00A736F5"/>
    <w:rsid w:val="00A73808"/>
    <w:rsid w:val="00A73AE6"/>
    <w:rsid w:val="00A73DEA"/>
    <w:rsid w:val="00A745B2"/>
    <w:rsid w:val="00A74A95"/>
    <w:rsid w:val="00A74D4C"/>
    <w:rsid w:val="00A759EF"/>
    <w:rsid w:val="00A75A09"/>
    <w:rsid w:val="00A75E73"/>
    <w:rsid w:val="00A75EC7"/>
    <w:rsid w:val="00A7772C"/>
    <w:rsid w:val="00A801B4"/>
    <w:rsid w:val="00A80754"/>
    <w:rsid w:val="00A8127C"/>
    <w:rsid w:val="00A81918"/>
    <w:rsid w:val="00A81F4E"/>
    <w:rsid w:val="00A82EC4"/>
    <w:rsid w:val="00A840C2"/>
    <w:rsid w:val="00A84870"/>
    <w:rsid w:val="00A84B40"/>
    <w:rsid w:val="00A84DE3"/>
    <w:rsid w:val="00A84E3C"/>
    <w:rsid w:val="00A8521E"/>
    <w:rsid w:val="00A85A7C"/>
    <w:rsid w:val="00A861A3"/>
    <w:rsid w:val="00A87768"/>
    <w:rsid w:val="00A87EE5"/>
    <w:rsid w:val="00A87F3E"/>
    <w:rsid w:val="00A907BE"/>
    <w:rsid w:val="00A9087F"/>
    <w:rsid w:val="00A90911"/>
    <w:rsid w:val="00A91662"/>
    <w:rsid w:val="00A928A4"/>
    <w:rsid w:val="00A92E0F"/>
    <w:rsid w:val="00A9363D"/>
    <w:rsid w:val="00A94683"/>
    <w:rsid w:val="00A94ECE"/>
    <w:rsid w:val="00A950C2"/>
    <w:rsid w:val="00A966B3"/>
    <w:rsid w:val="00A96AB8"/>
    <w:rsid w:val="00A96ECA"/>
    <w:rsid w:val="00A978C0"/>
    <w:rsid w:val="00A97B89"/>
    <w:rsid w:val="00AA031C"/>
    <w:rsid w:val="00AA0585"/>
    <w:rsid w:val="00AA0711"/>
    <w:rsid w:val="00AA196F"/>
    <w:rsid w:val="00AA1D77"/>
    <w:rsid w:val="00AA337A"/>
    <w:rsid w:val="00AA4268"/>
    <w:rsid w:val="00AA4934"/>
    <w:rsid w:val="00AA4E0F"/>
    <w:rsid w:val="00AA53AE"/>
    <w:rsid w:val="00AA669A"/>
    <w:rsid w:val="00AA684D"/>
    <w:rsid w:val="00AA6DB2"/>
    <w:rsid w:val="00AB0042"/>
    <w:rsid w:val="00AB0A18"/>
    <w:rsid w:val="00AB14E1"/>
    <w:rsid w:val="00AB221C"/>
    <w:rsid w:val="00AB2426"/>
    <w:rsid w:val="00AB2B06"/>
    <w:rsid w:val="00AB2BFA"/>
    <w:rsid w:val="00AB3FC2"/>
    <w:rsid w:val="00AB4830"/>
    <w:rsid w:val="00AB5467"/>
    <w:rsid w:val="00AB5854"/>
    <w:rsid w:val="00AB5DB5"/>
    <w:rsid w:val="00AB7396"/>
    <w:rsid w:val="00AB7522"/>
    <w:rsid w:val="00AB7BB9"/>
    <w:rsid w:val="00AC1E0D"/>
    <w:rsid w:val="00AC1E52"/>
    <w:rsid w:val="00AC356B"/>
    <w:rsid w:val="00AC3674"/>
    <w:rsid w:val="00AC3FED"/>
    <w:rsid w:val="00AC4ECA"/>
    <w:rsid w:val="00AC501A"/>
    <w:rsid w:val="00AC5D9E"/>
    <w:rsid w:val="00AC6265"/>
    <w:rsid w:val="00AC6364"/>
    <w:rsid w:val="00AC6410"/>
    <w:rsid w:val="00AC69DD"/>
    <w:rsid w:val="00AC74C6"/>
    <w:rsid w:val="00AC7F9D"/>
    <w:rsid w:val="00AD019F"/>
    <w:rsid w:val="00AD17DE"/>
    <w:rsid w:val="00AD18E0"/>
    <w:rsid w:val="00AD242E"/>
    <w:rsid w:val="00AD255A"/>
    <w:rsid w:val="00AD3865"/>
    <w:rsid w:val="00AD4186"/>
    <w:rsid w:val="00AD49EB"/>
    <w:rsid w:val="00AD4AD0"/>
    <w:rsid w:val="00AD5511"/>
    <w:rsid w:val="00AD5615"/>
    <w:rsid w:val="00AD5A06"/>
    <w:rsid w:val="00AD5E59"/>
    <w:rsid w:val="00AE05B0"/>
    <w:rsid w:val="00AE05DD"/>
    <w:rsid w:val="00AE05EF"/>
    <w:rsid w:val="00AE076B"/>
    <w:rsid w:val="00AE0C5C"/>
    <w:rsid w:val="00AE1354"/>
    <w:rsid w:val="00AE3517"/>
    <w:rsid w:val="00AE3812"/>
    <w:rsid w:val="00AE5AA1"/>
    <w:rsid w:val="00AE5E71"/>
    <w:rsid w:val="00AE7131"/>
    <w:rsid w:val="00AE7377"/>
    <w:rsid w:val="00AE75C0"/>
    <w:rsid w:val="00AE7B61"/>
    <w:rsid w:val="00AE7CD9"/>
    <w:rsid w:val="00AF0728"/>
    <w:rsid w:val="00AF07FB"/>
    <w:rsid w:val="00AF0D17"/>
    <w:rsid w:val="00AF12B3"/>
    <w:rsid w:val="00AF1BBC"/>
    <w:rsid w:val="00AF1BD3"/>
    <w:rsid w:val="00AF21C3"/>
    <w:rsid w:val="00AF262C"/>
    <w:rsid w:val="00AF293D"/>
    <w:rsid w:val="00AF3A1E"/>
    <w:rsid w:val="00AF3C02"/>
    <w:rsid w:val="00AF51FD"/>
    <w:rsid w:val="00AF62D4"/>
    <w:rsid w:val="00AF6682"/>
    <w:rsid w:val="00AF6B65"/>
    <w:rsid w:val="00AF6B95"/>
    <w:rsid w:val="00AF6DA7"/>
    <w:rsid w:val="00AF7593"/>
    <w:rsid w:val="00AF7CF8"/>
    <w:rsid w:val="00B00F37"/>
    <w:rsid w:val="00B0105E"/>
    <w:rsid w:val="00B01431"/>
    <w:rsid w:val="00B03086"/>
    <w:rsid w:val="00B0404B"/>
    <w:rsid w:val="00B0481F"/>
    <w:rsid w:val="00B057B0"/>
    <w:rsid w:val="00B05CB4"/>
    <w:rsid w:val="00B06776"/>
    <w:rsid w:val="00B073B7"/>
    <w:rsid w:val="00B076B4"/>
    <w:rsid w:val="00B078CE"/>
    <w:rsid w:val="00B10BB3"/>
    <w:rsid w:val="00B11512"/>
    <w:rsid w:val="00B116D7"/>
    <w:rsid w:val="00B123DE"/>
    <w:rsid w:val="00B12D62"/>
    <w:rsid w:val="00B13767"/>
    <w:rsid w:val="00B1392D"/>
    <w:rsid w:val="00B1424D"/>
    <w:rsid w:val="00B143D6"/>
    <w:rsid w:val="00B14EAA"/>
    <w:rsid w:val="00B15C06"/>
    <w:rsid w:val="00B17321"/>
    <w:rsid w:val="00B1792B"/>
    <w:rsid w:val="00B17AC1"/>
    <w:rsid w:val="00B17D57"/>
    <w:rsid w:val="00B205F2"/>
    <w:rsid w:val="00B20F81"/>
    <w:rsid w:val="00B21860"/>
    <w:rsid w:val="00B21F0C"/>
    <w:rsid w:val="00B224AB"/>
    <w:rsid w:val="00B23FC4"/>
    <w:rsid w:val="00B244EA"/>
    <w:rsid w:val="00B24927"/>
    <w:rsid w:val="00B24FD0"/>
    <w:rsid w:val="00B24FDA"/>
    <w:rsid w:val="00B250AB"/>
    <w:rsid w:val="00B25330"/>
    <w:rsid w:val="00B2535B"/>
    <w:rsid w:val="00B25420"/>
    <w:rsid w:val="00B2568E"/>
    <w:rsid w:val="00B256D2"/>
    <w:rsid w:val="00B27481"/>
    <w:rsid w:val="00B27DAD"/>
    <w:rsid w:val="00B3096D"/>
    <w:rsid w:val="00B30ADB"/>
    <w:rsid w:val="00B3128B"/>
    <w:rsid w:val="00B3200A"/>
    <w:rsid w:val="00B32040"/>
    <w:rsid w:val="00B33110"/>
    <w:rsid w:val="00B335BE"/>
    <w:rsid w:val="00B33DC8"/>
    <w:rsid w:val="00B34663"/>
    <w:rsid w:val="00B34E00"/>
    <w:rsid w:val="00B3540D"/>
    <w:rsid w:val="00B35B25"/>
    <w:rsid w:val="00B35BD2"/>
    <w:rsid w:val="00B35DE2"/>
    <w:rsid w:val="00B377DE"/>
    <w:rsid w:val="00B37CB7"/>
    <w:rsid w:val="00B4010C"/>
    <w:rsid w:val="00B40554"/>
    <w:rsid w:val="00B410BA"/>
    <w:rsid w:val="00B4151D"/>
    <w:rsid w:val="00B423C9"/>
    <w:rsid w:val="00B428AC"/>
    <w:rsid w:val="00B42FC5"/>
    <w:rsid w:val="00B438D5"/>
    <w:rsid w:val="00B43E33"/>
    <w:rsid w:val="00B447B4"/>
    <w:rsid w:val="00B44AB6"/>
    <w:rsid w:val="00B4550B"/>
    <w:rsid w:val="00B45F96"/>
    <w:rsid w:val="00B469BB"/>
    <w:rsid w:val="00B50047"/>
    <w:rsid w:val="00B507E7"/>
    <w:rsid w:val="00B508BD"/>
    <w:rsid w:val="00B50A96"/>
    <w:rsid w:val="00B50EBB"/>
    <w:rsid w:val="00B510C5"/>
    <w:rsid w:val="00B51206"/>
    <w:rsid w:val="00B521FE"/>
    <w:rsid w:val="00B537E4"/>
    <w:rsid w:val="00B548DF"/>
    <w:rsid w:val="00B56A7F"/>
    <w:rsid w:val="00B56DC3"/>
    <w:rsid w:val="00B612C8"/>
    <w:rsid w:val="00B6132F"/>
    <w:rsid w:val="00B61D70"/>
    <w:rsid w:val="00B61E76"/>
    <w:rsid w:val="00B62B50"/>
    <w:rsid w:val="00B63785"/>
    <w:rsid w:val="00B63D56"/>
    <w:rsid w:val="00B644B5"/>
    <w:rsid w:val="00B644E5"/>
    <w:rsid w:val="00B646E1"/>
    <w:rsid w:val="00B65638"/>
    <w:rsid w:val="00B656D4"/>
    <w:rsid w:val="00B65F8E"/>
    <w:rsid w:val="00B65FAF"/>
    <w:rsid w:val="00B662CC"/>
    <w:rsid w:val="00B6762B"/>
    <w:rsid w:val="00B704DA"/>
    <w:rsid w:val="00B70583"/>
    <w:rsid w:val="00B70C14"/>
    <w:rsid w:val="00B7182A"/>
    <w:rsid w:val="00B719CB"/>
    <w:rsid w:val="00B723D7"/>
    <w:rsid w:val="00B724F9"/>
    <w:rsid w:val="00B72536"/>
    <w:rsid w:val="00B72D29"/>
    <w:rsid w:val="00B7353D"/>
    <w:rsid w:val="00B73770"/>
    <w:rsid w:val="00B753E7"/>
    <w:rsid w:val="00B754A7"/>
    <w:rsid w:val="00B7550F"/>
    <w:rsid w:val="00B760CB"/>
    <w:rsid w:val="00B76372"/>
    <w:rsid w:val="00B76CC1"/>
    <w:rsid w:val="00B773C4"/>
    <w:rsid w:val="00B77A72"/>
    <w:rsid w:val="00B807CC"/>
    <w:rsid w:val="00B80EB4"/>
    <w:rsid w:val="00B82A31"/>
    <w:rsid w:val="00B82ED3"/>
    <w:rsid w:val="00B83B3C"/>
    <w:rsid w:val="00B84082"/>
    <w:rsid w:val="00B84489"/>
    <w:rsid w:val="00B84C0E"/>
    <w:rsid w:val="00B8501D"/>
    <w:rsid w:val="00B859A3"/>
    <w:rsid w:val="00B85C23"/>
    <w:rsid w:val="00B85E7A"/>
    <w:rsid w:val="00B87152"/>
    <w:rsid w:val="00B87467"/>
    <w:rsid w:val="00B904D5"/>
    <w:rsid w:val="00B904E3"/>
    <w:rsid w:val="00B90E22"/>
    <w:rsid w:val="00B90E50"/>
    <w:rsid w:val="00B90FCE"/>
    <w:rsid w:val="00B9186F"/>
    <w:rsid w:val="00B91E9F"/>
    <w:rsid w:val="00B92694"/>
    <w:rsid w:val="00B92DDE"/>
    <w:rsid w:val="00B92E53"/>
    <w:rsid w:val="00B93C69"/>
    <w:rsid w:val="00B93D66"/>
    <w:rsid w:val="00B93E1B"/>
    <w:rsid w:val="00B941F4"/>
    <w:rsid w:val="00B953AD"/>
    <w:rsid w:val="00B96AAF"/>
    <w:rsid w:val="00B97104"/>
    <w:rsid w:val="00B97C83"/>
    <w:rsid w:val="00BA00C0"/>
    <w:rsid w:val="00BA1423"/>
    <w:rsid w:val="00BA218D"/>
    <w:rsid w:val="00BA2DF1"/>
    <w:rsid w:val="00BA3842"/>
    <w:rsid w:val="00BA445E"/>
    <w:rsid w:val="00BA4A3A"/>
    <w:rsid w:val="00BA4A5B"/>
    <w:rsid w:val="00BA537F"/>
    <w:rsid w:val="00BA5D85"/>
    <w:rsid w:val="00BA60FF"/>
    <w:rsid w:val="00BA61F9"/>
    <w:rsid w:val="00BA65CE"/>
    <w:rsid w:val="00BA6637"/>
    <w:rsid w:val="00BA6823"/>
    <w:rsid w:val="00BA6D9A"/>
    <w:rsid w:val="00BB12F8"/>
    <w:rsid w:val="00BB1E7E"/>
    <w:rsid w:val="00BB2AAD"/>
    <w:rsid w:val="00BB2BEB"/>
    <w:rsid w:val="00BB2F82"/>
    <w:rsid w:val="00BB3964"/>
    <w:rsid w:val="00BB4594"/>
    <w:rsid w:val="00BB474B"/>
    <w:rsid w:val="00BB4969"/>
    <w:rsid w:val="00BB4B5B"/>
    <w:rsid w:val="00BB51C5"/>
    <w:rsid w:val="00BB5795"/>
    <w:rsid w:val="00BB6D5B"/>
    <w:rsid w:val="00BC08C1"/>
    <w:rsid w:val="00BC1074"/>
    <w:rsid w:val="00BC10E0"/>
    <w:rsid w:val="00BC1413"/>
    <w:rsid w:val="00BC1475"/>
    <w:rsid w:val="00BC1E32"/>
    <w:rsid w:val="00BC23E1"/>
    <w:rsid w:val="00BC2F50"/>
    <w:rsid w:val="00BC3286"/>
    <w:rsid w:val="00BC35D3"/>
    <w:rsid w:val="00BC367F"/>
    <w:rsid w:val="00BC3824"/>
    <w:rsid w:val="00BC3A73"/>
    <w:rsid w:val="00BC3BFA"/>
    <w:rsid w:val="00BC3D2B"/>
    <w:rsid w:val="00BC442D"/>
    <w:rsid w:val="00BC4B6F"/>
    <w:rsid w:val="00BC652E"/>
    <w:rsid w:val="00BC6B01"/>
    <w:rsid w:val="00BC6C0A"/>
    <w:rsid w:val="00BC79A1"/>
    <w:rsid w:val="00BC7DC9"/>
    <w:rsid w:val="00BD0992"/>
    <w:rsid w:val="00BD0D07"/>
    <w:rsid w:val="00BD112A"/>
    <w:rsid w:val="00BD1803"/>
    <w:rsid w:val="00BD1ED5"/>
    <w:rsid w:val="00BD1F29"/>
    <w:rsid w:val="00BD4964"/>
    <w:rsid w:val="00BD4F28"/>
    <w:rsid w:val="00BD554F"/>
    <w:rsid w:val="00BD57E3"/>
    <w:rsid w:val="00BD5C9C"/>
    <w:rsid w:val="00BD61F4"/>
    <w:rsid w:val="00BD6292"/>
    <w:rsid w:val="00BD6858"/>
    <w:rsid w:val="00BD6CEA"/>
    <w:rsid w:val="00BD79EA"/>
    <w:rsid w:val="00BE0CB1"/>
    <w:rsid w:val="00BE12D1"/>
    <w:rsid w:val="00BE2454"/>
    <w:rsid w:val="00BE25AF"/>
    <w:rsid w:val="00BE26B0"/>
    <w:rsid w:val="00BE27E9"/>
    <w:rsid w:val="00BE2B90"/>
    <w:rsid w:val="00BE2F78"/>
    <w:rsid w:val="00BE317A"/>
    <w:rsid w:val="00BE31F5"/>
    <w:rsid w:val="00BE405C"/>
    <w:rsid w:val="00BE4AFC"/>
    <w:rsid w:val="00BE5185"/>
    <w:rsid w:val="00BE5E37"/>
    <w:rsid w:val="00BE644E"/>
    <w:rsid w:val="00BE66A9"/>
    <w:rsid w:val="00BE6C9C"/>
    <w:rsid w:val="00BE6E56"/>
    <w:rsid w:val="00BE6EC2"/>
    <w:rsid w:val="00BF0775"/>
    <w:rsid w:val="00BF0EA6"/>
    <w:rsid w:val="00BF13C5"/>
    <w:rsid w:val="00BF2BBC"/>
    <w:rsid w:val="00BF2C1A"/>
    <w:rsid w:val="00BF2C22"/>
    <w:rsid w:val="00BF3A70"/>
    <w:rsid w:val="00BF4132"/>
    <w:rsid w:val="00BF421B"/>
    <w:rsid w:val="00BF4654"/>
    <w:rsid w:val="00BF4661"/>
    <w:rsid w:val="00BF5527"/>
    <w:rsid w:val="00BF5E48"/>
    <w:rsid w:val="00BF60DA"/>
    <w:rsid w:val="00BF69AF"/>
    <w:rsid w:val="00BF74B0"/>
    <w:rsid w:val="00BF7966"/>
    <w:rsid w:val="00BF7EBF"/>
    <w:rsid w:val="00C0030D"/>
    <w:rsid w:val="00C00422"/>
    <w:rsid w:val="00C00DC1"/>
    <w:rsid w:val="00C00FF2"/>
    <w:rsid w:val="00C018E0"/>
    <w:rsid w:val="00C02BB9"/>
    <w:rsid w:val="00C02FA9"/>
    <w:rsid w:val="00C03012"/>
    <w:rsid w:val="00C03558"/>
    <w:rsid w:val="00C03771"/>
    <w:rsid w:val="00C03889"/>
    <w:rsid w:val="00C045AC"/>
    <w:rsid w:val="00C046ED"/>
    <w:rsid w:val="00C04BCD"/>
    <w:rsid w:val="00C04E24"/>
    <w:rsid w:val="00C05122"/>
    <w:rsid w:val="00C05606"/>
    <w:rsid w:val="00C058E0"/>
    <w:rsid w:val="00C05CB8"/>
    <w:rsid w:val="00C0651A"/>
    <w:rsid w:val="00C06598"/>
    <w:rsid w:val="00C07037"/>
    <w:rsid w:val="00C0713E"/>
    <w:rsid w:val="00C07C32"/>
    <w:rsid w:val="00C10566"/>
    <w:rsid w:val="00C12030"/>
    <w:rsid w:val="00C128C7"/>
    <w:rsid w:val="00C12FF0"/>
    <w:rsid w:val="00C1361E"/>
    <w:rsid w:val="00C137D6"/>
    <w:rsid w:val="00C139DC"/>
    <w:rsid w:val="00C156D3"/>
    <w:rsid w:val="00C16503"/>
    <w:rsid w:val="00C16712"/>
    <w:rsid w:val="00C173F8"/>
    <w:rsid w:val="00C1788F"/>
    <w:rsid w:val="00C17DF0"/>
    <w:rsid w:val="00C20230"/>
    <w:rsid w:val="00C2111E"/>
    <w:rsid w:val="00C217C7"/>
    <w:rsid w:val="00C22365"/>
    <w:rsid w:val="00C22898"/>
    <w:rsid w:val="00C2366D"/>
    <w:rsid w:val="00C242A2"/>
    <w:rsid w:val="00C24832"/>
    <w:rsid w:val="00C260AC"/>
    <w:rsid w:val="00C263A5"/>
    <w:rsid w:val="00C267CB"/>
    <w:rsid w:val="00C26ABA"/>
    <w:rsid w:val="00C2776B"/>
    <w:rsid w:val="00C27849"/>
    <w:rsid w:val="00C278CB"/>
    <w:rsid w:val="00C30467"/>
    <w:rsid w:val="00C31461"/>
    <w:rsid w:val="00C31B21"/>
    <w:rsid w:val="00C32698"/>
    <w:rsid w:val="00C329AA"/>
    <w:rsid w:val="00C32B16"/>
    <w:rsid w:val="00C32E76"/>
    <w:rsid w:val="00C333EA"/>
    <w:rsid w:val="00C348D1"/>
    <w:rsid w:val="00C34988"/>
    <w:rsid w:val="00C36814"/>
    <w:rsid w:val="00C36C43"/>
    <w:rsid w:val="00C37583"/>
    <w:rsid w:val="00C37DCD"/>
    <w:rsid w:val="00C405C4"/>
    <w:rsid w:val="00C407CD"/>
    <w:rsid w:val="00C40A51"/>
    <w:rsid w:val="00C416A5"/>
    <w:rsid w:val="00C419BB"/>
    <w:rsid w:val="00C42A63"/>
    <w:rsid w:val="00C42D2E"/>
    <w:rsid w:val="00C43F20"/>
    <w:rsid w:val="00C4420D"/>
    <w:rsid w:val="00C444D5"/>
    <w:rsid w:val="00C44902"/>
    <w:rsid w:val="00C457B4"/>
    <w:rsid w:val="00C463AB"/>
    <w:rsid w:val="00C47244"/>
    <w:rsid w:val="00C4766B"/>
    <w:rsid w:val="00C5006C"/>
    <w:rsid w:val="00C50A76"/>
    <w:rsid w:val="00C50AF7"/>
    <w:rsid w:val="00C519BB"/>
    <w:rsid w:val="00C51E71"/>
    <w:rsid w:val="00C52298"/>
    <w:rsid w:val="00C5273A"/>
    <w:rsid w:val="00C52A5B"/>
    <w:rsid w:val="00C52F14"/>
    <w:rsid w:val="00C530D4"/>
    <w:rsid w:val="00C5389B"/>
    <w:rsid w:val="00C53B73"/>
    <w:rsid w:val="00C5427E"/>
    <w:rsid w:val="00C5486A"/>
    <w:rsid w:val="00C55E6A"/>
    <w:rsid w:val="00C602C4"/>
    <w:rsid w:val="00C6090A"/>
    <w:rsid w:val="00C6094B"/>
    <w:rsid w:val="00C60FB5"/>
    <w:rsid w:val="00C61061"/>
    <w:rsid w:val="00C6118B"/>
    <w:rsid w:val="00C617A3"/>
    <w:rsid w:val="00C61B83"/>
    <w:rsid w:val="00C61BF4"/>
    <w:rsid w:val="00C62176"/>
    <w:rsid w:val="00C629EF"/>
    <w:rsid w:val="00C62BEB"/>
    <w:rsid w:val="00C62F1C"/>
    <w:rsid w:val="00C635E0"/>
    <w:rsid w:val="00C645C3"/>
    <w:rsid w:val="00C64C1C"/>
    <w:rsid w:val="00C659DC"/>
    <w:rsid w:val="00C65B68"/>
    <w:rsid w:val="00C65F0F"/>
    <w:rsid w:val="00C66E76"/>
    <w:rsid w:val="00C6721C"/>
    <w:rsid w:val="00C67955"/>
    <w:rsid w:val="00C67C29"/>
    <w:rsid w:val="00C70639"/>
    <w:rsid w:val="00C70E0A"/>
    <w:rsid w:val="00C71532"/>
    <w:rsid w:val="00C71729"/>
    <w:rsid w:val="00C71E01"/>
    <w:rsid w:val="00C72622"/>
    <w:rsid w:val="00C72875"/>
    <w:rsid w:val="00C731BF"/>
    <w:rsid w:val="00C73570"/>
    <w:rsid w:val="00C735DE"/>
    <w:rsid w:val="00C7486B"/>
    <w:rsid w:val="00C748C6"/>
    <w:rsid w:val="00C74C21"/>
    <w:rsid w:val="00C750A5"/>
    <w:rsid w:val="00C75162"/>
    <w:rsid w:val="00C758E7"/>
    <w:rsid w:val="00C80675"/>
    <w:rsid w:val="00C807B8"/>
    <w:rsid w:val="00C80977"/>
    <w:rsid w:val="00C80DF6"/>
    <w:rsid w:val="00C80EE5"/>
    <w:rsid w:val="00C80FFC"/>
    <w:rsid w:val="00C81C47"/>
    <w:rsid w:val="00C81E17"/>
    <w:rsid w:val="00C822A5"/>
    <w:rsid w:val="00C843C4"/>
    <w:rsid w:val="00C851E7"/>
    <w:rsid w:val="00C85935"/>
    <w:rsid w:val="00C87098"/>
    <w:rsid w:val="00C87329"/>
    <w:rsid w:val="00C87F54"/>
    <w:rsid w:val="00C90E0F"/>
    <w:rsid w:val="00C91ED2"/>
    <w:rsid w:val="00C9201E"/>
    <w:rsid w:val="00C925C1"/>
    <w:rsid w:val="00C92782"/>
    <w:rsid w:val="00C92FC8"/>
    <w:rsid w:val="00C9307F"/>
    <w:rsid w:val="00C93DEA"/>
    <w:rsid w:val="00C943DB"/>
    <w:rsid w:val="00C944B7"/>
    <w:rsid w:val="00C9500A"/>
    <w:rsid w:val="00C954CA"/>
    <w:rsid w:val="00C95840"/>
    <w:rsid w:val="00C95F0F"/>
    <w:rsid w:val="00C97042"/>
    <w:rsid w:val="00CA0013"/>
    <w:rsid w:val="00CA028E"/>
    <w:rsid w:val="00CA096D"/>
    <w:rsid w:val="00CA103E"/>
    <w:rsid w:val="00CA1485"/>
    <w:rsid w:val="00CA150A"/>
    <w:rsid w:val="00CA1C9D"/>
    <w:rsid w:val="00CA1EB3"/>
    <w:rsid w:val="00CA2D00"/>
    <w:rsid w:val="00CA31A6"/>
    <w:rsid w:val="00CA3B7E"/>
    <w:rsid w:val="00CA3EB6"/>
    <w:rsid w:val="00CA54B7"/>
    <w:rsid w:val="00CA5A9F"/>
    <w:rsid w:val="00CA5AAE"/>
    <w:rsid w:val="00CA5C98"/>
    <w:rsid w:val="00CA5D34"/>
    <w:rsid w:val="00CA7695"/>
    <w:rsid w:val="00CA7ADB"/>
    <w:rsid w:val="00CB0612"/>
    <w:rsid w:val="00CB0ECE"/>
    <w:rsid w:val="00CB124B"/>
    <w:rsid w:val="00CB1280"/>
    <w:rsid w:val="00CB1A2B"/>
    <w:rsid w:val="00CB2F61"/>
    <w:rsid w:val="00CB37FA"/>
    <w:rsid w:val="00CB39E7"/>
    <w:rsid w:val="00CB4863"/>
    <w:rsid w:val="00CB4F8D"/>
    <w:rsid w:val="00CB4FBD"/>
    <w:rsid w:val="00CB58C7"/>
    <w:rsid w:val="00CB5E56"/>
    <w:rsid w:val="00CB5E6B"/>
    <w:rsid w:val="00CB61DF"/>
    <w:rsid w:val="00CB6B14"/>
    <w:rsid w:val="00CB7023"/>
    <w:rsid w:val="00CB710C"/>
    <w:rsid w:val="00CC08B1"/>
    <w:rsid w:val="00CC0C01"/>
    <w:rsid w:val="00CC19BF"/>
    <w:rsid w:val="00CC1EF5"/>
    <w:rsid w:val="00CC2951"/>
    <w:rsid w:val="00CC2CC8"/>
    <w:rsid w:val="00CC2CD1"/>
    <w:rsid w:val="00CC2E8D"/>
    <w:rsid w:val="00CC33D7"/>
    <w:rsid w:val="00CC3F88"/>
    <w:rsid w:val="00CC49E4"/>
    <w:rsid w:val="00CC4B07"/>
    <w:rsid w:val="00CC5379"/>
    <w:rsid w:val="00CC55EB"/>
    <w:rsid w:val="00CC573F"/>
    <w:rsid w:val="00CC62DF"/>
    <w:rsid w:val="00CC6A9E"/>
    <w:rsid w:val="00CC6B12"/>
    <w:rsid w:val="00CC6E50"/>
    <w:rsid w:val="00CC79DE"/>
    <w:rsid w:val="00CD00FF"/>
    <w:rsid w:val="00CD01A3"/>
    <w:rsid w:val="00CD0B40"/>
    <w:rsid w:val="00CD12D1"/>
    <w:rsid w:val="00CD1484"/>
    <w:rsid w:val="00CD1BBF"/>
    <w:rsid w:val="00CD234F"/>
    <w:rsid w:val="00CD3428"/>
    <w:rsid w:val="00CD3E1F"/>
    <w:rsid w:val="00CD3FCD"/>
    <w:rsid w:val="00CD4014"/>
    <w:rsid w:val="00CD4DB4"/>
    <w:rsid w:val="00CD613F"/>
    <w:rsid w:val="00CD61D4"/>
    <w:rsid w:val="00CD747A"/>
    <w:rsid w:val="00CE07F0"/>
    <w:rsid w:val="00CE0856"/>
    <w:rsid w:val="00CE0CC3"/>
    <w:rsid w:val="00CE146F"/>
    <w:rsid w:val="00CE175B"/>
    <w:rsid w:val="00CE218C"/>
    <w:rsid w:val="00CE2980"/>
    <w:rsid w:val="00CE2B23"/>
    <w:rsid w:val="00CE2E93"/>
    <w:rsid w:val="00CE3127"/>
    <w:rsid w:val="00CE32BE"/>
    <w:rsid w:val="00CE3C28"/>
    <w:rsid w:val="00CE3FB2"/>
    <w:rsid w:val="00CE3FC8"/>
    <w:rsid w:val="00CE4019"/>
    <w:rsid w:val="00CE4361"/>
    <w:rsid w:val="00CE43D3"/>
    <w:rsid w:val="00CE6C30"/>
    <w:rsid w:val="00CE7321"/>
    <w:rsid w:val="00CF0782"/>
    <w:rsid w:val="00CF0C9F"/>
    <w:rsid w:val="00CF1B36"/>
    <w:rsid w:val="00CF35BE"/>
    <w:rsid w:val="00CF362F"/>
    <w:rsid w:val="00CF3710"/>
    <w:rsid w:val="00CF3FB3"/>
    <w:rsid w:val="00CF4625"/>
    <w:rsid w:val="00CF4C36"/>
    <w:rsid w:val="00CF4EFE"/>
    <w:rsid w:val="00CF5564"/>
    <w:rsid w:val="00CF5870"/>
    <w:rsid w:val="00CF5C6C"/>
    <w:rsid w:val="00CF5DB6"/>
    <w:rsid w:val="00CF6CE9"/>
    <w:rsid w:val="00CF6D85"/>
    <w:rsid w:val="00CF7354"/>
    <w:rsid w:val="00CF7421"/>
    <w:rsid w:val="00CF7B86"/>
    <w:rsid w:val="00D00272"/>
    <w:rsid w:val="00D01305"/>
    <w:rsid w:val="00D01DB8"/>
    <w:rsid w:val="00D02901"/>
    <w:rsid w:val="00D02B89"/>
    <w:rsid w:val="00D0334B"/>
    <w:rsid w:val="00D03EA0"/>
    <w:rsid w:val="00D04023"/>
    <w:rsid w:val="00D04101"/>
    <w:rsid w:val="00D0456F"/>
    <w:rsid w:val="00D0487A"/>
    <w:rsid w:val="00D04B82"/>
    <w:rsid w:val="00D05755"/>
    <w:rsid w:val="00D05DD7"/>
    <w:rsid w:val="00D06DD2"/>
    <w:rsid w:val="00D07B58"/>
    <w:rsid w:val="00D10233"/>
    <w:rsid w:val="00D11337"/>
    <w:rsid w:val="00D11CE0"/>
    <w:rsid w:val="00D12DF4"/>
    <w:rsid w:val="00D131E5"/>
    <w:rsid w:val="00D13634"/>
    <w:rsid w:val="00D13AC9"/>
    <w:rsid w:val="00D1460F"/>
    <w:rsid w:val="00D14BC1"/>
    <w:rsid w:val="00D15717"/>
    <w:rsid w:val="00D15A12"/>
    <w:rsid w:val="00D16DEC"/>
    <w:rsid w:val="00D17372"/>
    <w:rsid w:val="00D17BBA"/>
    <w:rsid w:val="00D200C2"/>
    <w:rsid w:val="00D204DB"/>
    <w:rsid w:val="00D20735"/>
    <w:rsid w:val="00D20AE0"/>
    <w:rsid w:val="00D20B31"/>
    <w:rsid w:val="00D21610"/>
    <w:rsid w:val="00D239B9"/>
    <w:rsid w:val="00D23A01"/>
    <w:rsid w:val="00D23B76"/>
    <w:rsid w:val="00D24C07"/>
    <w:rsid w:val="00D252CC"/>
    <w:rsid w:val="00D26123"/>
    <w:rsid w:val="00D31077"/>
    <w:rsid w:val="00D333B5"/>
    <w:rsid w:val="00D33572"/>
    <w:rsid w:val="00D33E59"/>
    <w:rsid w:val="00D34209"/>
    <w:rsid w:val="00D3420E"/>
    <w:rsid w:val="00D34EA4"/>
    <w:rsid w:val="00D357AF"/>
    <w:rsid w:val="00D35DAE"/>
    <w:rsid w:val="00D35DE9"/>
    <w:rsid w:val="00D35EA3"/>
    <w:rsid w:val="00D36E5F"/>
    <w:rsid w:val="00D37C12"/>
    <w:rsid w:val="00D4129B"/>
    <w:rsid w:val="00D415A2"/>
    <w:rsid w:val="00D43910"/>
    <w:rsid w:val="00D43A8E"/>
    <w:rsid w:val="00D449AA"/>
    <w:rsid w:val="00D44AD5"/>
    <w:rsid w:val="00D44BE8"/>
    <w:rsid w:val="00D45705"/>
    <w:rsid w:val="00D45E6B"/>
    <w:rsid w:val="00D47395"/>
    <w:rsid w:val="00D47F4E"/>
    <w:rsid w:val="00D5016F"/>
    <w:rsid w:val="00D50459"/>
    <w:rsid w:val="00D50732"/>
    <w:rsid w:val="00D51C9C"/>
    <w:rsid w:val="00D52A3D"/>
    <w:rsid w:val="00D52FA3"/>
    <w:rsid w:val="00D539B1"/>
    <w:rsid w:val="00D54E7C"/>
    <w:rsid w:val="00D552C7"/>
    <w:rsid w:val="00D556CA"/>
    <w:rsid w:val="00D568E3"/>
    <w:rsid w:val="00D56EC3"/>
    <w:rsid w:val="00D570B3"/>
    <w:rsid w:val="00D602F5"/>
    <w:rsid w:val="00D6036E"/>
    <w:rsid w:val="00D603F6"/>
    <w:rsid w:val="00D60425"/>
    <w:rsid w:val="00D6092A"/>
    <w:rsid w:val="00D609C1"/>
    <w:rsid w:val="00D60E19"/>
    <w:rsid w:val="00D60F09"/>
    <w:rsid w:val="00D617D8"/>
    <w:rsid w:val="00D61E1C"/>
    <w:rsid w:val="00D627BE"/>
    <w:rsid w:val="00D627FF"/>
    <w:rsid w:val="00D62DF6"/>
    <w:rsid w:val="00D63178"/>
    <w:rsid w:val="00D635B2"/>
    <w:rsid w:val="00D63870"/>
    <w:rsid w:val="00D63A71"/>
    <w:rsid w:val="00D642C4"/>
    <w:rsid w:val="00D64D43"/>
    <w:rsid w:val="00D65DFD"/>
    <w:rsid w:val="00D6677C"/>
    <w:rsid w:val="00D66A32"/>
    <w:rsid w:val="00D66B05"/>
    <w:rsid w:val="00D66EE8"/>
    <w:rsid w:val="00D67F40"/>
    <w:rsid w:val="00D67F62"/>
    <w:rsid w:val="00D70DBF"/>
    <w:rsid w:val="00D7277B"/>
    <w:rsid w:val="00D72CF3"/>
    <w:rsid w:val="00D72F37"/>
    <w:rsid w:val="00D73C61"/>
    <w:rsid w:val="00D746AC"/>
    <w:rsid w:val="00D74811"/>
    <w:rsid w:val="00D74AD8"/>
    <w:rsid w:val="00D74EE1"/>
    <w:rsid w:val="00D7575C"/>
    <w:rsid w:val="00D75C8C"/>
    <w:rsid w:val="00D75F33"/>
    <w:rsid w:val="00D76169"/>
    <w:rsid w:val="00D77E7A"/>
    <w:rsid w:val="00D802D0"/>
    <w:rsid w:val="00D825E4"/>
    <w:rsid w:val="00D826DF"/>
    <w:rsid w:val="00D82B7E"/>
    <w:rsid w:val="00D8304D"/>
    <w:rsid w:val="00D8378F"/>
    <w:rsid w:val="00D848F0"/>
    <w:rsid w:val="00D84DB4"/>
    <w:rsid w:val="00D85295"/>
    <w:rsid w:val="00D85E4B"/>
    <w:rsid w:val="00D873AE"/>
    <w:rsid w:val="00D87481"/>
    <w:rsid w:val="00D8783F"/>
    <w:rsid w:val="00D87B92"/>
    <w:rsid w:val="00D87BC3"/>
    <w:rsid w:val="00D87DFF"/>
    <w:rsid w:val="00D87FDE"/>
    <w:rsid w:val="00D90F9D"/>
    <w:rsid w:val="00D91111"/>
    <w:rsid w:val="00D914CE"/>
    <w:rsid w:val="00D92813"/>
    <w:rsid w:val="00D9410B"/>
    <w:rsid w:val="00D94180"/>
    <w:rsid w:val="00D94379"/>
    <w:rsid w:val="00D94A68"/>
    <w:rsid w:val="00D94CA7"/>
    <w:rsid w:val="00D94CBC"/>
    <w:rsid w:val="00D959DA"/>
    <w:rsid w:val="00D96648"/>
    <w:rsid w:val="00DA01AA"/>
    <w:rsid w:val="00DA0A7B"/>
    <w:rsid w:val="00DA0FE1"/>
    <w:rsid w:val="00DA0FFA"/>
    <w:rsid w:val="00DA1355"/>
    <w:rsid w:val="00DA1794"/>
    <w:rsid w:val="00DA1F49"/>
    <w:rsid w:val="00DA2296"/>
    <w:rsid w:val="00DA301B"/>
    <w:rsid w:val="00DA42B0"/>
    <w:rsid w:val="00DA4A5B"/>
    <w:rsid w:val="00DA5176"/>
    <w:rsid w:val="00DA5B91"/>
    <w:rsid w:val="00DA5CBC"/>
    <w:rsid w:val="00DA5F32"/>
    <w:rsid w:val="00DA72A9"/>
    <w:rsid w:val="00DB0A58"/>
    <w:rsid w:val="00DB0B6D"/>
    <w:rsid w:val="00DB1C6F"/>
    <w:rsid w:val="00DB3CA4"/>
    <w:rsid w:val="00DB44CF"/>
    <w:rsid w:val="00DB4B7D"/>
    <w:rsid w:val="00DB5759"/>
    <w:rsid w:val="00DB5845"/>
    <w:rsid w:val="00DB63BA"/>
    <w:rsid w:val="00DB6DFF"/>
    <w:rsid w:val="00DB73F7"/>
    <w:rsid w:val="00DB753B"/>
    <w:rsid w:val="00DB78B2"/>
    <w:rsid w:val="00DC0C22"/>
    <w:rsid w:val="00DC0C6C"/>
    <w:rsid w:val="00DC0CC5"/>
    <w:rsid w:val="00DC1260"/>
    <w:rsid w:val="00DC16A2"/>
    <w:rsid w:val="00DC1705"/>
    <w:rsid w:val="00DC188B"/>
    <w:rsid w:val="00DC1AFF"/>
    <w:rsid w:val="00DC2276"/>
    <w:rsid w:val="00DC4784"/>
    <w:rsid w:val="00DC4F39"/>
    <w:rsid w:val="00DC4FC4"/>
    <w:rsid w:val="00DC560C"/>
    <w:rsid w:val="00DC5AEB"/>
    <w:rsid w:val="00DC6DF0"/>
    <w:rsid w:val="00DC6EAB"/>
    <w:rsid w:val="00DC6F9D"/>
    <w:rsid w:val="00DC7B67"/>
    <w:rsid w:val="00DD19EA"/>
    <w:rsid w:val="00DD2201"/>
    <w:rsid w:val="00DD22BB"/>
    <w:rsid w:val="00DD35E1"/>
    <w:rsid w:val="00DD366A"/>
    <w:rsid w:val="00DD3692"/>
    <w:rsid w:val="00DD379A"/>
    <w:rsid w:val="00DD42E6"/>
    <w:rsid w:val="00DD53C1"/>
    <w:rsid w:val="00DD57A5"/>
    <w:rsid w:val="00DD5C48"/>
    <w:rsid w:val="00DD6250"/>
    <w:rsid w:val="00DD65A1"/>
    <w:rsid w:val="00DD6E96"/>
    <w:rsid w:val="00DE0AF0"/>
    <w:rsid w:val="00DE12D6"/>
    <w:rsid w:val="00DE1359"/>
    <w:rsid w:val="00DE1409"/>
    <w:rsid w:val="00DE152E"/>
    <w:rsid w:val="00DE16E8"/>
    <w:rsid w:val="00DE18B8"/>
    <w:rsid w:val="00DE18FB"/>
    <w:rsid w:val="00DE1A0C"/>
    <w:rsid w:val="00DE1F81"/>
    <w:rsid w:val="00DE207F"/>
    <w:rsid w:val="00DE2163"/>
    <w:rsid w:val="00DE2A61"/>
    <w:rsid w:val="00DE337B"/>
    <w:rsid w:val="00DE3E99"/>
    <w:rsid w:val="00DE4500"/>
    <w:rsid w:val="00DE4D23"/>
    <w:rsid w:val="00DE5F43"/>
    <w:rsid w:val="00DE6C37"/>
    <w:rsid w:val="00DE6D3E"/>
    <w:rsid w:val="00DE7257"/>
    <w:rsid w:val="00DE7531"/>
    <w:rsid w:val="00DE786F"/>
    <w:rsid w:val="00DE7AE1"/>
    <w:rsid w:val="00DE7BAE"/>
    <w:rsid w:val="00DF077D"/>
    <w:rsid w:val="00DF090A"/>
    <w:rsid w:val="00DF0CFA"/>
    <w:rsid w:val="00DF0F4C"/>
    <w:rsid w:val="00DF1A68"/>
    <w:rsid w:val="00DF2383"/>
    <w:rsid w:val="00DF24CA"/>
    <w:rsid w:val="00DF3721"/>
    <w:rsid w:val="00DF4A9E"/>
    <w:rsid w:val="00DF4AA1"/>
    <w:rsid w:val="00DF50C3"/>
    <w:rsid w:val="00DF5AD6"/>
    <w:rsid w:val="00DF638A"/>
    <w:rsid w:val="00DF68E9"/>
    <w:rsid w:val="00DF7B0C"/>
    <w:rsid w:val="00E00125"/>
    <w:rsid w:val="00E01A8C"/>
    <w:rsid w:val="00E0220F"/>
    <w:rsid w:val="00E03B03"/>
    <w:rsid w:val="00E04105"/>
    <w:rsid w:val="00E041D5"/>
    <w:rsid w:val="00E058AC"/>
    <w:rsid w:val="00E05CDD"/>
    <w:rsid w:val="00E0661E"/>
    <w:rsid w:val="00E06A5E"/>
    <w:rsid w:val="00E06D94"/>
    <w:rsid w:val="00E07081"/>
    <w:rsid w:val="00E103C8"/>
    <w:rsid w:val="00E10954"/>
    <w:rsid w:val="00E11BAA"/>
    <w:rsid w:val="00E11C31"/>
    <w:rsid w:val="00E12980"/>
    <w:rsid w:val="00E12DF5"/>
    <w:rsid w:val="00E13785"/>
    <w:rsid w:val="00E14986"/>
    <w:rsid w:val="00E15F4E"/>
    <w:rsid w:val="00E1602B"/>
    <w:rsid w:val="00E163D3"/>
    <w:rsid w:val="00E16A00"/>
    <w:rsid w:val="00E16B78"/>
    <w:rsid w:val="00E20A3B"/>
    <w:rsid w:val="00E20A44"/>
    <w:rsid w:val="00E2172D"/>
    <w:rsid w:val="00E21771"/>
    <w:rsid w:val="00E2341F"/>
    <w:rsid w:val="00E23812"/>
    <w:rsid w:val="00E2389E"/>
    <w:rsid w:val="00E24166"/>
    <w:rsid w:val="00E244AB"/>
    <w:rsid w:val="00E24879"/>
    <w:rsid w:val="00E24FA6"/>
    <w:rsid w:val="00E25232"/>
    <w:rsid w:val="00E271AB"/>
    <w:rsid w:val="00E27282"/>
    <w:rsid w:val="00E275EE"/>
    <w:rsid w:val="00E276C8"/>
    <w:rsid w:val="00E27947"/>
    <w:rsid w:val="00E27DE2"/>
    <w:rsid w:val="00E30EC0"/>
    <w:rsid w:val="00E31223"/>
    <w:rsid w:val="00E315EA"/>
    <w:rsid w:val="00E31686"/>
    <w:rsid w:val="00E3191C"/>
    <w:rsid w:val="00E33323"/>
    <w:rsid w:val="00E33768"/>
    <w:rsid w:val="00E33834"/>
    <w:rsid w:val="00E3425C"/>
    <w:rsid w:val="00E34757"/>
    <w:rsid w:val="00E3582A"/>
    <w:rsid w:val="00E35946"/>
    <w:rsid w:val="00E35FDC"/>
    <w:rsid w:val="00E363CD"/>
    <w:rsid w:val="00E36580"/>
    <w:rsid w:val="00E37590"/>
    <w:rsid w:val="00E408BB"/>
    <w:rsid w:val="00E41564"/>
    <w:rsid w:val="00E41E42"/>
    <w:rsid w:val="00E4208D"/>
    <w:rsid w:val="00E423EA"/>
    <w:rsid w:val="00E428AC"/>
    <w:rsid w:val="00E42950"/>
    <w:rsid w:val="00E458F4"/>
    <w:rsid w:val="00E45C1B"/>
    <w:rsid w:val="00E45C5F"/>
    <w:rsid w:val="00E464FA"/>
    <w:rsid w:val="00E47418"/>
    <w:rsid w:val="00E474A5"/>
    <w:rsid w:val="00E505A1"/>
    <w:rsid w:val="00E50C48"/>
    <w:rsid w:val="00E51143"/>
    <w:rsid w:val="00E512BC"/>
    <w:rsid w:val="00E51ECC"/>
    <w:rsid w:val="00E520E2"/>
    <w:rsid w:val="00E52C44"/>
    <w:rsid w:val="00E52F85"/>
    <w:rsid w:val="00E537C1"/>
    <w:rsid w:val="00E539F2"/>
    <w:rsid w:val="00E53A41"/>
    <w:rsid w:val="00E53AB6"/>
    <w:rsid w:val="00E558AF"/>
    <w:rsid w:val="00E55C37"/>
    <w:rsid w:val="00E578D0"/>
    <w:rsid w:val="00E57B4C"/>
    <w:rsid w:val="00E610F3"/>
    <w:rsid w:val="00E6227B"/>
    <w:rsid w:val="00E636D4"/>
    <w:rsid w:val="00E64611"/>
    <w:rsid w:val="00E646E0"/>
    <w:rsid w:val="00E654E6"/>
    <w:rsid w:val="00E65A5A"/>
    <w:rsid w:val="00E66D67"/>
    <w:rsid w:val="00E66E81"/>
    <w:rsid w:val="00E6711C"/>
    <w:rsid w:val="00E673AA"/>
    <w:rsid w:val="00E678A1"/>
    <w:rsid w:val="00E70B73"/>
    <w:rsid w:val="00E71BA2"/>
    <w:rsid w:val="00E71F4C"/>
    <w:rsid w:val="00E72700"/>
    <w:rsid w:val="00E734D9"/>
    <w:rsid w:val="00E74AB6"/>
    <w:rsid w:val="00E75B01"/>
    <w:rsid w:val="00E7626A"/>
    <w:rsid w:val="00E762D7"/>
    <w:rsid w:val="00E7660C"/>
    <w:rsid w:val="00E76FB4"/>
    <w:rsid w:val="00E77A91"/>
    <w:rsid w:val="00E806D0"/>
    <w:rsid w:val="00E8098D"/>
    <w:rsid w:val="00E81EB7"/>
    <w:rsid w:val="00E8251A"/>
    <w:rsid w:val="00E83063"/>
    <w:rsid w:val="00E835CF"/>
    <w:rsid w:val="00E83BBC"/>
    <w:rsid w:val="00E84B96"/>
    <w:rsid w:val="00E84EFE"/>
    <w:rsid w:val="00E85FE3"/>
    <w:rsid w:val="00E86CA5"/>
    <w:rsid w:val="00E879A2"/>
    <w:rsid w:val="00E916B4"/>
    <w:rsid w:val="00E918BC"/>
    <w:rsid w:val="00E91F4F"/>
    <w:rsid w:val="00E9211F"/>
    <w:rsid w:val="00E922A9"/>
    <w:rsid w:val="00E925E4"/>
    <w:rsid w:val="00E93B78"/>
    <w:rsid w:val="00E93E8E"/>
    <w:rsid w:val="00E94006"/>
    <w:rsid w:val="00E94F8E"/>
    <w:rsid w:val="00E9574D"/>
    <w:rsid w:val="00E95A85"/>
    <w:rsid w:val="00E9627B"/>
    <w:rsid w:val="00E97479"/>
    <w:rsid w:val="00E97570"/>
    <w:rsid w:val="00E977F3"/>
    <w:rsid w:val="00EA13B9"/>
    <w:rsid w:val="00EA19E5"/>
    <w:rsid w:val="00EA1D44"/>
    <w:rsid w:val="00EA3323"/>
    <w:rsid w:val="00EA556F"/>
    <w:rsid w:val="00EA6FB6"/>
    <w:rsid w:val="00EB015C"/>
    <w:rsid w:val="00EB02D8"/>
    <w:rsid w:val="00EB16D2"/>
    <w:rsid w:val="00EB192D"/>
    <w:rsid w:val="00EB278F"/>
    <w:rsid w:val="00EB2D78"/>
    <w:rsid w:val="00EB2FD1"/>
    <w:rsid w:val="00EB42A9"/>
    <w:rsid w:val="00EB49A0"/>
    <w:rsid w:val="00EB4AB2"/>
    <w:rsid w:val="00EB4CB1"/>
    <w:rsid w:val="00EB60F2"/>
    <w:rsid w:val="00EB6287"/>
    <w:rsid w:val="00EB68D0"/>
    <w:rsid w:val="00EB6FC3"/>
    <w:rsid w:val="00EB719C"/>
    <w:rsid w:val="00EB7299"/>
    <w:rsid w:val="00EC0008"/>
    <w:rsid w:val="00EC0030"/>
    <w:rsid w:val="00EC01AB"/>
    <w:rsid w:val="00EC0DF6"/>
    <w:rsid w:val="00EC0EC6"/>
    <w:rsid w:val="00EC1FED"/>
    <w:rsid w:val="00EC25E4"/>
    <w:rsid w:val="00EC26AB"/>
    <w:rsid w:val="00EC29DE"/>
    <w:rsid w:val="00EC2A14"/>
    <w:rsid w:val="00EC39D0"/>
    <w:rsid w:val="00EC6474"/>
    <w:rsid w:val="00EC68B4"/>
    <w:rsid w:val="00EC7688"/>
    <w:rsid w:val="00EC7FF9"/>
    <w:rsid w:val="00ED0540"/>
    <w:rsid w:val="00ED12D5"/>
    <w:rsid w:val="00ED1B86"/>
    <w:rsid w:val="00ED1D2B"/>
    <w:rsid w:val="00ED23EC"/>
    <w:rsid w:val="00ED27BD"/>
    <w:rsid w:val="00ED2CC2"/>
    <w:rsid w:val="00ED2F6F"/>
    <w:rsid w:val="00ED38A2"/>
    <w:rsid w:val="00ED460B"/>
    <w:rsid w:val="00ED4A06"/>
    <w:rsid w:val="00ED581B"/>
    <w:rsid w:val="00ED58D8"/>
    <w:rsid w:val="00ED5A53"/>
    <w:rsid w:val="00ED5F3F"/>
    <w:rsid w:val="00ED689E"/>
    <w:rsid w:val="00ED6A00"/>
    <w:rsid w:val="00EE08E2"/>
    <w:rsid w:val="00EE16A5"/>
    <w:rsid w:val="00EE187D"/>
    <w:rsid w:val="00EE23E0"/>
    <w:rsid w:val="00EE3225"/>
    <w:rsid w:val="00EE4311"/>
    <w:rsid w:val="00EE4CC0"/>
    <w:rsid w:val="00EE4F66"/>
    <w:rsid w:val="00EE512A"/>
    <w:rsid w:val="00EE63CF"/>
    <w:rsid w:val="00EE743B"/>
    <w:rsid w:val="00EF06FF"/>
    <w:rsid w:val="00EF0B8A"/>
    <w:rsid w:val="00EF0D83"/>
    <w:rsid w:val="00EF2155"/>
    <w:rsid w:val="00EF2DC8"/>
    <w:rsid w:val="00EF2DD9"/>
    <w:rsid w:val="00EF2F0A"/>
    <w:rsid w:val="00EF32BC"/>
    <w:rsid w:val="00EF3334"/>
    <w:rsid w:val="00EF3BA9"/>
    <w:rsid w:val="00EF3EE7"/>
    <w:rsid w:val="00EF4322"/>
    <w:rsid w:val="00EF4BB4"/>
    <w:rsid w:val="00EF5E73"/>
    <w:rsid w:val="00EF625C"/>
    <w:rsid w:val="00EF6C44"/>
    <w:rsid w:val="00EF75CB"/>
    <w:rsid w:val="00F00192"/>
    <w:rsid w:val="00F00659"/>
    <w:rsid w:val="00F01165"/>
    <w:rsid w:val="00F01507"/>
    <w:rsid w:val="00F0226F"/>
    <w:rsid w:val="00F02E1B"/>
    <w:rsid w:val="00F036B3"/>
    <w:rsid w:val="00F03A4B"/>
    <w:rsid w:val="00F05776"/>
    <w:rsid w:val="00F05DB7"/>
    <w:rsid w:val="00F05E2D"/>
    <w:rsid w:val="00F06395"/>
    <w:rsid w:val="00F06AC9"/>
    <w:rsid w:val="00F071C2"/>
    <w:rsid w:val="00F1147D"/>
    <w:rsid w:val="00F12F80"/>
    <w:rsid w:val="00F145D0"/>
    <w:rsid w:val="00F15035"/>
    <w:rsid w:val="00F1547A"/>
    <w:rsid w:val="00F15EFF"/>
    <w:rsid w:val="00F160A6"/>
    <w:rsid w:val="00F165AC"/>
    <w:rsid w:val="00F17865"/>
    <w:rsid w:val="00F179C6"/>
    <w:rsid w:val="00F2246F"/>
    <w:rsid w:val="00F22A58"/>
    <w:rsid w:val="00F22A97"/>
    <w:rsid w:val="00F2322E"/>
    <w:rsid w:val="00F23459"/>
    <w:rsid w:val="00F23B5D"/>
    <w:rsid w:val="00F23EE8"/>
    <w:rsid w:val="00F245A7"/>
    <w:rsid w:val="00F2467C"/>
    <w:rsid w:val="00F24FDC"/>
    <w:rsid w:val="00F2531C"/>
    <w:rsid w:val="00F25CD8"/>
    <w:rsid w:val="00F26629"/>
    <w:rsid w:val="00F2783F"/>
    <w:rsid w:val="00F27A4B"/>
    <w:rsid w:val="00F30464"/>
    <w:rsid w:val="00F306A7"/>
    <w:rsid w:val="00F30E84"/>
    <w:rsid w:val="00F31169"/>
    <w:rsid w:val="00F31C6A"/>
    <w:rsid w:val="00F32022"/>
    <w:rsid w:val="00F32029"/>
    <w:rsid w:val="00F326B4"/>
    <w:rsid w:val="00F32C83"/>
    <w:rsid w:val="00F32FB2"/>
    <w:rsid w:val="00F3319C"/>
    <w:rsid w:val="00F33E0A"/>
    <w:rsid w:val="00F35A7C"/>
    <w:rsid w:val="00F35D64"/>
    <w:rsid w:val="00F35FEC"/>
    <w:rsid w:val="00F36419"/>
    <w:rsid w:val="00F366CC"/>
    <w:rsid w:val="00F36A6C"/>
    <w:rsid w:val="00F36FAF"/>
    <w:rsid w:val="00F379A0"/>
    <w:rsid w:val="00F37E43"/>
    <w:rsid w:val="00F40B50"/>
    <w:rsid w:val="00F40D5E"/>
    <w:rsid w:val="00F40D91"/>
    <w:rsid w:val="00F40E7F"/>
    <w:rsid w:val="00F412E1"/>
    <w:rsid w:val="00F41950"/>
    <w:rsid w:val="00F446AA"/>
    <w:rsid w:val="00F4500D"/>
    <w:rsid w:val="00F4502B"/>
    <w:rsid w:val="00F45759"/>
    <w:rsid w:val="00F46270"/>
    <w:rsid w:val="00F46367"/>
    <w:rsid w:val="00F46461"/>
    <w:rsid w:val="00F46B47"/>
    <w:rsid w:val="00F47153"/>
    <w:rsid w:val="00F47605"/>
    <w:rsid w:val="00F47606"/>
    <w:rsid w:val="00F510DB"/>
    <w:rsid w:val="00F5167B"/>
    <w:rsid w:val="00F51D44"/>
    <w:rsid w:val="00F528FB"/>
    <w:rsid w:val="00F54346"/>
    <w:rsid w:val="00F54450"/>
    <w:rsid w:val="00F554D4"/>
    <w:rsid w:val="00F56035"/>
    <w:rsid w:val="00F56236"/>
    <w:rsid w:val="00F56544"/>
    <w:rsid w:val="00F56CCE"/>
    <w:rsid w:val="00F57A23"/>
    <w:rsid w:val="00F601DE"/>
    <w:rsid w:val="00F608C8"/>
    <w:rsid w:val="00F60ED0"/>
    <w:rsid w:val="00F610C3"/>
    <w:rsid w:val="00F61286"/>
    <w:rsid w:val="00F6277B"/>
    <w:rsid w:val="00F636E2"/>
    <w:rsid w:val="00F63C97"/>
    <w:rsid w:val="00F64B98"/>
    <w:rsid w:val="00F64C94"/>
    <w:rsid w:val="00F64DCA"/>
    <w:rsid w:val="00F64EE3"/>
    <w:rsid w:val="00F659AD"/>
    <w:rsid w:val="00F6606B"/>
    <w:rsid w:val="00F6642A"/>
    <w:rsid w:val="00F667F1"/>
    <w:rsid w:val="00F66B3A"/>
    <w:rsid w:val="00F701D6"/>
    <w:rsid w:val="00F710B6"/>
    <w:rsid w:val="00F718D0"/>
    <w:rsid w:val="00F72B53"/>
    <w:rsid w:val="00F739C1"/>
    <w:rsid w:val="00F749B3"/>
    <w:rsid w:val="00F75AA0"/>
    <w:rsid w:val="00F767CC"/>
    <w:rsid w:val="00F76A3C"/>
    <w:rsid w:val="00F771B1"/>
    <w:rsid w:val="00F776CC"/>
    <w:rsid w:val="00F808AC"/>
    <w:rsid w:val="00F81BBC"/>
    <w:rsid w:val="00F81E1F"/>
    <w:rsid w:val="00F823F3"/>
    <w:rsid w:val="00F82DEF"/>
    <w:rsid w:val="00F83F6E"/>
    <w:rsid w:val="00F8401A"/>
    <w:rsid w:val="00F8404A"/>
    <w:rsid w:val="00F84460"/>
    <w:rsid w:val="00F8463B"/>
    <w:rsid w:val="00F84F75"/>
    <w:rsid w:val="00F85368"/>
    <w:rsid w:val="00F853B9"/>
    <w:rsid w:val="00F85759"/>
    <w:rsid w:val="00F85CBC"/>
    <w:rsid w:val="00F85E70"/>
    <w:rsid w:val="00F86ADF"/>
    <w:rsid w:val="00F86C1A"/>
    <w:rsid w:val="00F8739A"/>
    <w:rsid w:val="00F8772A"/>
    <w:rsid w:val="00F87B80"/>
    <w:rsid w:val="00F87CBB"/>
    <w:rsid w:val="00F90B36"/>
    <w:rsid w:val="00F90F1A"/>
    <w:rsid w:val="00F91084"/>
    <w:rsid w:val="00F9109C"/>
    <w:rsid w:val="00F9119E"/>
    <w:rsid w:val="00F91F33"/>
    <w:rsid w:val="00F92346"/>
    <w:rsid w:val="00F923F1"/>
    <w:rsid w:val="00F92509"/>
    <w:rsid w:val="00F93747"/>
    <w:rsid w:val="00F93CE4"/>
    <w:rsid w:val="00F93D99"/>
    <w:rsid w:val="00F953A9"/>
    <w:rsid w:val="00F95F88"/>
    <w:rsid w:val="00F974FF"/>
    <w:rsid w:val="00F97907"/>
    <w:rsid w:val="00F97A48"/>
    <w:rsid w:val="00FA041B"/>
    <w:rsid w:val="00FA0497"/>
    <w:rsid w:val="00FA116B"/>
    <w:rsid w:val="00FA12D9"/>
    <w:rsid w:val="00FA198C"/>
    <w:rsid w:val="00FA3131"/>
    <w:rsid w:val="00FA355D"/>
    <w:rsid w:val="00FA380E"/>
    <w:rsid w:val="00FA3D66"/>
    <w:rsid w:val="00FA4ECC"/>
    <w:rsid w:val="00FA5F37"/>
    <w:rsid w:val="00FA6622"/>
    <w:rsid w:val="00FA6C29"/>
    <w:rsid w:val="00FA6FF4"/>
    <w:rsid w:val="00FB05D1"/>
    <w:rsid w:val="00FB0ABB"/>
    <w:rsid w:val="00FB1068"/>
    <w:rsid w:val="00FB11C4"/>
    <w:rsid w:val="00FB14DD"/>
    <w:rsid w:val="00FB1F35"/>
    <w:rsid w:val="00FB21CD"/>
    <w:rsid w:val="00FB23EB"/>
    <w:rsid w:val="00FB286C"/>
    <w:rsid w:val="00FB297F"/>
    <w:rsid w:val="00FB33D9"/>
    <w:rsid w:val="00FB3B8D"/>
    <w:rsid w:val="00FB3DE9"/>
    <w:rsid w:val="00FB43E3"/>
    <w:rsid w:val="00FB4678"/>
    <w:rsid w:val="00FB4B75"/>
    <w:rsid w:val="00FB5277"/>
    <w:rsid w:val="00FB6118"/>
    <w:rsid w:val="00FB6976"/>
    <w:rsid w:val="00FB698F"/>
    <w:rsid w:val="00FB6F8F"/>
    <w:rsid w:val="00FB7091"/>
    <w:rsid w:val="00FB7693"/>
    <w:rsid w:val="00FB79A1"/>
    <w:rsid w:val="00FC04A3"/>
    <w:rsid w:val="00FC0B1C"/>
    <w:rsid w:val="00FC10CB"/>
    <w:rsid w:val="00FC17A1"/>
    <w:rsid w:val="00FC1C2E"/>
    <w:rsid w:val="00FC2082"/>
    <w:rsid w:val="00FC2B61"/>
    <w:rsid w:val="00FC3E11"/>
    <w:rsid w:val="00FC4564"/>
    <w:rsid w:val="00FC5980"/>
    <w:rsid w:val="00FC62A9"/>
    <w:rsid w:val="00FC6C87"/>
    <w:rsid w:val="00FC7850"/>
    <w:rsid w:val="00FC7A35"/>
    <w:rsid w:val="00FC7EE7"/>
    <w:rsid w:val="00FC7F4B"/>
    <w:rsid w:val="00FD0C41"/>
    <w:rsid w:val="00FD1729"/>
    <w:rsid w:val="00FD1BEA"/>
    <w:rsid w:val="00FD1DB1"/>
    <w:rsid w:val="00FD33D2"/>
    <w:rsid w:val="00FD3D6A"/>
    <w:rsid w:val="00FD4024"/>
    <w:rsid w:val="00FD43B0"/>
    <w:rsid w:val="00FD46AF"/>
    <w:rsid w:val="00FD4D18"/>
    <w:rsid w:val="00FD51B5"/>
    <w:rsid w:val="00FD5A74"/>
    <w:rsid w:val="00FD63F6"/>
    <w:rsid w:val="00FD66FD"/>
    <w:rsid w:val="00FD70EA"/>
    <w:rsid w:val="00FD74B1"/>
    <w:rsid w:val="00FE04B6"/>
    <w:rsid w:val="00FE05B9"/>
    <w:rsid w:val="00FE1CA0"/>
    <w:rsid w:val="00FE1CB0"/>
    <w:rsid w:val="00FE2E09"/>
    <w:rsid w:val="00FE5041"/>
    <w:rsid w:val="00FE50E6"/>
    <w:rsid w:val="00FE5B3A"/>
    <w:rsid w:val="00FE6329"/>
    <w:rsid w:val="00FE670B"/>
    <w:rsid w:val="00FE6A8B"/>
    <w:rsid w:val="00FE7BFB"/>
    <w:rsid w:val="00FE7E2D"/>
    <w:rsid w:val="00FE7F25"/>
    <w:rsid w:val="00FF05D9"/>
    <w:rsid w:val="00FF0B07"/>
    <w:rsid w:val="00FF0CCC"/>
    <w:rsid w:val="00FF0E15"/>
    <w:rsid w:val="00FF1548"/>
    <w:rsid w:val="00FF1DD8"/>
    <w:rsid w:val="00FF1FD1"/>
    <w:rsid w:val="00FF3285"/>
    <w:rsid w:val="00FF3657"/>
    <w:rsid w:val="00FF49CB"/>
    <w:rsid w:val="00FF4A55"/>
    <w:rsid w:val="00FF5A24"/>
    <w:rsid w:val="00FF5EAB"/>
    <w:rsid w:val="00FF677A"/>
    <w:rsid w:val="00FF6B1B"/>
    <w:rsid w:val="00FF6E19"/>
    <w:rsid w:val="00FF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F4060F-A834-4D98-A85A-35674C74C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5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link w:val="30"/>
    <w:uiPriority w:val="9"/>
    <w:qFormat/>
    <w:rsid w:val="00231D3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31D3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Title"/>
    <w:basedOn w:val="a"/>
    <w:link w:val="a4"/>
    <w:qFormat/>
    <w:rsid w:val="00DE152E"/>
    <w:pPr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DE152E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footer"/>
    <w:basedOn w:val="a"/>
    <w:link w:val="a6"/>
    <w:rsid w:val="00DE152E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rsid w:val="00DE152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DE152E"/>
  </w:style>
  <w:style w:type="paragraph" w:styleId="a8">
    <w:name w:val="header"/>
    <w:basedOn w:val="a"/>
    <w:link w:val="a9"/>
    <w:rsid w:val="00DE152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DE152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Hyperlink"/>
    <w:rsid w:val="00DE152E"/>
    <w:rPr>
      <w:color w:val="0000FF"/>
      <w:u w:val="single"/>
    </w:rPr>
  </w:style>
  <w:style w:type="character" w:customStyle="1" w:styleId="text">
    <w:name w:val="text"/>
    <w:basedOn w:val="a0"/>
    <w:rsid w:val="00DE152E"/>
  </w:style>
  <w:style w:type="paragraph" w:styleId="ab">
    <w:name w:val="List Paragraph"/>
    <w:basedOn w:val="a"/>
    <w:uiPriority w:val="34"/>
    <w:qFormat/>
    <w:rsid w:val="000E2B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886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Натусик</dc:creator>
  <cp:lastModifiedBy>User</cp:lastModifiedBy>
  <cp:revision>26</cp:revision>
  <cp:lastPrinted>2021-06-17T09:09:00Z</cp:lastPrinted>
  <dcterms:created xsi:type="dcterms:W3CDTF">2021-06-17T07:55:00Z</dcterms:created>
  <dcterms:modified xsi:type="dcterms:W3CDTF">2023-10-18T03:01:00Z</dcterms:modified>
</cp:coreProperties>
</file>