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A014CE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524AD51D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1BDE8EC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1BAF6038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320AFC8B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173"/>
      </w:tblGrid>
      <w:tr w:rsidR="007A32BB" w:rsidRPr="009E6F84" w14:paraId="4BDDDF7A" w14:textId="77777777" w:rsidTr="008A05B4">
        <w:tc>
          <w:tcPr>
            <w:tcW w:w="5532" w:type="dxa"/>
          </w:tcPr>
          <w:p w14:paraId="6A871CD0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5C6939DE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19D31F64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53681186" w14:textId="76F3DF6A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исполнительного директора </w:t>
      </w:r>
      <w:proofErr w:type="spellStart"/>
      <w:r w:rsidRPr="009E6F84">
        <w:rPr>
          <w:rFonts w:ascii="Times New Roman" w:hAnsi="Times New Roman" w:cs="Times New Roman"/>
          <w:lang w:val="ru-RU"/>
        </w:rPr>
        <w:t>Хресталовой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C4469F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38122A">
        <w:rPr>
          <w:rFonts w:ascii="Times New Roman" w:hAnsi="Times New Roman" w:cs="Times New Roman"/>
          <w:lang w:val="ru-RU"/>
        </w:rPr>
        <w:t>2</w:t>
      </w:r>
      <w:r w:rsidR="00C4469F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</w:t>
      </w:r>
    </w:p>
    <w:p w14:paraId="5A75257C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>__________________________________________ в лице _______________________</w:t>
      </w:r>
      <w:proofErr w:type="gramStart"/>
      <w:r w:rsidRPr="009E6F84">
        <w:rPr>
          <w:rFonts w:ascii="Times New Roman" w:hAnsi="Times New Roman" w:cs="Times New Roman"/>
          <w:lang w:val="ru-RU"/>
        </w:rPr>
        <w:t>_ ,</w:t>
      </w:r>
      <w:proofErr w:type="gramEnd"/>
      <w:r w:rsidRPr="009E6F84">
        <w:rPr>
          <w:rFonts w:ascii="Times New Roman" w:hAnsi="Times New Roman" w:cs="Times New Roman"/>
          <w:lang w:val="ru-RU"/>
        </w:rPr>
        <w:t xml:space="preserve">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5B2BDDC9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CE85CC2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393B582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34B22D5B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Лота № ________</w:t>
      </w:r>
      <w:proofErr w:type="gramStart"/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,</w:t>
      </w:r>
      <w:proofErr w:type="gramEnd"/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282DDB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617F9CC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77AE5116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7569AE2D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724BF7D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6770114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5153BBB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14553D0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1C0AFDD9" w14:textId="77777777" w:rsidR="00D65217" w:rsidRPr="009E6F84" w:rsidRDefault="00D65217" w:rsidP="00D65217">
      <w:pPr>
        <w:pStyle w:val="11"/>
        <w:tabs>
          <w:tab w:val="left" w:pos="993"/>
        </w:tabs>
        <w:ind w:left="108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6CB91F22" w14:textId="77777777" w:rsidR="00D65217" w:rsidRPr="009E6F84" w:rsidRDefault="00D65217" w:rsidP="00D65217">
      <w:pPr>
        <w:pStyle w:val="11"/>
        <w:tabs>
          <w:tab w:val="left" w:pos="993"/>
        </w:tabs>
        <w:ind w:left="108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14EC4920" w14:textId="77777777" w:rsidR="00D65217" w:rsidRPr="009E6F84" w:rsidRDefault="00D65217" w:rsidP="00D65217">
      <w:pPr>
        <w:pStyle w:val="1"/>
        <w:tabs>
          <w:tab w:val="left" w:pos="993"/>
        </w:tabs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47BE0826" w14:textId="77777777" w:rsidR="00D65217" w:rsidRPr="009E6F84" w:rsidRDefault="00D65217" w:rsidP="00D65217">
      <w:pPr>
        <w:pStyle w:val="1"/>
        <w:tabs>
          <w:tab w:val="left" w:pos="993"/>
        </w:tabs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44A553A" w14:textId="7C82B368" w:rsidR="009E6F84" w:rsidRPr="009E6F84" w:rsidRDefault="00D65217" w:rsidP="00D65217">
      <w:pPr>
        <w:pStyle w:val="1"/>
        <w:tabs>
          <w:tab w:val="left" w:pos="993"/>
        </w:tabs>
        <w:ind w:left="-174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     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62B476EC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40432875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6B73D97B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566B40BD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5EFDF191" w14:textId="6542D810" w:rsidR="009E6F84" w:rsidRPr="002673CB" w:rsidRDefault="009E6F84" w:rsidP="002673CB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4F29286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79000AB9" w14:textId="38C098BE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9AE9DDE" w14:textId="77777777" w:rsidR="00E74CC4" w:rsidRDefault="00E74CC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18D5896A" w14:textId="77777777" w:rsidR="00E74CC4" w:rsidRDefault="00E74CC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11B3ADE0" w14:textId="77777777" w:rsidR="00E74CC4" w:rsidRDefault="00E74CC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787E4A43" w14:textId="77777777" w:rsidR="00E74CC4" w:rsidRDefault="00E74CC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11A85F75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362D5E9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1B50D49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19CB617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2A67EC8E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7730287" w14:textId="00820732" w:rsidR="002673CB" w:rsidRPr="002673CB" w:rsidRDefault="002673CB" w:rsidP="002673CB">
      <w:pPr>
        <w:pStyle w:val="a4"/>
        <w:numPr>
          <w:ilvl w:val="0"/>
          <w:numId w:val="4"/>
        </w:numPr>
        <w:ind w:firstLine="459"/>
        <w:rPr>
          <w:rFonts w:ascii="Times New Roman" w:hAnsi="Times New Roman" w:cs="Times New Roman"/>
          <w:lang w:val="ru-RU"/>
        </w:rPr>
      </w:pPr>
      <w:r w:rsidRPr="002673CB">
        <w:rPr>
          <w:rFonts w:ascii="Times New Roman" w:hAnsi="Times New Roman" w:cs="Times New Roman"/>
          <w:lang w:val="ru-RU"/>
        </w:rPr>
        <w:t>признания торгов несостоявшимися по причине допуска к участию в торгах единственного участника и отказа этого участника от заключения договора купли-продажи;</w:t>
      </w:r>
    </w:p>
    <w:p w14:paraId="6FEABC8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1B4F890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5494A87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77BD0D95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2ABF069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7D6C934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495A6B5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D41DE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608BFD1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75790A7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3F941A8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2FCB7574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2B65C200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79D05230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47EDF39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7"/>
        <w:gridCol w:w="5414"/>
      </w:tblGrid>
      <w:tr w:rsidR="009E6F84" w:rsidRPr="00661DBC" w14:paraId="4851BCC5" w14:textId="77777777" w:rsidTr="008F1535">
        <w:tc>
          <w:tcPr>
            <w:tcW w:w="5423" w:type="dxa"/>
          </w:tcPr>
          <w:p w14:paraId="0EA80217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E64F256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1B1C01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7B23B71A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243464D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090D8AD0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679306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0E7EC417" w14:textId="6411DE66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proofErr w:type="spellStart"/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proofErr w:type="spellEnd"/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0356D17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0CA6D0D1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76A5A40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4461DC7B" w14:textId="77777777" w:rsidR="00D65217" w:rsidRPr="00B50AC4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95426F5" w14:textId="77777777" w:rsidR="00D65217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C6781C3" w14:textId="77777777" w:rsidR="00D65217" w:rsidRPr="00B50AC4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19E9D9F4" w14:textId="77777777" w:rsidR="00D65217" w:rsidRDefault="00D65217" w:rsidP="00D65217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7F2A9605" w14:textId="0BFB57BE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CA2FA3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A923065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55764A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4BD9CA8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2FBD23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7777B4F6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6664BFC" w14:textId="4D6ABFA8" w:rsid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С.В. </w:t>
            </w:r>
            <w:proofErr w:type="spellStart"/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</w:p>
          <w:p w14:paraId="13475C50" w14:textId="77777777" w:rsidR="00D65217" w:rsidRPr="00D65217" w:rsidRDefault="00D65217" w:rsidP="00D65217">
            <w:pPr>
              <w:pStyle w:val="11"/>
            </w:pPr>
          </w:p>
          <w:p w14:paraId="5D7DDDE2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0B6110D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23B8F36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95F2598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2231E3E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F00EAC9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616BC2F" wp14:editId="713E40CC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group w14:anchorId="5BDBA37F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113C010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45FF511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6ED5BA83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8611C6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608BECD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7309E83E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E1F8131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79AC199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A5E285E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93F83A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44AB6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DEB1275" w14:textId="77777777" w:rsidR="009E6F84" w:rsidRPr="00147D42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lang w:val="ru-RU"/>
              </w:rPr>
              <w:t xml:space="preserve">БИК </w:t>
            </w:r>
            <w:r w:rsidRPr="00147D42">
              <w:rPr>
                <w:rFonts w:ascii="Times New Roman" w:hAnsi="Times New Roman" w:cs="Times New Roman"/>
                <w:b/>
                <w:u w:val="single"/>
                <w:lang w:val="ru-RU"/>
              </w:rPr>
              <w:tab/>
            </w:r>
          </w:p>
          <w:p w14:paraId="3E301B2C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68F4CD0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2829BA2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7799680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339782A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EC3BAFF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48B742" wp14:editId="0CAB679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group w14:anchorId="07C97D84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15E9BD61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4312E59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46FDAF69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0D3F30C8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C3F0FC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2A4CCB5D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5F227D9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4939A6CF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3C12492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3A4D8EB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46228E1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proofErr w:type="gramEnd"/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36B185E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36A092A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25EE76D6" w14:textId="77777777" w:rsidR="00594342" w:rsidRPr="00594342" w:rsidRDefault="00594342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БИК: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  <w:t>____________________________________</w:t>
            </w:r>
          </w:p>
        </w:tc>
      </w:tr>
      <w:tr w:rsidR="009E6F84" w:rsidRPr="006B5A65" w14:paraId="40A2FCD8" w14:textId="77777777" w:rsidTr="001C40A4">
        <w:trPr>
          <w:trHeight w:val="5028"/>
        </w:trPr>
        <w:tc>
          <w:tcPr>
            <w:tcW w:w="5423" w:type="dxa"/>
          </w:tcPr>
          <w:p w14:paraId="02C3A0EB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6011890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proofErr w:type="gramStart"/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>Заказчик</w:t>
            </w:r>
            <w:proofErr w:type="gramEnd"/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: </w:t>
            </w:r>
          </w:p>
          <w:p w14:paraId="131800D8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1AE50F4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6086C73D" w14:textId="09737D87" w:rsidR="009E6F84" w:rsidRPr="009E6F84" w:rsidRDefault="004E2DFF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Конкурсн</w:t>
            </w:r>
            <w:r w:rsidR="00390DE4">
              <w:rPr>
                <w:rFonts w:ascii="Times New Roman" w:hAnsi="Times New Roman" w:cs="Times New Roman"/>
                <w:b/>
                <w:lang w:val="ru-RU"/>
              </w:rPr>
              <w:t>ый</w:t>
            </w:r>
            <w:r w:rsidR="00D65217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9E6F84" w:rsidRPr="009E6F84">
              <w:rPr>
                <w:rFonts w:ascii="Times New Roman" w:hAnsi="Times New Roman" w:cs="Times New Roman"/>
                <w:b/>
                <w:lang w:val="ru-RU"/>
              </w:rPr>
              <w:t>управляющий</w:t>
            </w:r>
          </w:p>
          <w:p w14:paraId="2D9669D2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E665E06" w14:textId="4CF13A5E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bookmarkStart w:id="0" w:name="_GoBack"/>
            <w:bookmarkEnd w:id="0"/>
          </w:p>
          <w:p w14:paraId="383209FC" w14:textId="295AAC2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</w:p>
          <w:p w14:paraId="72B5E17C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4698433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5A566D1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7CAB1E0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2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FCF823" w14:textId="77777777" w:rsidR="00F42541" w:rsidRDefault="00F42541" w:rsidP="007F2A70">
      <w:r>
        <w:separator/>
      </w:r>
    </w:p>
  </w:endnote>
  <w:endnote w:type="continuationSeparator" w:id="0">
    <w:p w14:paraId="3E439189" w14:textId="77777777" w:rsidR="00F42541" w:rsidRDefault="00F42541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86129497"/>
      <w:docPartObj>
        <w:docPartGallery w:val="Page Numbers (Bottom of Page)"/>
        <w:docPartUnique/>
      </w:docPartObj>
    </w:sdtPr>
    <w:sdtEndPr/>
    <w:sdtContent>
      <w:p w14:paraId="6D56939A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5A65" w:rsidRPr="006B5A65">
          <w:rPr>
            <w:noProof/>
            <w:lang w:val="ru-RU"/>
          </w:rPr>
          <w:t>2</w:t>
        </w:r>
        <w:r>
          <w:fldChar w:fldCharType="end"/>
        </w:r>
      </w:p>
    </w:sdtContent>
  </w:sdt>
  <w:p w14:paraId="2D697EAC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39B47A" w14:textId="77777777" w:rsidR="00F42541" w:rsidRDefault="00F42541" w:rsidP="007F2A70">
      <w:r>
        <w:separator/>
      </w:r>
    </w:p>
  </w:footnote>
  <w:footnote w:type="continuationSeparator" w:id="0">
    <w:p w14:paraId="1A66A4C6" w14:textId="77777777" w:rsidR="00F42541" w:rsidRDefault="00F42541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435"/>
    <w:rsid w:val="00036664"/>
    <w:rsid w:val="00074823"/>
    <w:rsid w:val="00147D42"/>
    <w:rsid w:val="00152841"/>
    <w:rsid w:val="00162FBB"/>
    <w:rsid w:val="00175CAE"/>
    <w:rsid w:val="00194936"/>
    <w:rsid w:val="001C1346"/>
    <w:rsid w:val="001C40A4"/>
    <w:rsid w:val="001D7579"/>
    <w:rsid w:val="0020182F"/>
    <w:rsid w:val="0020603A"/>
    <w:rsid w:val="00215A8D"/>
    <w:rsid w:val="00222BCC"/>
    <w:rsid w:val="00225949"/>
    <w:rsid w:val="00233ACF"/>
    <w:rsid w:val="002673CB"/>
    <w:rsid w:val="002B36E8"/>
    <w:rsid w:val="002C084C"/>
    <w:rsid w:val="002D567B"/>
    <w:rsid w:val="002E5F1B"/>
    <w:rsid w:val="00313D19"/>
    <w:rsid w:val="00330435"/>
    <w:rsid w:val="0038122A"/>
    <w:rsid w:val="00390DE4"/>
    <w:rsid w:val="0039464E"/>
    <w:rsid w:val="00402EBA"/>
    <w:rsid w:val="0040606B"/>
    <w:rsid w:val="00423A67"/>
    <w:rsid w:val="00456A84"/>
    <w:rsid w:val="0047197A"/>
    <w:rsid w:val="00481156"/>
    <w:rsid w:val="00482736"/>
    <w:rsid w:val="00484D22"/>
    <w:rsid w:val="00491EDC"/>
    <w:rsid w:val="004A40E7"/>
    <w:rsid w:val="004A598D"/>
    <w:rsid w:val="004D40C8"/>
    <w:rsid w:val="004E2DFF"/>
    <w:rsid w:val="00522332"/>
    <w:rsid w:val="00532E3B"/>
    <w:rsid w:val="0053485F"/>
    <w:rsid w:val="005478FA"/>
    <w:rsid w:val="00577A0B"/>
    <w:rsid w:val="00592858"/>
    <w:rsid w:val="00594342"/>
    <w:rsid w:val="005B15C0"/>
    <w:rsid w:val="005B1CB2"/>
    <w:rsid w:val="005F6802"/>
    <w:rsid w:val="005F7779"/>
    <w:rsid w:val="0061493F"/>
    <w:rsid w:val="00614D97"/>
    <w:rsid w:val="00655240"/>
    <w:rsid w:val="006609CA"/>
    <w:rsid w:val="00661DBC"/>
    <w:rsid w:val="00670096"/>
    <w:rsid w:val="006B166B"/>
    <w:rsid w:val="006B5A65"/>
    <w:rsid w:val="006F1509"/>
    <w:rsid w:val="00710255"/>
    <w:rsid w:val="007537C3"/>
    <w:rsid w:val="00784215"/>
    <w:rsid w:val="007A32BB"/>
    <w:rsid w:val="007C69FB"/>
    <w:rsid w:val="007D37BB"/>
    <w:rsid w:val="007F1474"/>
    <w:rsid w:val="007F2A70"/>
    <w:rsid w:val="00863423"/>
    <w:rsid w:val="008A05B4"/>
    <w:rsid w:val="008A136F"/>
    <w:rsid w:val="008B2663"/>
    <w:rsid w:val="008F1535"/>
    <w:rsid w:val="008F6B34"/>
    <w:rsid w:val="009142C7"/>
    <w:rsid w:val="00917606"/>
    <w:rsid w:val="00930EB9"/>
    <w:rsid w:val="009359A0"/>
    <w:rsid w:val="009E6F84"/>
    <w:rsid w:val="00A00392"/>
    <w:rsid w:val="00A32E77"/>
    <w:rsid w:val="00A46A6F"/>
    <w:rsid w:val="00AA3580"/>
    <w:rsid w:val="00AF78DC"/>
    <w:rsid w:val="00B132B5"/>
    <w:rsid w:val="00B8038B"/>
    <w:rsid w:val="00BB7CC0"/>
    <w:rsid w:val="00C1048E"/>
    <w:rsid w:val="00C250B0"/>
    <w:rsid w:val="00C2719B"/>
    <w:rsid w:val="00C4469F"/>
    <w:rsid w:val="00C46336"/>
    <w:rsid w:val="00C724BD"/>
    <w:rsid w:val="00C74A44"/>
    <w:rsid w:val="00CA0EE2"/>
    <w:rsid w:val="00CF0C88"/>
    <w:rsid w:val="00CF165F"/>
    <w:rsid w:val="00D167E0"/>
    <w:rsid w:val="00D52D4D"/>
    <w:rsid w:val="00D54FE3"/>
    <w:rsid w:val="00D65217"/>
    <w:rsid w:val="00D7061A"/>
    <w:rsid w:val="00DA3184"/>
    <w:rsid w:val="00DC18BB"/>
    <w:rsid w:val="00E00EAB"/>
    <w:rsid w:val="00E17772"/>
    <w:rsid w:val="00E74CC4"/>
    <w:rsid w:val="00EB2A67"/>
    <w:rsid w:val="00EC266C"/>
    <w:rsid w:val="00F42541"/>
    <w:rsid w:val="00F45CB1"/>
    <w:rsid w:val="00F52C9B"/>
    <w:rsid w:val="00F53180"/>
    <w:rsid w:val="00F57F85"/>
    <w:rsid w:val="00F6096F"/>
    <w:rsid w:val="00F657C4"/>
    <w:rsid w:val="00F8451E"/>
    <w:rsid w:val="00F925F4"/>
    <w:rsid w:val="00F96527"/>
    <w:rsid w:val="00FD3C36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E4D78"/>
  <w15:docId w15:val="{78D7A107-4174-460B-A050-54CDA9BEA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222B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B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1423</Words>
  <Characters>8117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kiselevya</dc:creator>
  <cp:lastModifiedBy>admin</cp:lastModifiedBy>
  <cp:revision>4</cp:revision>
  <cp:lastPrinted>2018-12-05T08:20:00Z</cp:lastPrinted>
  <dcterms:created xsi:type="dcterms:W3CDTF">2023-12-04T14:50:00Z</dcterms:created>
  <dcterms:modified xsi:type="dcterms:W3CDTF">2023-12-04T15:04:00Z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