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E691D" w14:textId="1ECCAEEE" w:rsidR="00827A16" w:rsidRDefault="00764F04" w:rsidP="00764F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4F04">
        <w:rPr>
          <w:rFonts w:ascii="Times New Roman" w:hAnsi="Times New Roman" w:cs="Times New Roman"/>
          <w:b/>
          <w:bCs/>
          <w:sz w:val="24"/>
          <w:szCs w:val="24"/>
        </w:rPr>
        <w:t xml:space="preserve">ИНФОРМАЦИЯ ПО ОЗНАКОМЛЕНИЮ С </w:t>
      </w:r>
      <w:r w:rsidR="00532AD9">
        <w:rPr>
          <w:rFonts w:ascii="Times New Roman" w:hAnsi="Times New Roman" w:cs="Times New Roman"/>
          <w:b/>
          <w:bCs/>
          <w:sz w:val="24"/>
          <w:szCs w:val="24"/>
        </w:rPr>
        <w:t>АВТОМОБИЛЕМ</w:t>
      </w:r>
    </w:p>
    <w:p w14:paraId="27BEDD26" w14:textId="6036D517" w:rsidR="00764F04" w:rsidRDefault="00764F04" w:rsidP="00764F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99CED7" w14:textId="51A0CEC5" w:rsidR="00764F04" w:rsidRDefault="00764F04" w:rsidP="00764F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AB428" w14:textId="2E1DEF2C" w:rsidR="00532AD9" w:rsidRPr="00764F04" w:rsidRDefault="00C741AC" w:rsidP="00532A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Автомобиль </w:t>
      </w:r>
      <w:r w:rsidR="00532AD9">
        <w:rPr>
          <w:rFonts w:ascii="Times New Roman" w:hAnsi="Times New Roman" w:cs="Times New Roman"/>
          <w:sz w:val="24"/>
          <w:szCs w:val="24"/>
        </w:rPr>
        <w:t>АУДИ А</w:t>
      </w:r>
      <w:r>
        <w:rPr>
          <w:rFonts w:ascii="Times New Roman" w:hAnsi="Times New Roman" w:cs="Times New Roman"/>
          <w:sz w:val="24"/>
          <w:szCs w:val="24"/>
        </w:rPr>
        <w:t>5</w:t>
      </w:r>
      <w:r w:rsidR="00532AD9">
        <w:rPr>
          <w:rFonts w:ascii="Times New Roman" w:hAnsi="Times New Roman" w:cs="Times New Roman"/>
          <w:sz w:val="24"/>
          <w:szCs w:val="24"/>
        </w:rPr>
        <w:t xml:space="preserve"> 2013 года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32AD9" w:rsidRPr="00532AD9">
        <w:rPr>
          <w:rFonts w:ascii="Times New Roman" w:hAnsi="Times New Roman" w:cs="Times New Roman"/>
          <w:sz w:val="24"/>
          <w:szCs w:val="24"/>
        </w:rPr>
        <w:t xml:space="preserve"> </w:t>
      </w:r>
      <w:r w:rsidR="00532AD9">
        <w:rPr>
          <w:rFonts w:ascii="Times New Roman" w:hAnsi="Times New Roman" w:cs="Times New Roman"/>
          <w:sz w:val="24"/>
          <w:szCs w:val="24"/>
        </w:rPr>
        <w:t>в</w:t>
      </w:r>
      <w:r w:rsidR="00532AD9" w:rsidRPr="00532AD9">
        <w:rPr>
          <w:rFonts w:ascii="Times New Roman" w:hAnsi="Times New Roman" w:cs="Times New Roman"/>
          <w:sz w:val="24"/>
          <w:szCs w:val="24"/>
        </w:rPr>
        <w:t xml:space="preserve"> хорошем состоянии, технически исправен, два набора ключей</w:t>
      </w:r>
      <w:r w:rsidR="00532AD9">
        <w:rPr>
          <w:rFonts w:ascii="Times New Roman" w:hAnsi="Times New Roman" w:cs="Times New Roman"/>
          <w:sz w:val="24"/>
          <w:szCs w:val="24"/>
        </w:rPr>
        <w:t>.</w:t>
      </w:r>
    </w:p>
    <w:p w14:paraId="4BA07779" w14:textId="384EB2A3" w:rsidR="00532AD9" w:rsidRDefault="00532AD9" w:rsidP="00764F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764F04" w:rsidRPr="00764F04">
        <w:rPr>
          <w:rFonts w:ascii="Times New Roman" w:hAnsi="Times New Roman" w:cs="Times New Roman"/>
          <w:sz w:val="24"/>
          <w:szCs w:val="24"/>
        </w:rPr>
        <w:t xml:space="preserve">аходится </w:t>
      </w:r>
      <w:r w:rsidR="00C741AC">
        <w:rPr>
          <w:rFonts w:ascii="Times New Roman" w:hAnsi="Times New Roman" w:cs="Times New Roman"/>
          <w:sz w:val="24"/>
          <w:szCs w:val="24"/>
        </w:rPr>
        <w:t>в</w:t>
      </w:r>
      <w:r w:rsidR="00764F04" w:rsidRPr="00764F04">
        <w:rPr>
          <w:rFonts w:ascii="Times New Roman" w:hAnsi="Times New Roman" w:cs="Times New Roman"/>
          <w:sz w:val="24"/>
          <w:szCs w:val="24"/>
        </w:rPr>
        <w:t xml:space="preserve"> г. Санкт-Петербург</w:t>
      </w:r>
      <w:r w:rsidR="00C741AC">
        <w:rPr>
          <w:rFonts w:ascii="Times New Roman" w:hAnsi="Times New Roman" w:cs="Times New Roman"/>
          <w:sz w:val="24"/>
          <w:szCs w:val="24"/>
        </w:rPr>
        <w:t xml:space="preserve">е. </w:t>
      </w:r>
      <w:r w:rsidR="00C741AC" w:rsidRPr="00C741AC">
        <w:rPr>
          <w:rFonts w:ascii="Times New Roman" w:hAnsi="Times New Roman" w:cs="Times New Roman"/>
          <w:sz w:val="24"/>
          <w:szCs w:val="24"/>
        </w:rPr>
        <w:t>С имуществом можно ознакомится по месту нахождения в г. Санкт-Петербурге, позвонив предварительно по телефону +7 921 924-00-26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27F600" w14:textId="02C7BBDF" w:rsidR="004C1265" w:rsidRPr="00764F04" w:rsidRDefault="004C1265" w:rsidP="00764F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ограничения будут сняты финансовым управляющим.</w:t>
      </w:r>
    </w:p>
    <w:p w14:paraId="45EF3654" w14:textId="277021F2" w:rsidR="00764F04" w:rsidRDefault="00764F04" w:rsidP="00764F0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73CFB2" w14:textId="5BE7E066" w:rsidR="00764F04" w:rsidRPr="00764F04" w:rsidRDefault="00764F04" w:rsidP="00764F0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64F04" w:rsidRPr="00764F04" w:rsidSect="004F6C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9C"/>
    <w:rsid w:val="00292026"/>
    <w:rsid w:val="004C1265"/>
    <w:rsid w:val="004F6C1C"/>
    <w:rsid w:val="00532AD9"/>
    <w:rsid w:val="005C08C1"/>
    <w:rsid w:val="0061669C"/>
    <w:rsid w:val="00764F04"/>
    <w:rsid w:val="00827A16"/>
    <w:rsid w:val="0086158E"/>
    <w:rsid w:val="008C6539"/>
    <w:rsid w:val="0093137C"/>
    <w:rsid w:val="00A20F18"/>
    <w:rsid w:val="00C741AC"/>
    <w:rsid w:val="00F0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AD6CA"/>
  <w15:chartTrackingRefBased/>
  <w15:docId w15:val="{6B920AB1-2765-4C6A-B939-FF1700C05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6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BAE4B-374B-4365-8900-CCFB9C20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Scurea</dc:creator>
  <cp:keywords/>
  <dc:description/>
  <cp:lastModifiedBy>Alexandru Scurea</cp:lastModifiedBy>
  <cp:revision>5</cp:revision>
  <dcterms:created xsi:type="dcterms:W3CDTF">2024-01-15T09:32:00Z</dcterms:created>
  <dcterms:modified xsi:type="dcterms:W3CDTF">2024-02-22T10:27:00Z</dcterms:modified>
</cp:coreProperties>
</file>