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F76" w:rsidRPr="005C1597" w:rsidRDefault="00A92F76" w:rsidP="00A92F76">
      <w:pPr>
        <w:spacing w:after="0"/>
        <w:ind w:firstLine="851"/>
        <w:jc w:val="center"/>
        <w:rPr>
          <w:rFonts w:ascii="Times New Roman" w:eastAsia="Calibri" w:hAnsi="Times New Roman" w:cs="Times New Roman"/>
          <w:b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b/>
          <w:sz w:val="21"/>
          <w:szCs w:val="21"/>
          <w:lang w:eastAsia="en-US"/>
        </w:rPr>
        <w:t>ДОГОВОР КУПЛИ-ПРОДАЖИ</w:t>
      </w:r>
    </w:p>
    <w:p w:rsidR="00A92F76" w:rsidRPr="005C1597" w:rsidRDefault="00A92F76" w:rsidP="00A92F76">
      <w:pPr>
        <w:spacing w:after="0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г. </w:t>
      </w:r>
      <w:r w:rsidR="00BB4689">
        <w:rPr>
          <w:rFonts w:ascii="Times New Roman" w:eastAsia="Calibri" w:hAnsi="Times New Roman" w:cs="Times New Roman"/>
          <w:sz w:val="21"/>
          <w:szCs w:val="21"/>
          <w:lang w:eastAsia="en-US"/>
        </w:rPr>
        <w:t>Красноярск</w:t>
      </w: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                                                                                    </w:t>
      </w:r>
      <w:r w:rsidR="00BB4689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         </w:t>
      </w: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</w:t>
      </w:r>
      <w:r w:rsidR="00DF1D4D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            </w:t>
      </w:r>
      <w:r w:rsidR="0003477A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     </w:t>
      </w: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«__» </w:t>
      </w:r>
      <w:r w:rsidR="0003477A">
        <w:rPr>
          <w:rFonts w:ascii="Times New Roman" w:eastAsia="Calibri" w:hAnsi="Times New Roman" w:cs="Times New Roman"/>
          <w:sz w:val="21"/>
          <w:szCs w:val="21"/>
          <w:lang w:eastAsia="en-US"/>
        </w:rPr>
        <w:t>_________</w:t>
      </w: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20</w:t>
      </w:r>
      <w:r w:rsidR="0003477A">
        <w:rPr>
          <w:rFonts w:ascii="Times New Roman" w:eastAsia="Calibri" w:hAnsi="Times New Roman" w:cs="Times New Roman"/>
          <w:sz w:val="21"/>
          <w:szCs w:val="21"/>
          <w:lang w:eastAsia="en-US"/>
        </w:rPr>
        <w:t>24</w:t>
      </w: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г.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</w:p>
    <w:p w:rsidR="00A92F76" w:rsidRDefault="00627D82" w:rsidP="00627D82">
      <w:pPr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627D82">
        <w:rPr>
          <w:rFonts w:ascii="Tahoma" w:eastAsia="Times New Roman" w:hAnsi="Tahoma" w:cs="Tahoma"/>
          <w:b/>
          <w:bCs/>
          <w:color w:val="000000"/>
          <w:sz w:val="11"/>
          <w:szCs w:val="11"/>
          <w:bdr w:val="none" w:sz="0" w:space="0" w:color="auto" w:frame="1"/>
        </w:rPr>
        <w:br/>
      </w:r>
      <w:r w:rsidR="004D01BB">
        <w:rPr>
          <w:rFonts w:ascii="Times New Roman" w:hAnsi="Times New Roman" w:cs="Times New Roman"/>
        </w:rPr>
        <w:t>ООО "</w:t>
      </w:r>
      <w:proofErr w:type="spellStart"/>
      <w:r w:rsidR="004D01BB">
        <w:rPr>
          <w:rFonts w:ascii="Times New Roman" w:hAnsi="Times New Roman" w:cs="Times New Roman"/>
        </w:rPr>
        <w:t>Геоклимат</w:t>
      </w:r>
      <w:proofErr w:type="spellEnd"/>
      <w:r w:rsidR="004D01BB">
        <w:rPr>
          <w:rFonts w:ascii="Times New Roman" w:hAnsi="Times New Roman" w:cs="Times New Roman"/>
        </w:rPr>
        <w:t>"</w:t>
      </w:r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, именуемый в дальнейшем «Продавец», в лице конкурсного управляющего </w:t>
      </w:r>
      <w:proofErr w:type="spellStart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Искандирова</w:t>
      </w:r>
      <w:proofErr w:type="spellEnd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Дмитрия </w:t>
      </w:r>
      <w:proofErr w:type="spellStart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Гумаровича</w:t>
      </w:r>
      <w:proofErr w:type="spellEnd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, </w:t>
      </w:r>
      <w:r w:rsidRPr="00627D82">
        <w:rPr>
          <w:rFonts w:ascii="Times New Roman" w:eastAsia="Calibri" w:hAnsi="Times New Roman" w:cs="Times New Roman"/>
          <w:sz w:val="21"/>
          <w:szCs w:val="21"/>
          <w:lang w:eastAsia="en-US"/>
        </w:rPr>
        <w:t> </w:t>
      </w:r>
      <w:r w:rsidR="004D01BB">
        <w:rPr>
          <w:rFonts w:ascii="Times New Roman" w:hAnsi="Times New Roman" w:cs="Times New Roman"/>
        </w:rPr>
        <w:t>действующий на основании Решения Арбитражного суда Красноярского края по делу № А33-21550/2021 от 25.01.2023г.</w:t>
      </w:r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, с одной стороны, и</w:t>
      </w:r>
      <w:r w:rsidR="00C25792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</w:t>
      </w:r>
      <w:r w:rsidR="004D01BB" w:rsidRPr="004D01BB">
        <w:t>_________________________________________________________</w:t>
      </w:r>
      <w:r w:rsidR="00A92F76" w:rsidRPr="004D01BB">
        <w:rPr>
          <w:rFonts w:ascii="Times New Roman" w:eastAsia="Calibri" w:hAnsi="Times New Roman" w:cs="Times New Roman"/>
          <w:sz w:val="21"/>
          <w:szCs w:val="21"/>
          <w:lang w:eastAsia="en-US"/>
        </w:rPr>
        <w:t>,</w:t>
      </w:r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именуемое (-</w:t>
      </w:r>
      <w:proofErr w:type="spellStart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ый</w:t>
      </w:r>
      <w:proofErr w:type="spellEnd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, </w:t>
      </w:r>
      <w:proofErr w:type="gramStart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-</w:t>
      </w:r>
      <w:proofErr w:type="spellStart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а</w:t>
      </w:r>
      <w:proofErr w:type="gramEnd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я</w:t>
      </w:r>
      <w:proofErr w:type="spellEnd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) в дальнейшем «Покупатель», вместе именуемые «Стороны», заключили настоящий договор о нижеследующем:</w:t>
      </w:r>
    </w:p>
    <w:p w:rsidR="004D01BB" w:rsidRDefault="004D01BB" w:rsidP="00627D82">
      <w:pPr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</w:p>
    <w:p w:rsidR="00A92F76" w:rsidRPr="005C1597" w:rsidRDefault="00A92F76" w:rsidP="00A92F76">
      <w:pPr>
        <w:numPr>
          <w:ilvl w:val="0"/>
          <w:numId w:val="1"/>
        </w:numPr>
        <w:spacing w:after="0" w:line="271" w:lineRule="auto"/>
        <w:ind w:right="10"/>
        <w:jc w:val="center"/>
        <w:rPr>
          <w:rFonts w:ascii="Times New Roman" w:eastAsia="Calibri" w:hAnsi="Times New Roman" w:cs="Times New Roman"/>
          <w:b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b/>
          <w:sz w:val="21"/>
          <w:szCs w:val="21"/>
          <w:lang w:eastAsia="en-US"/>
        </w:rPr>
        <w:t>Предмет договора</w:t>
      </w:r>
    </w:p>
    <w:p w:rsidR="00A743EC" w:rsidRPr="00A743EC" w:rsidRDefault="00A92F76" w:rsidP="00A743EC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 (далее по тексту – Имущество):</w:t>
      </w:r>
      <w:r w:rsidR="00C25792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</w:t>
      </w:r>
      <w:r w:rsidR="004D01BB">
        <w:rPr>
          <w:rFonts w:ascii="Times New Roman" w:eastAsia="Calibri" w:hAnsi="Times New Roman" w:cs="Times New Roman"/>
          <w:sz w:val="21"/>
          <w:szCs w:val="21"/>
          <w:lang w:eastAsia="en-US"/>
        </w:rPr>
        <w:t>_____________________________________________________________________________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Продавец гарантирует, что указанное в п. 1.1. настоящего договора Имущество в споре или под арестом не состоит, не является предметом залога и не обременено другими правами третьих лиц.</w:t>
      </w:r>
    </w:p>
    <w:p w:rsidR="00A92F76" w:rsidRPr="005C1597" w:rsidRDefault="00A92F76" w:rsidP="00A92F76">
      <w:pPr>
        <w:numPr>
          <w:ilvl w:val="0"/>
          <w:numId w:val="1"/>
        </w:numPr>
        <w:spacing w:after="0" w:line="271" w:lineRule="auto"/>
        <w:ind w:right="10"/>
        <w:jc w:val="center"/>
        <w:rPr>
          <w:rFonts w:ascii="Times New Roman" w:eastAsia="Calibri" w:hAnsi="Times New Roman" w:cs="Times New Roman"/>
          <w:b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b/>
          <w:sz w:val="21"/>
          <w:szCs w:val="21"/>
          <w:lang w:eastAsia="en-US"/>
        </w:rPr>
        <w:t>Обязанности Сторон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2.1. Продавец обязан: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2.1.1. Подготовить Имущество к передаче, включая составление передаточного акта, указанного в п. 4.2. настоящего договора.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2.1.2. Передать Покупателю Имущество по акту в срок, установленный п. 4.3. настоящего договора.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2.2. Покупатель обязан: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2.2.1. 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Оплатить цену, указанную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в п. 3.1. настоящего договора, в порядке, предусмотренном  настоящим договором.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2.2.2. Перед принятием Имущества осмотреть предаваемое Имущество и при отсутствии мотивированных претензий к состоянию имущества, принять Имущество, подписав передаточный акт. 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</w:p>
    <w:p w:rsidR="00A92F76" w:rsidRPr="005C1597" w:rsidRDefault="00A92F76" w:rsidP="00A92F76">
      <w:pPr>
        <w:numPr>
          <w:ilvl w:val="0"/>
          <w:numId w:val="1"/>
        </w:numPr>
        <w:spacing w:after="0" w:line="271" w:lineRule="auto"/>
        <w:ind w:right="10"/>
        <w:jc w:val="center"/>
        <w:rPr>
          <w:rFonts w:ascii="Times New Roman" w:eastAsia="Calibri" w:hAnsi="Times New Roman" w:cs="Times New Roman"/>
          <w:b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b/>
          <w:sz w:val="21"/>
          <w:szCs w:val="21"/>
          <w:lang w:eastAsia="en-US"/>
        </w:rPr>
        <w:t>Стоимость Имущества и порядок его оплаты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3.1. Общая стоимость Имущества составляет </w:t>
      </w:r>
      <w:r w:rsidR="004D01BB">
        <w:rPr>
          <w:rFonts w:ascii="Times New Roman" w:hAnsi="Times New Roman" w:cs="Times New Roman"/>
        </w:rPr>
        <w:t>______________________________________.</w:t>
      </w: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ab/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3.2. Покупатель должен уплатить </w:t>
      </w:r>
      <w:r w:rsidR="004D01BB">
        <w:rPr>
          <w:rFonts w:ascii="Times New Roman" w:hAnsi="Times New Roman" w:cs="Times New Roman"/>
        </w:rPr>
        <w:t>_________________________________________</w:t>
      </w: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в течение </w:t>
      </w:r>
      <w:r w:rsidR="00CF7DE5">
        <w:rPr>
          <w:rFonts w:ascii="Times New Roman" w:eastAsia="Calibri" w:hAnsi="Times New Roman" w:cs="Times New Roman"/>
          <w:sz w:val="21"/>
          <w:szCs w:val="21"/>
          <w:lang w:eastAsia="en-US"/>
        </w:rPr>
        <w:t>30</w:t>
      </w: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дней со дня подписания настоящего договора. Оплата производится на расчетный счет Продавца, указанный в разделе 7 настоящего договора.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</w:p>
    <w:p w:rsidR="00A92F76" w:rsidRPr="005C1597" w:rsidRDefault="00A92F76" w:rsidP="00A92F76">
      <w:pPr>
        <w:numPr>
          <w:ilvl w:val="0"/>
          <w:numId w:val="1"/>
        </w:numPr>
        <w:spacing w:after="0" w:line="271" w:lineRule="auto"/>
        <w:ind w:right="10"/>
        <w:jc w:val="center"/>
        <w:rPr>
          <w:rFonts w:ascii="Times New Roman" w:eastAsia="Calibri" w:hAnsi="Times New Roman" w:cs="Times New Roman"/>
          <w:b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b/>
          <w:sz w:val="21"/>
          <w:szCs w:val="21"/>
          <w:lang w:eastAsia="en-US"/>
        </w:rPr>
        <w:t>Передача Имущества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4.1 Имущество находится по адресу: </w:t>
      </w:r>
      <w:r w:rsidR="004D01BB">
        <w:rPr>
          <w:rFonts w:ascii="Times New Roman" w:eastAsia="Calibri" w:hAnsi="Times New Roman" w:cs="Times New Roman"/>
          <w:sz w:val="21"/>
          <w:szCs w:val="21"/>
          <w:lang w:eastAsia="en-US"/>
        </w:rPr>
        <w:t>_____________________________________</w:t>
      </w: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и передается Покупателю по указанному в настоящем пункте адресу нахождения Имущества. 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4.2. Передача Имущества Продавцом и принятие его Покупателем осуществляется по подписываемому сторонами передаточному акту.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4.3. Передача Имущества должна быть осуществлена в течение 5 рабочих дней со дня его полной оплаты, 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согласно раздела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3 настоящего договора.</w:t>
      </w:r>
    </w:p>
    <w:p w:rsidR="00A92F76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4.4. Право собственности на Имущество, а также риск случайной гибели или повреждения Имущества переходит от Продавца к Покупателю с момента подписания передаточного акта, указанного в п. 4.2. настоящего договора.</w:t>
      </w:r>
    </w:p>
    <w:p w:rsidR="00BB58B5" w:rsidRPr="005C1597" w:rsidRDefault="00BB58B5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</w:p>
    <w:p w:rsidR="00A92F76" w:rsidRPr="005C1597" w:rsidRDefault="00A92F76" w:rsidP="00A92F76">
      <w:pPr>
        <w:numPr>
          <w:ilvl w:val="0"/>
          <w:numId w:val="1"/>
        </w:numPr>
        <w:spacing w:after="0" w:line="271" w:lineRule="auto"/>
        <w:ind w:right="10"/>
        <w:jc w:val="center"/>
        <w:rPr>
          <w:rFonts w:ascii="Times New Roman" w:eastAsia="Calibri" w:hAnsi="Times New Roman" w:cs="Times New Roman"/>
          <w:b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b/>
          <w:sz w:val="21"/>
          <w:szCs w:val="21"/>
          <w:lang w:eastAsia="en-US"/>
        </w:rPr>
        <w:t>Ответственность Сторон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5.1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З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5.2 Стороны договорились, что не поступление денежных сре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дств в сч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ет оплаты Имущества в сумме и в сроки, указанные в п. 3.2 настоящего Договора, считается отказом Покупателя от исполнения обязательств по оплате Имущества. В этом случае Продавец вправе отказаться от </w:t>
      </w: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lastRenderedPageBreak/>
        <w:t>исполнения своих обязательств по настоящему Договору, письменно уведомив Покупателя о расторжении настоящего Договора.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5.3 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Имущества. В данном случае оформление Сторонами дополнительного соглашения о расторжении настоящего Договора не требуется.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</w:p>
    <w:p w:rsidR="00A92F76" w:rsidRPr="005C1597" w:rsidRDefault="00A92F76" w:rsidP="00A92F76">
      <w:pPr>
        <w:numPr>
          <w:ilvl w:val="0"/>
          <w:numId w:val="1"/>
        </w:numPr>
        <w:spacing w:after="0" w:line="271" w:lineRule="auto"/>
        <w:ind w:right="10"/>
        <w:jc w:val="center"/>
        <w:rPr>
          <w:rFonts w:ascii="Times New Roman" w:eastAsia="Calibri" w:hAnsi="Times New Roman" w:cs="Times New Roman"/>
          <w:b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b/>
          <w:sz w:val="21"/>
          <w:szCs w:val="21"/>
          <w:lang w:eastAsia="en-US"/>
        </w:rPr>
        <w:t>Заключительные положения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6.1 Настоящий Договор вступает в силу с момента его подписания и прекращает свое действие 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при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: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- надлежащем 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исполнении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Сторонами своих обязательств;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- 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расторжении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в предусмотренных законодательством Российской Федерации и настоящим Договором случаях.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6.2 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рассматривает Арбитражный суд Красноярского края.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6.3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В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</w:p>
    <w:p w:rsidR="00A92F76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03477A" w:rsidRPr="005C1597" w:rsidRDefault="0003477A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</w:p>
    <w:p w:rsidR="00A92F76" w:rsidRPr="0003477A" w:rsidRDefault="00A92F76" w:rsidP="005C1597">
      <w:pPr>
        <w:pStyle w:val="a5"/>
        <w:numPr>
          <w:ilvl w:val="0"/>
          <w:numId w:val="1"/>
        </w:numPr>
        <w:spacing w:after="0"/>
        <w:jc w:val="center"/>
        <w:rPr>
          <w:rFonts w:ascii="Times New Roman" w:eastAsia="Calibri" w:hAnsi="Times New Roman" w:cs="Times New Roman"/>
          <w:b/>
          <w:sz w:val="21"/>
          <w:szCs w:val="21"/>
          <w:lang w:eastAsia="en-US"/>
        </w:rPr>
      </w:pPr>
      <w:r w:rsidRPr="0003477A">
        <w:rPr>
          <w:rFonts w:ascii="Times New Roman" w:eastAsia="Calibri" w:hAnsi="Times New Roman" w:cs="Times New Roman"/>
          <w:b/>
          <w:sz w:val="21"/>
          <w:szCs w:val="21"/>
          <w:lang w:eastAsia="en-US"/>
        </w:rPr>
        <w:t>Реквизиты сторон</w:t>
      </w:r>
    </w:p>
    <w:tbl>
      <w:tblPr>
        <w:tblW w:w="9583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781"/>
        <w:gridCol w:w="4802"/>
      </w:tblGrid>
      <w:tr w:rsidR="00A92F76" w:rsidRPr="005C1597" w:rsidTr="00CE5C7E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2F76" w:rsidRPr="005C1597" w:rsidRDefault="00A92F76" w:rsidP="00A92F76">
            <w:pPr>
              <w:spacing w:after="0"/>
              <w:ind w:firstLine="851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5C1597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Продавец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2F76" w:rsidRPr="005C1597" w:rsidRDefault="00A92F76" w:rsidP="00A92F76">
            <w:pPr>
              <w:spacing w:after="0"/>
              <w:ind w:firstLine="851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5C1597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Покупатель</w:t>
            </w:r>
          </w:p>
        </w:tc>
      </w:tr>
      <w:tr w:rsidR="00A92F76" w:rsidRPr="005C1597" w:rsidTr="00CE5C7E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01BB" w:rsidRDefault="004D01BB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4D01BB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ООО "</w:t>
            </w:r>
            <w:proofErr w:type="spellStart"/>
            <w:r w:rsidRPr="004D01BB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Геоклимат</w:t>
            </w:r>
            <w:proofErr w:type="spellEnd"/>
            <w:r w:rsidRPr="004D01BB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"</w:t>
            </w:r>
          </w:p>
          <w:p w:rsidR="00A92F76" w:rsidRPr="00417ECE" w:rsidRDefault="00A92F76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ОГРН </w:t>
            </w:r>
            <w:r w:rsidR="004D01BB" w:rsidRPr="004D01BB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1122468027945</w:t>
            </w:r>
          </w:p>
          <w:p w:rsidR="00A92F76" w:rsidRPr="00417ECE" w:rsidRDefault="00A92F76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ИНН/КПП </w:t>
            </w:r>
            <w:r w:rsidR="004D01BB" w:rsidRPr="004D01BB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2465272219</w:t>
            </w:r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/ </w:t>
            </w:r>
            <w:r w:rsidR="004D01BB" w:rsidRPr="004D01BB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246501001</w:t>
            </w:r>
          </w:p>
          <w:p w:rsidR="00A92F76" w:rsidRPr="00417ECE" w:rsidRDefault="00A92F76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Адрес: </w:t>
            </w:r>
            <w:r w:rsidR="004D01BB" w:rsidRPr="004D01BB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660077, Красноярский край, город Красноярск, ул. Авиаторов, д.2к</w:t>
            </w:r>
          </w:p>
          <w:p w:rsidR="00A743EC" w:rsidRDefault="00A743EC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</w:p>
          <w:p w:rsidR="00A92F76" w:rsidRPr="00417ECE" w:rsidRDefault="00A92F76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Номер счета: </w:t>
            </w:r>
            <w:r w:rsidR="004D01BB" w:rsidRPr="004D01BB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40702810812010057287</w:t>
            </w:r>
          </w:p>
          <w:p w:rsidR="004D01BB" w:rsidRPr="004D01BB" w:rsidRDefault="004D01BB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4D01BB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В Филиал "Корпоративный" ПАО "</w:t>
            </w:r>
            <w:proofErr w:type="spellStart"/>
            <w:r w:rsidRPr="004D01BB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Совкомбанк</w:t>
            </w:r>
            <w:proofErr w:type="spellEnd"/>
            <w:r w:rsidRPr="004D01BB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" (г. Москва)</w:t>
            </w:r>
          </w:p>
          <w:p w:rsidR="00A92F76" w:rsidRPr="00417ECE" w:rsidRDefault="00A92F76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БИК: </w:t>
            </w:r>
            <w:r w:rsidR="004D01BB" w:rsidRPr="004D01BB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044525360</w:t>
            </w:r>
          </w:p>
          <w:p w:rsidR="00A92F76" w:rsidRPr="00417ECE" w:rsidRDefault="00A92F76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proofErr w:type="spellStart"/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Кор</w:t>
            </w:r>
            <w:proofErr w:type="spellEnd"/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. Счет: </w:t>
            </w:r>
            <w:r w:rsidR="004D01BB" w:rsidRPr="004D01BB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30101810445250000360</w:t>
            </w:r>
          </w:p>
          <w:p w:rsidR="00A92F76" w:rsidRPr="00417ECE" w:rsidRDefault="00A92F76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ИНН Банка: </w:t>
            </w:r>
            <w:r w:rsidR="004D01BB" w:rsidRPr="004D01BB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2465272219</w:t>
            </w:r>
          </w:p>
          <w:p w:rsidR="00A92F76" w:rsidRPr="005C1597" w:rsidRDefault="00A92F76" w:rsidP="003D734E">
            <w:pPr>
              <w:spacing w:after="0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43EC" w:rsidRPr="005C1597" w:rsidRDefault="00A743EC" w:rsidP="00FB7BF9">
            <w:pPr>
              <w:spacing w:after="0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</w:p>
        </w:tc>
      </w:tr>
      <w:tr w:rsidR="00A92F76" w:rsidRPr="005C1597" w:rsidTr="00CE5C7E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2F76" w:rsidRPr="005C1597" w:rsidRDefault="00A92F76" w:rsidP="00A92F76">
            <w:pPr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5C1597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Конкурсный управляющий</w:t>
            </w:r>
          </w:p>
          <w:p w:rsidR="00A92F76" w:rsidRPr="005C1597" w:rsidRDefault="00A92F76" w:rsidP="00A92F76">
            <w:pPr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</w:p>
          <w:p w:rsidR="00A92F76" w:rsidRPr="005C1597" w:rsidRDefault="00A92F76" w:rsidP="00A92F76">
            <w:pPr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5C1597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______________________  Д.Г. </w:t>
            </w:r>
            <w:proofErr w:type="spellStart"/>
            <w:r w:rsidRPr="005C1597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Искандиров</w:t>
            </w:r>
            <w:proofErr w:type="spellEnd"/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2F76" w:rsidRPr="005C1597" w:rsidRDefault="00A92F76" w:rsidP="00A92F76">
            <w:pPr>
              <w:spacing w:after="0"/>
              <w:ind w:firstLine="851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</w:p>
          <w:p w:rsidR="00A92F76" w:rsidRPr="005C1597" w:rsidRDefault="00A92F76" w:rsidP="00A92F76">
            <w:pPr>
              <w:spacing w:after="0"/>
              <w:ind w:firstLine="851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</w:p>
          <w:p w:rsidR="00A92F76" w:rsidRPr="005C1597" w:rsidRDefault="00A92F76" w:rsidP="004D01BB">
            <w:pPr>
              <w:spacing w:after="0"/>
              <w:ind w:firstLine="851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5C1597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____________________ </w:t>
            </w:r>
          </w:p>
        </w:tc>
      </w:tr>
    </w:tbl>
    <w:p w:rsidR="00A92F76" w:rsidRPr="005C1597" w:rsidRDefault="00A92F76" w:rsidP="00A92F76">
      <w:pPr>
        <w:pStyle w:val="a3"/>
        <w:tabs>
          <w:tab w:val="left" w:pos="0"/>
          <w:tab w:val="left" w:pos="567"/>
          <w:tab w:val="left" w:pos="993"/>
        </w:tabs>
        <w:spacing w:before="0" w:beforeAutospacing="0" w:after="0" w:afterAutospacing="0" w:line="240" w:lineRule="atLeast"/>
        <w:jc w:val="both"/>
        <w:rPr>
          <w:sz w:val="21"/>
          <w:szCs w:val="21"/>
        </w:rPr>
      </w:pPr>
    </w:p>
    <w:p w:rsidR="004F0F47" w:rsidRPr="005C1597" w:rsidRDefault="004F0F47">
      <w:pPr>
        <w:rPr>
          <w:rFonts w:ascii="Times New Roman" w:hAnsi="Times New Roman" w:cs="Times New Roman"/>
          <w:sz w:val="21"/>
          <w:szCs w:val="21"/>
        </w:rPr>
      </w:pPr>
    </w:p>
    <w:sectPr w:rsidR="004F0F47" w:rsidRPr="005C1597" w:rsidSect="00D532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13799"/>
    <w:multiLevelType w:val="hybridMultilevel"/>
    <w:tmpl w:val="0AE8D0FC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>
    <w:nsid w:val="3C403401"/>
    <w:multiLevelType w:val="hybridMultilevel"/>
    <w:tmpl w:val="A13638E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>
    <w:useFELayout/>
  </w:compat>
  <w:rsids>
    <w:rsidRoot w:val="00A92F76"/>
    <w:rsid w:val="00034579"/>
    <w:rsid w:val="0003477A"/>
    <w:rsid w:val="001A7A92"/>
    <w:rsid w:val="003D734E"/>
    <w:rsid w:val="003F2492"/>
    <w:rsid w:val="00417ECE"/>
    <w:rsid w:val="004D01BB"/>
    <w:rsid w:val="004F0F47"/>
    <w:rsid w:val="005C1597"/>
    <w:rsid w:val="00627D82"/>
    <w:rsid w:val="007A4481"/>
    <w:rsid w:val="00964791"/>
    <w:rsid w:val="00A40DC0"/>
    <w:rsid w:val="00A743EC"/>
    <w:rsid w:val="00A92F76"/>
    <w:rsid w:val="00AE24CA"/>
    <w:rsid w:val="00B62F2E"/>
    <w:rsid w:val="00BB4689"/>
    <w:rsid w:val="00BB58B5"/>
    <w:rsid w:val="00C25792"/>
    <w:rsid w:val="00CF7DE5"/>
    <w:rsid w:val="00D5324E"/>
    <w:rsid w:val="00DF1D4D"/>
    <w:rsid w:val="00F314A0"/>
    <w:rsid w:val="00F55793"/>
    <w:rsid w:val="00FB7B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2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,Обычный (веб) Знак1,Обычный (веб) Знак Знак"/>
    <w:basedOn w:val="a"/>
    <w:link w:val="a4"/>
    <w:uiPriority w:val="99"/>
    <w:rsid w:val="00A92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5C1597"/>
    <w:pPr>
      <w:ind w:left="720"/>
      <w:contextualSpacing/>
    </w:pPr>
  </w:style>
  <w:style w:type="character" w:customStyle="1" w:styleId="a4">
    <w:name w:val="Обычный (веб) Знак"/>
    <w:aliases w:val="Обычный (Web) Знак,Обычный (веб) Знак1 Знак,Обычный (веб) Знак Знак Знак"/>
    <w:link w:val="a3"/>
    <w:uiPriority w:val="99"/>
    <w:rsid w:val="00A743E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5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704</Words>
  <Characters>4016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Офис</dc:creator>
  <cp:keywords/>
  <dc:description/>
  <cp:lastModifiedBy>Офис</cp:lastModifiedBy>
  <cp:revision>19</cp:revision>
  <dcterms:created xsi:type="dcterms:W3CDTF">2021-08-20T07:34:00Z</dcterms:created>
  <dcterms:modified xsi:type="dcterms:W3CDTF">2024-03-21T11:22:00Z</dcterms:modified>
</cp:coreProperties>
</file>