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840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A4CF720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B15B86" w14:textId="77777777" w:rsidR="00C25D69" w:rsidRPr="00300E3A" w:rsidRDefault="0041062D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Северск</w:t>
      </w:r>
    </w:p>
    <w:p w14:paraId="0010CF71" w14:textId="77777777" w:rsidR="00C25D69" w:rsidRPr="00300E3A" w:rsidRDefault="0041062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 апреля 2024 г.</w:t>
      </w:r>
    </w:p>
    <w:p w14:paraId="1FF2D887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269688B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0DC7822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4F98FD0" w14:textId="77777777" w:rsidR="00EA5080" w:rsidRPr="00300E3A" w:rsidRDefault="0041062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Смирнова Татьяна Алексеевна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Теклёва Александра Руфаиловича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13.02.2024 г. по делу № А67-6973/2023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50EE1C5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84025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CC1B5C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E66F05F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E207A5A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F02A2B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3282B8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71AC1F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8901E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BED66C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D8C352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6DF419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DE397A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F3D56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F26AA9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96A376B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DCED4B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88845E3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EEE080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CB6EA5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48870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9713B09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7F2AF26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436075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7C479D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782C98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792DA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6D87C8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A2E880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6267DB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B0CBD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88B71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1E4F25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732505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0411E2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D2EA45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1062D">
        <w:rPr>
          <w:rFonts w:ascii="Times New Roman" w:hAnsi="Times New Roman"/>
          <w:noProof/>
        </w:rPr>
        <w:t>Арбитражном суде Томской области</w:t>
      </w:r>
      <w:r w:rsidR="00352E7F" w:rsidRPr="00352E7F">
        <w:rPr>
          <w:rFonts w:ascii="Times New Roman" w:hAnsi="Times New Roman"/>
        </w:rPr>
        <w:t>.</w:t>
      </w:r>
    </w:p>
    <w:p w14:paraId="1164A11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83A067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0AD751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972063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3C5B7E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5466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B59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F594FF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C2A67" w14:textId="77777777" w:rsidR="00EA5080" w:rsidRPr="004B3BFE" w:rsidRDefault="004106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Смирнова Татьяна Алексеевна</w:t>
            </w:r>
          </w:p>
          <w:p w14:paraId="206367F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98519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1062D">
              <w:rPr>
                <w:rFonts w:ascii="Times New Roman" w:hAnsi="Times New Roman"/>
                <w:noProof/>
                <w:sz w:val="20"/>
                <w:szCs w:val="20"/>
              </w:rPr>
              <w:t>12.03.1983</w:t>
            </w:r>
          </w:p>
          <w:p w14:paraId="0E7DCB3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1062D">
              <w:rPr>
                <w:rFonts w:ascii="Times New Roman" w:hAnsi="Times New Roman"/>
                <w:noProof/>
                <w:sz w:val="20"/>
                <w:szCs w:val="20"/>
              </w:rPr>
              <w:t>гор. Северск, Томской обл.</w:t>
            </w:r>
          </w:p>
          <w:p w14:paraId="0AE8F464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1062D">
              <w:rPr>
                <w:rFonts w:ascii="Times New Roman" w:hAnsi="Times New Roman"/>
                <w:noProof/>
                <w:sz w:val="20"/>
                <w:szCs w:val="20"/>
              </w:rPr>
              <w:t>076-487-057 05</w:t>
            </w:r>
          </w:p>
          <w:p w14:paraId="25F44EC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1062D">
              <w:rPr>
                <w:rFonts w:ascii="Times New Roman" w:hAnsi="Times New Roman"/>
                <w:noProof/>
                <w:sz w:val="20"/>
                <w:szCs w:val="20"/>
              </w:rPr>
              <w:t>702404475108</w:t>
            </w:r>
          </w:p>
          <w:p w14:paraId="287F402D" w14:textId="77777777" w:rsidR="00EA5080" w:rsidRPr="004B3BFE" w:rsidRDefault="004106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636000, Томская область, г. Северск, ул. Транспортная, д. 58, корп. А, кв. 81</w:t>
            </w:r>
          </w:p>
          <w:p w14:paraId="34CDB8F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4106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40817810050173890293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106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33CD10A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106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106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C3E2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B228AF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E4D03" w14:textId="77777777" w:rsidR="00EA5080" w:rsidRDefault="004106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Смирновой Татьяны Алексеевны</w:t>
            </w:r>
          </w:p>
          <w:p w14:paraId="1CBD5D75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B724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106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Теклёв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10C6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B45E8E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0551D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39ECF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4575C9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7C46B9F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561972B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F10F63" w14:textId="77777777" w:rsidR="001619C2" w:rsidRPr="00D2141C" w:rsidRDefault="0041062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Северск</w:t>
      </w:r>
    </w:p>
    <w:p w14:paraId="39E7F65F" w14:textId="77777777" w:rsidR="001619C2" w:rsidRPr="00D2141C" w:rsidRDefault="0041062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 апреля 2024 г.</w:t>
      </w:r>
    </w:p>
    <w:p w14:paraId="12E37733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B60AD7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6EB1163" w14:textId="77777777" w:rsidR="00EA5080" w:rsidRPr="00D2141C" w:rsidRDefault="0041062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Смирнова Татьяна Алексеевна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Теклёва Александра Руфаиловича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13.02.2024 г. по делу № А67-6973/2023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306B91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F67A3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1BAB2C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26921E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646A22A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EC7F9C6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2D4609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61CF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0EE5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3C4B0E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94FCC" w14:textId="77777777" w:rsidR="00EA5080" w:rsidRPr="004B2BB0" w:rsidRDefault="004106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Смирнова Татьяна Алексеевна</w:t>
            </w:r>
          </w:p>
          <w:p w14:paraId="76C73CF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7BCE1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1062D">
              <w:rPr>
                <w:rFonts w:ascii="Times New Roman" w:hAnsi="Times New Roman"/>
                <w:noProof/>
                <w:sz w:val="20"/>
                <w:szCs w:val="20"/>
              </w:rPr>
              <w:t>12.03.1983</w:t>
            </w:r>
          </w:p>
          <w:p w14:paraId="2C9E1EE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1062D">
              <w:rPr>
                <w:rFonts w:ascii="Times New Roman" w:hAnsi="Times New Roman"/>
                <w:noProof/>
                <w:sz w:val="20"/>
                <w:szCs w:val="20"/>
              </w:rPr>
              <w:t>гор. Северск, Томской обл.</w:t>
            </w:r>
          </w:p>
          <w:p w14:paraId="49142F87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1062D">
              <w:rPr>
                <w:rFonts w:ascii="Times New Roman" w:hAnsi="Times New Roman"/>
                <w:noProof/>
                <w:sz w:val="20"/>
                <w:szCs w:val="20"/>
              </w:rPr>
              <w:t>076-487-057 05</w:t>
            </w:r>
          </w:p>
          <w:p w14:paraId="26701CF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1062D">
              <w:rPr>
                <w:rFonts w:ascii="Times New Roman" w:hAnsi="Times New Roman"/>
                <w:noProof/>
                <w:sz w:val="20"/>
                <w:szCs w:val="20"/>
              </w:rPr>
              <w:t>702404475108</w:t>
            </w:r>
          </w:p>
          <w:p w14:paraId="36132DA8" w14:textId="77777777" w:rsidR="00EA5080" w:rsidRPr="004B2BB0" w:rsidRDefault="004106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636000, Томская область, г. Северск, ул. Транспортная, д. 58, корп. А, кв. 81</w:t>
            </w:r>
          </w:p>
          <w:p w14:paraId="18CB534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106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40817810050173890293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106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B46D569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106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106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5F85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310318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2F6C4" w14:textId="77777777" w:rsidR="00EA5080" w:rsidRDefault="004106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Смирновой Татьяны Алексеевны</w:t>
            </w:r>
          </w:p>
          <w:p w14:paraId="7181922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D17B1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106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Теклёв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B60B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69498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35C69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F49A586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75FBB1B" w14:textId="77777777" w:rsidR="00EA5080" w:rsidRDefault="00EA5080" w:rsidP="00EA5080"/>
    <w:p w14:paraId="4E99C1D7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1062D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EE32AC"/>
    <w:rsid w:val="00F6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3EA7"/>
  <w15:chartTrackingRefBased/>
  <w15:docId w15:val="{816945BA-8AED-4D23-A2F9-83C6CDEE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Теклёв</dc:creator>
  <cp:keywords/>
  <dc:description/>
  <cp:lastModifiedBy>Александр Теклёв</cp:lastModifiedBy>
  <cp:revision>2</cp:revision>
  <dcterms:created xsi:type="dcterms:W3CDTF">2024-04-02T03:43:00Z</dcterms:created>
  <dcterms:modified xsi:type="dcterms:W3CDTF">2024-04-02T03:43:00Z</dcterms:modified>
</cp:coreProperties>
</file>