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453448" w14:textId="5204ED4D" w:rsidR="00EA2A29" w:rsidRDefault="002E3BD9">
      <w:bookmarkStart w:id="0" w:name="_GoBack"/>
      <w:r>
        <w:rPr>
          <w:noProof/>
        </w:rPr>
        <w:drawing>
          <wp:inline distT="0" distB="0" distL="0" distR="0" wp14:anchorId="628BE1B7" wp14:editId="5CA8EF19">
            <wp:extent cx="5943600" cy="79171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1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</w:rPr>
        <w:lastRenderedPageBreak/>
        <w:drawing>
          <wp:inline distT="0" distB="0" distL="0" distR="0" wp14:anchorId="4614D577" wp14:editId="44540118">
            <wp:extent cx="5943600" cy="7917180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1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8EA730C" wp14:editId="482EC147">
            <wp:extent cx="5943600" cy="44577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AFDB9F1" wp14:editId="792E492F">
            <wp:extent cx="5943600" cy="7917180"/>
            <wp:effectExtent l="0" t="0" r="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1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7517CA1" wp14:editId="457A48AD">
            <wp:extent cx="5943600" cy="7917180"/>
            <wp:effectExtent l="0" t="0" r="0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1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8E2E0EA" wp14:editId="28BA6516">
            <wp:extent cx="5943600" cy="7917180"/>
            <wp:effectExtent l="0" t="0" r="0" b="76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1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6C5A3DF" wp14:editId="522969AC">
            <wp:extent cx="5943600" cy="7917180"/>
            <wp:effectExtent l="0" t="0" r="0" b="762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1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4B4BD4E" wp14:editId="53F481B1">
            <wp:extent cx="5943600" cy="7917180"/>
            <wp:effectExtent l="0" t="0" r="0" b="762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1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92F0BF3" wp14:editId="6FA96E9A">
            <wp:extent cx="5943600" cy="7917180"/>
            <wp:effectExtent l="0" t="0" r="0" b="762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1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A2A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BC9"/>
    <w:rsid w:val="002E3BD9"/>
    <w:rsid w:val="00EA2A29"/>
    <w:rsid w:val="00F21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9C044F-6653-4868-8BB0-67E56389D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Ошаровская</dc:creator>
  <cp:keywords/>
  <dc:description/>
  <cp:lastModifiedBy>Мария Ошаровская</cp:lastModifiedBy>
  <cp:revision>2</cp:revision>
  <dcterms:created xsi:type="dcterms:W3CDTF">2024-04-27T12:30:00Z</dcterms:created>
  <dcterms:modified xsi:type="dcterms:W3CDTF">2024-04-27T12:30:00Z</dcterms:modified>
</cp:coreProperties>
</file>