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F63" w:rsidRPr="00F544A4" w:rsidRDefault="00F66F63" w:rsidP="00C266F6">
      <w:pPr>
        <w:autoSpaceDE w:val="0"/>
        <w:autoSpaceDN w:val="0"/>
        <w:adjustRightInd w:val="0"/>
        <w:spacing w:after="0" w:line="240" w:lineRule="auto"/>
        <w:ind w:firstLine="567"/>
        <w:jc w:val="right"/>
        <w:rPr>
          <w:b/>
          <w:color w:val="FF0000"/>
          <w:sz w:val="24"/>
          <w:szCs w:val="24"/>
        </w:rPr>
      </w:pPr>
      <w:r w:rsidRPr="00F544A4">
        <w:rPr>
          <w:b/>
          <w:color w:val="FF0000"/>
          <w:sz w:val="24"/>
          <w:szCs w:val="24"/>
        </w:rPr>
        <w:t>Проект</w:t>
      </w:r>
    </w:p>
    <w:p w:rsidR="006027AD" w:rsidRDefault="008612A5" w:rsidP="006027AD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hyperlink r:id="rId6" w:history="1">
        <w:r w:rsidR="00BC2522" w:rsidRPr="00936F50">
          <w:rPr>
            <w:rFonts w:ascii="Times New Roman" w:hAnsi="Times New Roman" w:cs="Times New Roman"/>
            <w:b/>
            <w:bCs/>
            <w:color w:val="000000" w:themeColor="text1"/>
            <w:sz w:val="24"/>
            <w:szCs w:val="24"/>
          </w:rPr>
          <w:t>ДОГОВОР</w:t>
        </w:r>
      </w:hyperlink>
      <w:r w:rsidR="006027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№1</w:t>
      </w:r>
    </w:p>
    <w:p w:rsidR="00BC2522" w:rsidRPr="006027AD" w:rsidRDefault="0089010E" w:rsidP="006027AD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купли-продажи </w:t>
      </w:r>
      <w:r w:rsidR="006027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торгового комплекса </w:t>
      </w:r>
    </w:p>
    <w:p w:rsidR="0089010E" w:rsidRDefault="0089010E" w:rsidP="00BC2522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8397B" w:rsidRPr="00B52428" w:rsidRDefault="0089010E" w:rsidP="00B5242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i/>
          <w:iCs/>
          <w:color w:val="008250"/>
          <w:sz w:val="24"/>
          <w:szCs w:val="24"/>
          <w:u w:val="single"/>
        </w:rPr>
      </w:pPr>
      <w:r w:rsidRPr="002C1A52">
        <w:rPr>
          <w:rFonts w:ascii="Times New Roman" w:hAnsi="Times New Roman" w:cs="Times New Roman"/>
          <w:color w:val="000000"/>
          <w:sz w:val="24"/>
          <w:szCs w:val="24"/>
        </w:rPr>
        <w:t xml:space="preserve">г. Челябинск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r w:rsidRPr="002C1A52"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 w:rsidR="006027AD">
        <w:rPr>
          <w:rFonts w:ascii="Times New Roman" w:hAnsi="Times New Roman" w:cs="Times New Roman"/>
          <w:color w:val="000000"/>
          <w:sz w:val="24"/>
          <w:szCs w:val="24"/>
        </w:rPr>
        <w:t xml:space="preserve">       «___»_____________2024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г.</w:t>
      </w:r>
    </w:p>
    <w:p w:rsidR="00BC2522" w:rsidRPr="002C1A52" w:rsidRDefault="00BC2522" w:rsidP="00BC25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8250"/>
          <w:sz w:val="24"/>
          <w:szCs w:val="24"/>
          <w:u w:val="single"/>
        </w:rPr>
      </w:pPr>
    </w:p>
    <w:p w:rsidR="00A40919" w:rsidRPr="00B52428" w:rsidRDefault="006027AD" w:rsidP="00B52428">
      <w:pPr>
        <w:spacing w:after="0" w:line="240" w:lineRule="auto"/>
        <w:ind w:firstLine="709"/>
        <w:rPr>
          <w:rFonts w:ascii="Calibri" w:eastAsia="Calibri" w:hAnsi="Calibri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Открытое акционерное общество </w:t>
      </w:r>
      <w:r w:rsidR="0089010E">
        <w:rPr>
          <w:rFonts w:ascii="Times New Roman" w:hAnsi="Times New Roman" w:cs="Times New Roman"/>
          <w:color w:val="000000"/>
          <w:sz w:val="24"/>
          <w:szCs w:val="24"/>
        </w:rPr>
        <w:t xml:space="preserve"> «Новые проекты»</w:t>
      </w:r>
      <w:r w:rsidR="00B52428" w:rsidRPr="00B52428">
        <w:rPr>
          <w:rFonts w:ascii="Calibri" w:eastAsia="Calibri" w:hAnsi="Calibri" w:cs="Times New Roman"/>
          <w:sz w:val="24"/>
          <w:szCs w:val="24"/>
        </w:rPr>
        <w:t xml:space="preserve"> </w:t>
      </w:r>
      <w:r w:rsidR="00B52428" w:rsidRPr="00D03771">
        <w:rPr>
          <w:rFonts w:ascii="Times New Roman" w:eastAsia="Calibri" w:hAnsi="Times New Roman" w:cs="Times New Roman"/>
          <w:sz w:val="24"/>
          <w:szCs w:val="24"/>
        </w:rPr>
        <w:t xml:space="preserve">(ИНН7411020736, ОГРН 1067411000470, адрес Челябинская область, г. Копейск, ул. Ленина, д. 55) </w:t>
      </w:r>
      <w:r w:rsidR="00D03771" w:rsidRPr="00D03771">
        <w:rPr>
          <w:rFonts w:ascii="Times New Roman" w:eastAsia="Calibri" w:hAnsi="Times New Roman" w:cs="Times New Roman"/>
          <w:sz w:val="24"/>
          <w:szCs w:val="24"/>
        </w:rPr>
        <w:t>в лице конкурсного управляющего</w:t>
      </w:r>
      <w:r w:rsidR="00D03771">
        <w:rPr>
          <w:rFonts w:ascii="Calibri" w:eastAsia="Calibri" w:hAnsi="Calibri" w:cs="Times New Roman"/>
          <w:sz w:val="24"/>
          <w:szCs w:val="24"/>
        </w:rPr>
        <w:t xml:space="preserve"> </w:t>
      </w:r>
      <w:r w:rsidR="00576F45" w:rsidRPr="00A97EDB">
        <w:rPr>
          <w:rFonts w:ascii="Times New Roman" w:hAnsi="Times New Roman" w:cs="Times New Roman"/>
          <w:b/>
          <w:color w:val="000000"/>
          <w:sz w:val="24"/>
          <w:szCs w:val="24"/>
        </w:rPr>
        <w:t>Колодкин</w:t>
      </w:r>
      <w:r w:rsidR="00D03771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="00576F45" w:rsidRPr="00A97E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Владимир</w:t>
      </w:r>
      <w:r w:rsidR="00D03771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="00576F45" w:rsidRPr="00A97ED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Александрович</w:t>
      </w:r>
      <w:r w:rsidR="00D03771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="00576F4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43AD4"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03771">
        <w:rPr>
          <w:rFonts w:ascii="Times New Roman" w:hAnsi="Times New Roman" w:cs="Times New Roman"/>
          <w:color w:val="000000"/>
          <w:sz w:val="24"/>
          <w:szCs w:val="24"/>
        </w:rPr>
        <w:t xml:space="preserve">действующего на основании решения арбитражного суда Челябинской области от 09.03.2021 по делу №А76-7801/2019, </w:t>
      </w:r>
      <w:r>
        <w:rPr>
          <w:rFonts w:ascii="Times New Roman" w:hAnsi="Times New Roman" w:cs="Times New Roman"/>
          <w:color w:val="000000"/>
          <w:sz w:val="24"/>
          <w:szCs w:val="24"/>
        </w:rPr>
        <w:t>именуемое</w:t>
      </w:r>
      <w:r w:rsidR="00BC2522"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 в дальнейшем </w:t>
      </w:r>
      <w:r w:rsidR="00BC2522" w:rsidRPr="00A97EDB">
        <w:rPr>
          <w:rFonts w:ascii="Times New Roman" w:hAnsi="Times New Roman" w:cs="Times New Roman"/>
          <w:b/>
          <w:color w:val="000000"/>
          <w:sz w:val="24"/>
          <w:szCs w:val="24"/>
        </w:rPr>
        <w:t>«Продавец»</w:t>
      </w:r>
      <w:r w:rsidR="00576F4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43AD4"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C2522"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с одной стороны, и </w:t>
      </w:r>
      <w:r w:rsidR="00743AD4"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40919">
        <w:rPr>
          <w:rFonts w:ascii="Times New Roman" w:hAnsi="Times New Roman" w:cs="Times New Roman"/>
          <w:color w:val="000000"/>
          <w:sz w:val="24"/>
          <w:szCs w:val="24"/>
        </w:rPr>
        <w:t>_________________________________</w:t>
      </w:r>
      <w:r w:rsidR="00D03771">
        <w:rPr>
          <w:rFonts w:ascii="Times New Roman" w:hAnsi="Times New Roman" w:cs="Times New Roman"/>
          <w:color w:val="000000"/>
          <w:sz w:val="24"/>
          <w:szCs w:val="24"/>
        </w:rPr>
        <w:t>_________________________________</w:t>
      </w:r>
    </w:p>
    <w:p w:rsidR="00A40919" w:rsidRDefault="00A40919" w:rsidP="00BC25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</w:t>
      </w:r>
    </w:p>
    <w:p w:rsidR="00A40919" w:rsidRDefault="00A40919" w:rsidP="00BC25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(ФИО, паспорт, ИНН, СНИЛС) </w:t>
      </w:r>
    </w:p>
    <w:p w:rsidR="00BC2522" w:rsidRPr="00574A58" w:rsidRDefault="00BC2522" w:rsidP="00BC25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A58">
        <w:rPr>
          <w:rFonts w:ascii="Times New Roman" w:hAnsi="Times New Roman" w:cs="Times New Roman"/>
          <w:color w:val="000000"/>
          <w:sz w:val="24"/>
          <w:szCs w:val="24"/>
        </w:rPr>
        <w:t>именуем</w:t>
      </w:r>
      <w:r w:rsidR="00574A58" w:rsidRPr="00574A58">
        <w:rPr>
          <w:rFonts w:ascii="Times New Roman" w:hAnsi="Times New Roman" w:cs="Times New Roman"/>
          <w:color w:val="000000"/>
          <w:sz w:val="24"/>
          <w:szCs w:val="24"/>
        </w:rPr>
        <w:t>ый</w:t>
      </w:r>
      <w:r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 в дальнейшем </w:t>
      </w:r>
      <w:r w:rsidRPr="00A97EDB">
        <w:rPr>
          <w:rFonts w:ascii="Times New Roman" w:hAnsi="Times New Roman" w:cs="Times New Roman"/>
          <w:b/>
          <w:color w:val="000000"/>
          <w:sz w:val="24"/>
          <w:szCs w:val="24"/>
        </w:rPr>
        <w:t>«Покупател</w:t>
      </w:r>
      <w:r w:rsidR="00574A58" w:rsidRPr="00A97EDB">
        <w:rPr>
          <w:rFonts w:ascii="Times New Roman" w:hAnsi="Times New Roman" w:cs="Times New Roman"/>
          <w:b/>
          <w:color w:val="000000"/>
          <w:sz w:val="24"/>
          <w:szCs w:val="24"/>
        </w:rPr>
        <w:t>ь</w:t>
      </w:r>
      <w:r w:rsidRPr="00574A58">
        <w:rPr>
          <w:rFonts w:ascii="Times New Roman" w:hAnsi="Times New Roman" w:cs="Times New Roman"/>
          <w:color w:val="000000"/>
          <w:sz w:val="24"/>
          <w:szCs w:val="24"/>
        </w:rPr>
        <w:t xml:space="preserve">», с другой стороны, совместно в дальнейшем именуемые </w:t>
      </w:r>
      <w:r w:rsidRPr="00D03771">
        <w:rPr>
          <w:rFonts w:ascii="Times New Roman" w:hAnsi="Times New Roman" w:cs="Times New Roman"/>
          <w:b/>
          <w:color w:val="000000"/>
          <w:sz w:val="24"/>
          <w:szCs w:val="24"/>
        </w:rPr>
        <w:t>«Стороны</w:t>
      </w:r>
      <w:r w:rsidRPr="00574A58">
        <w:rPr>
          <w:rFonts w:ascii="Times New Roman" w:hAnsi="Times New Roman" w:cs="Times New Roman"/>
          <w:color w:val="000000"/>
          <w:sz w:val="24"/>
          <w:szCs w:val="24"/>
        </w:rPr>
        <w:t>», заключили настоящий  договор о нижеследующем</w:t>
      </w:r>
      <w:r w:rsidR="006027A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2522" w:rsidRPr="00574A58" w:rsidRDefault="00BC2522" w:rsidP="00BC252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C2522" w:rsidRPr="00B52428" w:rsidRDefault="00B52428" w:rsidP="00BB3E68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9421BD" w:rsidRPr="009421BD">
        <w:rPr>
          <w:rFonts w:ascii="Times New Roman" w:hAnsi="Times New Roman" w:cs="Times New Roman"/>
          <w:sz w:val="24"/>
          <w:szCs w:val="24"/>
        </w:rPr>
        <w:t>На основании протокола</w:t>
      </w:r>
      <w:r w:rsidR="009421BD">
        <w:rPr>
          <w:rFonts w:ascii="Times New Roman" w:hAnsi="Times New Roman" w:cs="Times New Roman"/>
          <w:sz w:val="24"/>
          <w:szCs w:val="24"/>
        </w:rPr>
        <w:t xml:space="preserve"> о результатах проведения </w:t>
      </w:r>
      <w:r w:rsidR="009421BD" w:rsidRPr="009421BD">
        <w:rPr>
          <w:rFonts w:ascii="Times New Roman" w:hAnsi="Times New Roman" w:cs="Times New Roman"/>
          <w:sz w:val="24"/>
          <w:szCs w:val="24"/>
        </w:rPr>
        <w:t xml:space="preserve"> открытог</w:t>
      </w:r>
      <w:r w:rsidR="00B32B9E">
        <w:rPr>
          <w:rFonts w:ascii="Times New Roman" w:hAnsi="Times New Roman" w:cs="Times New Roman"/>
          <w:sz w:val="24"/>
          <w:szCs w:val="24"/>
        </w:rPr>
        <w:t xml:space="preserve">о аукциона, </w:t>
      </w:r>
      <w:r w:rsidR="00B32B9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состоявшегося</w:t>
      </w:r>
      <w:r w:rsidR="00B32B9E" w:rsidRPr="000204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 Э</w:t>
      </w:r>
      <w:r w:rsidR="0040686A">
        <w:rPr>
          <w:rFonts w:ascii="Times New Roman" w:eastAsia="Times New Roman" w:hAnsi="Times New Roman" w:cs="Times New Roman"/>
          <w:sz w:val="24"/>
          <w:szCs w:val="24"/>
          <w:lang w:eastAsia="ru-RU"/>
        </w:rPr>
        <w:t>ТП «Уральская электронная торговая площадка</w:t>
      </w:r>
      <w:r w:rsidR="00B32B9E" w:rsidRPr="0002043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9421BD">
        <w:rPr>
          <w:rFonts w:ascii="Times New Roman" w:hAnsi="Times New Roman" w:cs="Times New Roman"/>
          <w:sz w:val="24"/>
          <w:szCs w:val="24"/>
        </w:rPr>
        <w:t xml:space="preserve"> по продаже имущества  </w:t>
      </w:r>
      <w:r>
        <w:rPr>
          <w:rFonts w:ascii="Times New Roman" w:hAnsi="Times New Roman" w:cs="Times New Roman"/>
          <w:color w:val="000000"/>
          <w:sz w:val="24"/>
          <w:szCs w:val="24"/>
        </w:rPr>
        <w:t>ОАО «Новые проекты»</w:t>
      </w:r>
      <w:r w:rsidR="00A40919">
        <w:rPr>
          <w:rFonts w:ascii="Times New Roman" w:hAnsi="Times New Roman" w:cs="Times New Roman"/>
          <w:sz w:val="24"/>
          <w:szCs w:val="24"/>
        </w:rPr>
        <w:t xml:space="preserve"> </w:t>
      </w:r>
      <w:r w:rsidR="009421BD">
        <w:rPr>
          <w:rFonts w:ascii="Times New Roman" w:hAnsi="Times New Roman" w:cs="Times New Roman"/>
          <w:sz w:val="24"/>
          <w:szCs w:val="24"/>
        </w:rPr>
        <w:t xml:space="preserve"> </w:t>
      </w:r>
      <w:r w:rsidR="009421BD" w:rsidRPr="009421BD">
        <w:rPr>
          <w:rFonts w:ascii="Times New Roman" w:hAnsi="Times New Roman" w:cs="Times New Roman"/>
          <w:sz w:val="24"/>
          <w:szCs w:val="24"/>
        </w:rPr>
        <w:t>№</w:t>
      </w:r>
      <w:r w:rsidR="00A40919">
        <w:rPr>
          <w:rFonts w:ascii="Times New Roman" w:hAnsi="Times New Roman" w:cs="Times New Roman"/>
          <w:sz w:val="24"/>
          <w:szCs w:val="24"/>
        </w:rPr>
        <w:t>___</w:t>
      </w:r>
      <w:r w:rsidR="009421BD" w:rsidRPr="009421BD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________2024</w:t>
      </w:r>
      <w:r w:rsidR="009421BD" w:rsidRPr="009421BD">
        <w:rPr>
          <w:rFonts w:ascii="Times New Roman" w:hAnsi="Times New Roman" w:cs="Times New Roman"/>
          <w:sz w:val="24"/>
          <w:szCs w:val="24"/>
        </w:rPr>
        <w:t xml:space="preserve"> г. </w:t>
      </w:r>
      <w:r w:rsidR="009421BD">
        <w:rPr>
          <w:rFonts w:ascii="Times New Roman" w:hAnsi="Times New Roman" w:cs="Times New Roman"/>
          <w:sz w:val="24"/>
          <w:szCs w:val="24"/>
        </w:rPr>
        <w:t xml:space="preserve"> </w:t>
      </w:r>
      <w:r w:rsidR="00BC2522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="00BC2522" w:rsidRPr="00574A58">
        <w:rPr>
          <w:rFonts w:ascii="Times New Roman" w:hAnsi="Times New Roman" w:cs="Times New Roman"/>
          <w:color w:val="000000" w:themeColor="text1"/>
          <w:sz w:val="24"/>
          <w:szCs w:val="24"/>
        </w:rPr>
        <w:t>Продавец продал, а Покупател</w:t>
      </w:r>
      <w:r w:rsidR="00574A58" w:rsidRPr="00574A58"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="00BC2522" w:rsidRPr="00574A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купил</w:t>
      </w:r>
      <w:r w:rsidR="00BB3E68" w:rsidRPr="004035F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03771">
        <w:rPr>
          <w:rFonts w:ascii="Times New Roman" w:hAnsi="Times New Roman" w:cs="Times New Roman"/>
          <w:sz w:val="24"/>
          <w:szCs w:val="24"/>
        </w:rPr>
        <w:t>н</w:t>
      </w:r>
      <w:r w:rsidRPr="00B52428">
        <w:rPr>
          <w:rFonts w:ascii="Times New Roman" w:hAnsi="Times New Roman" w:cs="Times New Roman"/>
          <w:sz w:val="24"/>
          <w:szCs w:val="24"/>
        </w:rPr>
        <w:t xml:space="preserve">ежилое здание – торговый комплекс, общая площадь 1077,2 кв. м, адрес: Россия, Челябинская область, г. Копейск, ул. Ленина, д. 55, кадастровый номер 74:30:0104003:583 </w:t>
      </w:r>
    </w:p>
    <w:p w:rsidR="002C1A52" w:rsidRPr="004035F2" w:rsidRDefault="002C1A52" w:rsidP="009421BD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129CD" w:rsidRDefault="00AD130A" w:rsidP="00BC2522">
      <w:pPr>
        <w:tabs>
          <w:tab w:val="left" w:pos="0"/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2. Объект продажи принадлежит</w:t>
      </w:r>
      <w:r w:rsidR="00B524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2428">
        <w:rPr>
          <w:rFonts w:ascii="Times New Roman" w:hAnsi="Times New Roman" w:cs="Times New Roman"/>
          <w:color w:val="000000"/>
          <w:sz w:val="24"/>
          <w:szCs w:val="24"/>
        </w:rPr>
        <w:t>ОАО «Новые проекты»</w:t>
      </w:r>
      <w:r w:rsidR="00B32B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2EFF" w:rsidRPr="009421BD">
        <w:rPr>
          <w:rFonts w:ascii="Times New Roman" w:hAnsi="Times New Roman" w:cs="Times New Roman"/>
          <w:color w:val="000000" w:themeColor="text1"/>
          <w:sz w:val="24"/>
          <w:szCs w:val="24"/>
        </w:rPr>
        <w:t>на основании</w:t>
      </w:r>
      <w:r w:rsidR="001837D8">
        <w:rPr>
          <w:rFonts w:ascii="Times New Roman" w:hAnsi="Times New Roman" w:cs="Times New Roman"/>
          <w:color w:val="000000" w:themeColor="text1"/>
          <w:sz w:val="24"/>
          <w:szCs w:val="24"/>
        </w:rPr>
        <w:t>, исполнительного листа серия ФС №039937007, выданного 05.10.2023</w:t>
      </w:r>
      <w:r w:rsidR="00D965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</w:t>
      </w:r>
      <w:r w:rsidR="00183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основании решения Арбитражного суда Челябинской области от 29.06.2023 г. по делу №А76-9180/2022</w:t>
      </w:r>
      <w:r w:rsidR="006027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="00D9659C">
        <w:rPr>
          <w:rFonts w:ascii="Times New Roman" w:hAnsi="Times New Roman" w:cs="Times New Roman"/>
          <w:color w:val="000000" w:themeColor="text1"/>
          <w:sz w:val="24"/>
          <w:szCs w:val="24"/>
        </w:rPr>
        <w:t>ак</w:t>
      </w:r>
      <w:r w:rsidR="00183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та приема </w:t>
      </w:r>
      <w:r w:rsidR="00D9659C">
        <w:rPr>
          <w:rFonts w:ascii="Times New Roman" w:hAnsi="Times New Roman" w:cs="Times New Roman"/>
          <w:color w:val="000000" w:themeColor="text1"/>
          <w:sz w:val="24"/>
          <w:szCs w:val="24"/>
        </w:rPr>
        <w:t>передачи имущества от 24.10.2023 г.</w:t>
      </w:r>
    </w:p>
    <w:p w:rsidR="002C1A52" w:rsidRPr="009421BD" w:rsidRDefault="002C1A52" w:rsidP="00C5427B">
      <w:pPr>
        <w:tabs>
          <w:tab w:val="left" w:pos="0"/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u w:val="single"/>
        </w:rPr>
      </w:pPr>
    </w:p>
    <w:p w:rsidR="002F4CF1" w:rsidRPr="007B34A5" w:rsidRDefault="00956A4C" w:rsidP="002F4CF1">
      <w:pPr>
        <w:tabs>
          <w:tab w:val="left" w:pos="0"/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Цена объекта, указанного в п.1. настоящего договора, 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определенная по результатам открытого аукциона</w:t>
      </w:r>
      <w:r w:rsidR="008612A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bookmarkStart w:id="0" w:name="_GoBack"/>
      <w:bookmarkEnd w:id="0"/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составляет</w:t>
      </w:r>
      <w:r w:rsidR="008160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______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руб. (</w:t>
      </w:r>
      <w:r w:rsidR="008160AD">
        <w:rPr>
          <w:rFonts w:ascii="Times New Roman" w:hAnsi="Times New Roman" w:cs="Times New Roman"/>
          <w:color w:val="000000" w:themeColor="text1"/>
          <w:sz w:val="24"/>
          <w:szCs w:val="24"/>
        </w:rPr>
        <w:t>________</w:t>
      </w:r>
      <w:r w:rsidR="001E28CF">
        <w:rPr>
          <w:rFonts w:ascii="Times New Roman" w:hAnsi="Times New Roman" w:cs="Times New Roman"/>
          <w:color w:val="000000" w:themeColor="text1"/>
          <w:sz w:val="24"/>
          <w:szCs w:val="24"/>
        </w:rPr>
        <w:t>руб.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), НДС не предусмотрен.</w:t>
      </w:r>
    </w:p>
    <w:p w:rsidR="00956A4C" w:rsidRPr="007B34A5" w:rsidRDefault="00956A4C" w:rsidP="00956A4C">
      <w:pPr>
        <w:tabs>
          <w:tab w:val="left" w:pos="0"/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2F4CF1" w:rsidRPr="007B34A5" w:rsidRDefault="00956A4C" w:rsidP="002F4CF1">
      <w:pPr>
        <w:tabs>
          <w:tab w:val="left" w:pos="1695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4. Расчет по настоящему договору производится Покупател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ем</w:t>
      </w:r>
      <w:r w:rsidRPr="007B34A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следующем порядке:</w:t>
      </w:r>
    </w:p>
    <w:p w:rsidR="007B34A5" w:rsidRDefault="007B34A5" w:rsidP="007B34A5">
      <w:pPr>
        <w:tabs>
          <w:tab w:val="left" w:pos="16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Внесенный  Поку</w:t>
      </w:r>
      <w:r w:rsidR="006B4CDE">
        <w:rPr>
          <w:rFonts w:ascii="Times New Roman" w:hAnsi="Times New Roman" w:cs="Times New Roman"/>
          <w:color w:val="000000" w:themeColor="text1"/>
          <w:sz w:val="24"/>
          <w:szCs w:val="24"/>
        </w:rPr>
        <w:t>пателем</w:t>
      </w:r>
      <w:r w:rsidR="00B91F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задаток  в сумме _______ (_______ руб.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) засчитывается  в счет</w:t>
      </w:r>
      <w:r w:rsidR="001E28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оплаты по настоящему договору.</w:t>
      </w:r>
    </w:p>
    <w:p w:rsidR="00E009CD" w:rsidRDefault="007B34A5" w:rsidP="007B34A5">
      <w:pPr>
        <w:tabs>
          <w:tab w:val="left" w:pos="16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Оставшуюся сумму </w:t>
      </w:r>
      <w:r w:rsidR="001E28CF">
        <w:rPr>
          <w:rFonts w:ascii="Times New Roman" w:hAnsi="Times New Roman" w:cs="Times New Roman"/>
          <w:color w:val="000000" w:themeColor="text1"/>
          <w:sz w:val="24"/>
          <w:szCs w:val="24"/>
        </w:rPr>
        <w:t>_______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руб. (</w:t>
      </w:r>
      <w:r w:rsidR="001E28CF">
        <w:rPr>
          <w:rFonts w:ascii="Times New Roman" w:hAnsi="Times New Roman" w:cs="Times New Roman"/>
          <w:color w:val="000000" w:themeColor="text1"/>
          <w:sz w:val="24"/>
          <w:szCs w:val="24"/>
        </w:rPr>
        <w:t>_______ руб.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  Покупатель обязуется оплатить Продавцу в течение месяца, </w:t>
      </w:r>
      <w:proofErr w:type="gramStart"/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с даты подписания</w:t>
      </w:r>
      <w:proofErr w:type="gramEnd"/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настоящего договора</w:t>
      </w:r>
      <w:r w:rsidR="000235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</w:t>
      </w:r>
      <w:r w:rsidR="00E009CD">
        <w:rPr>
          <w:rFonts w:ascii="Times New Roman" w:hAnsi="Times New Roman" w:cs="Times New Roman"/>
          <w:color w:val="000000" w:themeColor="text1"/>
          <w:sz w:val="24"/>
          <w:szCs w:val="24"/>
        </w:rPr>
        <w:t>реквизитам</w:t>
      </w:r>
      <w:r w:rsidR="00B943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B943F0" w:rsidRPr="007B34A5" w:rsidRDefault="00B943F0" w:rsidP="007B34A5">
      <w:pPr>
        <w:tabs>
          <w:tab w:val="left" w:pos="16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_________________________________________________________________ .</w:t>
      </w:r>
    </w:p>
    <w:p w:rsidR="00956A4C" w:rsidRPr="007B34A5" w:rsidRDefault="00956A4C" w:rsidP="00956A4C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5. Расходы, связанные с государственной с государственной регистрацией перехода права собственности на объект к Покупател</w:t>
      </w:r>
      <w:r w:rsidRPr="007B34A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ю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F4CF1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несет  Покупатель.</w:t>
      </w:r>
    </w:p>
    <w:p w:rsidR="00956A4C" w:rsidRPr="007B34A5" w:rsidRDefault="00956A4C" w:rsidP="00956A4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6. Покупател</w:t>
      </w:r>
      <w:r w:rsidR="002F4CF1" w:rsidRPr="007B34A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ь</w:t>
      </w:r>
      <w:r w:rsidR="00912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удовлетворен  состоянием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объекта</w:t>
      </w:r>
      <w:r w:rsidR="00912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продажи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912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установленным путем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осмотра до</w:t>
      </w:r>
      <w:r w:rsidR="009129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подписания договора,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недостатков не обнаружил.</w:t>
      </w:r>
    </w:p>
    <w:p w:rsidR="00956A4C" w:rsidRPr="007B34A5" w:rsidRDefault="00956A4C" w:rsidP="007B34A5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7.</w:t>
      </w:r>
      <w:r w:rsidRPr="007B34A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Объект передается Покупател</w:t>
      </w:r>
      <w:r w:rsidRPr="007B34A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ю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</w:t>
      </w:r>
      <w:hyperlink r:id="rId7" w:history="1">
        <w:r w:rsidRPr="007B34A5">
          <w:rPr>
            <w:rFonts w:ascii="Times New Roman" w:hAnsi="Times New Roman" w:cs="Times New Roman"/>
            <w:color w:val="000000" w:themeColor="text1"/>
            <w:sz w:val="24"/>
            <w:szCs w:val="24"/>
          </w:rPr>
          <w:t xml:space="preserve">акту приёма-передачи 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2 (Двух) рабочих дней после оплаты Покупател</w:t>
      </w:r>
      <w:r w:rsidRPr="007B34A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ем</w:t>
      </w:r>
      <w:r w:rsidR="007B34A5" w:rsidRPr="007B34A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цены объекта, указанной в п.3 настоящего договора.</w:t>
      </w:r>
    </w:p>
    <w:p w:rsidR="00956A4C" w:rsidRPr="007B34A5" w:rsidRDefault="00956A4C" w:rsidP="00956A4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8.</w:t>
      </w:r>
      <w:r w:rsidRPr="007B34A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Продавец подтверждает, что на дату подписания настоящего договора </w:t>
      </w:r>
      <w:r w:rsidR="006B4CDE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ретьих лиц, сохраняющих право пользования указанным объектом в соответствии с действующим законодательством РФ, нет.</w:t>
      </w:r>
    </w:p>
    <w:p w:rsidR="00956A4C" w:rsidRPr="007B34A5" w:rsidRDefault="00956A4C" w:rsidP="00956A4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9.</w:t>
      </w:r>
      <w:r w:rsidRPr="007B34A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gramStart"/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Содержание ст. </w:t>
      </w:r>
      <w:hyperlink r:id="rId8" w:anchor="_%D0%A1%D1%82%D0%B0%D1%82%D1%8C%D1%8F_209._%D0%A1%D0%BE%D0%B4%D0%B5%D1%80%D0%B6%D0%B0%D0%BD%D0%B8%D0%B5" w:history="1">
        <w:r w:rsidRPr="007B34A5">
          <w:rPr>
            <w:rFonts w:ascii="Times New Roman" w:hAnsi="Times New Roman" w:cs="Times New Roman"/>
            <w:bCs/>
            <w:color w:val="000000" w:themeColor="text1"/>
            <w:sz w:val="24"/>
            <w:szCs w:val="24"/>
          </w:rPr>
          <w:t>209</w:t>
        </w:r>
        <w:r w:rsidRPr="007B34A5">
          <w:rPr>
            <w:rFonts w:ascii="Times New Roman" w:hAnsi="Times New Roman" w:cs="Times New Roman"/>
            <w:color w:val="000000" w:themeColor="text1"/>
            <w:sz w:val="24"/>
            <w:szCs w:val="24"/>
          </w:rPr>
          <w:t xml:space="preserve"> 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(содержание права собственности), </w:t>
      </w:r>
      <w:hyperlink r:id="rId9" w:anchor="_%D0%A1%D1%82%D0%B0%D1%82%D1%8C%D1%8F_460._%D0%9E%D0%B1%D1%8F%D0%B7%D0%B0%D0%BD%D0%BD%D0%BE%D1%81%D1%82%D1%8C" w:history="1">
        <w:r w:rsidRPr="007B34A5">
          <w:rPr>
            <w:rFonts w:ascii="Times New Roman" w:hAnsi="Times New Roman" w:cs="Times New Roman"/>
            <w:bCs/>
            <w:color w:val="000000" w:themeColor="text1"/>
            <w:sz w:val="24"/>
            <w:szCs w:val="24"/>
          </w:rPr>
          <w:t>460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(обязанность передать товар свободным от прав третьих лиц), </w:t>
      </w:r>
      <w:hyperlink r:id="rId10" w:anchor="_%D0%A1%D1%82%D0%B0%D1%82%D1%8C%D1%8F_551._%D0%93%D0%BE%D1%81%D1%83%D0%B4%D0%B0%D1%80%D1%81%D1%82%D0%B2%D0%B5%D0%BD%D0%BD%D0%B0%D1%8F" w:history="1">
        <w:r w:rsidRPr="007B34A5">
          <w:rPr>
            <w:rFonts w:ascii="Times New Roman" w:hAnsi="Times New Roman" w:cs="Times New Roman"/>
            <w:bCs/>
            <w:color w:val="000000" w:themeColor="text1"/>
            <w:sz w:val="24"/>
            <w:szCs w:val="24"/>
          </w:rPr>
          <w:t>551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(государственная регистрация перехода права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собственности на недвижимость),</w:t>
      </w:r>
      <w:proofErr w:type="gramEnd"/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11" w:anchor="_%D0%A1%D1%82%D0%B0%D1%82%D1%8C%D1%8F_556._%D0%9F%D0%B5%D1%80%D0%B5%D0%B4%D0%B0%D1%87%D0%B0" w:history="1">
        <w:r w:rsidRPr="007B34A5">
          <w:rPr>
            <w:rFonts w:ascii="Times New Roman" w:hAnsi="Times New Roman" w:cs="Times New Roman"/>
            <w:bCs/>
            <w:color w:val="000000" w:themeColor="text1"/>
            <w:sz w:val="24"/>
            <w:szCs w:val="24"/>
          </w:rPr>
          <w:t>556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(передача недвижимости) и </w:t>
      </w:r>
      <w:hyperlink r:id="rId12" w:anchor="_%D0%A1%D1%82%D0%B0%D1%82%D1%8C%D1%8F_557._%D0%9F%D0%BE%D1%81%D0%BB%D0%B5%D0%B4%D1%81%D1%82%D0%B2%D0%B8%D1%8F" w:history="1">
        <w:r w:rsidRPr="007B34A5">
          <w:rPr>
            <w:rFonts w:ascii="Times New Roman" w:hAnsi="Times New Roman" w:cs="Times New Roman"/>
            <w:bCs/>
            <w:color w:val="000000" w:themeColor="text1"/>
            <w:sz w:val="24"/>
            <w:szCs w:val="24"/>
          </w:rPr>
          <w:t>557</w:t>
        </w:r>
      </w:hyperlink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(последствия передачи недвижимости ненадлежащего качества)  ГК РФ сторонам понятно.</w:t>
      </w:r>
    </w:p>
    <w:p w:rsidR="00956A4C" w:rsidRPr="007B34A5" w:rsidRDefault="00956A4C" w:rsidP="00956A4C">
      <w:pPr>
        <w:tabs>
          <w:tab w:val="left" w:pos="125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10.</w:t>
      </w:r>
      <w:r w:rsidRPr="007B34A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Продавец гарантирует, что указанный объект свободен от прав и притязаний третьих лиц, в частности, не заложен, не отчужден какими-либо способами   третьим лицам, в споре и под запрещением (арестом) не состоит.</w:t>
      </w:r>
    </w:p>
    <w:p w:rsidR="00956A4C" w:rsidRPr="007B34A5" w:rsidRDefault="00956A4C" w:rsidP="00956A4C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11. Все риски и ответственность, связанные с эксплуатацией объекта, указанного в п. 1, с момента передачи его Покупател</w:t>
      </w:r>
      <w:r w:rsidR="00D26610" w:rsidRPr="00D26610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ю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акту приема-передачи полностью лежат на Покупател</w:t>
      </w:r>
      <w:r w:rsidR="007B34A5" w:rsidRPr="007B34A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е.</w:t>
      </w:r>
    </w:p>
    <w:p w:rsidR="007B34A5" w:rsidRDefault="00956A4C" w:rsidP="004035F2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12. Договор составлен и подписан в </w:t>
      </w:r>
      <w:r w:rsidR="007B34A5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трех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экземплярах, один из которых хранится в архиве Управлении Федеральной службы государственной регистрации, кадастра и картографии по Челябинской области, </w:t>
      </w:r>
      <w:r w:rsidR="007B34A5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один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выдается Продавцу</w:t>
      </w:r>
      <w:r w:rsidR="007B34A5"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, один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выдается Покупател</w:t>
      </w:r>
      <w:r w:rsidRPr="007B34A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ю</w:t>
      </w:r>
      <w:r w:rsidRPr="007B34A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B34A5" w:rsidRDefault="007B34A5" w:rsidP="00956A4C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943F0" w:rsidRDefault="00B943F0" w:rsidP="00956A4C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4928"/>
        <w:gridCol w:w="4536"/>
      </w:tblGrid>
      <w:tr w:rsidR="007B34A5" w:rsidTr="007B34A5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7E1474" w:rsidRDefault="007B34A5" w:rsidP="00502741">
            <w:pPr>
              <w:tabs>
                <w:tab w:val="left" w:pos="2821"/>
                <w:tab w:val="left" w:pos="69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E147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ПРОДАВЕЦ: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502741" w:rsidRDefault="007B34A5" w:rsidP="00502741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0274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ПОКУПАТЕЛЬ:</w:t>
            </w:r>
          </w:p>
        </w:tc>
      </w:tr>
      <w:tr w:rsidR="007B34A5" w:rsidTr="007B34A5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Default="00F328F5" w:rsidP="00981D04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ОАО «Новые проекты» </w:t>
            </w:r>
          </w:p>
          <w:p w:rsidR="00F328F5" w:rsidRPr="00502741" w:rsidRDefault="00F328F5" w:rsidP="00981D04">
            <w:pPr>
              <w:pStyle w:val="a4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u w:val="single"/>
              </w:rPr>
            </w:pPr>
            <w:r w:rsidRPr="00D03771">
              <w:rPr>
                <w:rFonts w:ascii="Times New Roman" w:eastAsia="Calibri" w:hAnsi="Times New Roman" w:cs="Times New Roman"/>
                <w:sz w:val="24"/>
                <w:szCs w:val="24"/>
              </w:rPr>
              <w:t>ИНН7411020736, ОГРН 1067411000470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02741" w:rsidRPr="00502741" w:rsidRDefault="00502741" w:rsidP="00502741">
            <w:pPr>
              <w:pStyle w:val="a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B34A5" w:rsidRPr="00502741" w:rsidRDefault="007B34A5" w:rsidP="005027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7B34A5" w:rsidTr="007B34A5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502741" w:rsidRDefault="00F328F5" w:rsidP="00502741">
            <w:pPr>
              <w:pStyle w:val="ConsNonformat"/>
              <w:widowControl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Адрес: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B52428">
              <w:rPr>
                <w:rFonts w:ascii="Times New Roman" w:eastAsiaTheme="minorHAnsi" w:hAnsi="Times New Roman" w:cs="Times New Roman"/>
                <w:sz w:val="24"/>
                <w:szCs w:val="24"/>
              </w:rPr>
              <w:t>,</w:t>
            </w:r>
            <w:proofErr w:type="gramEnd"/>
            <w:r w:rsidRPr="00B52428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г. Копейск, ул. Ленина, д. 55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502741" w:rsidRDefault="007B34A5" w:rsidP="002B5D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u w:val="single"/>
              </w:rPr>
            </w:pPr>
            <w:r w:rsidRPr="005027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Адрес</w:t>
            </w:r>
            <w:r w:rsidR="00502741" w:rsidRPr="005027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</w:p>
        </w:tc>
      </w:tr>
      <w:tr w:rsidR="007B34A5" w:rsidTr="007B34A5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CF338D" w:rsidRDefault="007B34A5" w:rsidP="005027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F4D" w:rsidRPr="00D52F4D" w:rsidRDefault="007B34A5" w:rsidP="002B5D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027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Паспорт: </w:t>
            </w:r>
          </w:p>
        </w:tc>
      </w:tr>
      <w:tr w:rsidR="00D52F4D" w:rsidTr="007B34A5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F4D" w:rsidRPr="00502741" w:rsidRDefault="00D52F4D" w:rsidP="005027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F4D" w:rsidRPr="00502741" w:rsidRDefault="00D52F4D" w:rsidP="002B5D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ИНН</w:t>
            </w:r>
          </w:p>
        </w:tc>
      </w:tr>
      <w:tr w:rsidR="00D52F4D" w:rsidTr="007B34A5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F4D" w:rsidRPr="00502741" w:rsidRDefault="00D52F4D" w:rsidP="005027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2F4D" w:rsidRPr="00502741" w:rsidRDefault="00D52F4D" w:rsidP="002B5D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СНИЛС</w:t>
            </w:r>
          </w:p>
        </w:tc>
      </w:tr>
      <w:tr w:rsidR="007B34A5" w:rsidTr="007B34A5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502741" w:rsidRDefault="007B34A5" w:rsidP="002B5D1D">
            <w:pPr>
              <w:pStyle w:val="a4"/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502741" w:rsidRDefault="007E1474" w:rsidP="002B5D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u w:val="single"/>
              </w:rPr>
            </w:pPr>
            <w:r w:rsidRPr="0050274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Телефон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</w:tc>
      </w:tr>
      <w:tr w:rsidR="007B34A5" w:rsidTr="007B34A5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502741" w:rsidRDefault="007B34A5" w:rsidP="00502741">
            <w:pPr>
              <w:pStyle w:val="a4"/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502741" w:rsidRDefault="007B34A5" w:rsidP="002B5D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7B34A5" w:rsidTr="007B34A5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502741" w:rsidRDefault="007B34A5" w:rsidP="002B5D1D">
            <w:pPr>
              <w:pStyle w:val="a4"/>
              <w:rPr>
                <w:rFonts w:ascii="Times New Roman" w:hAnsi="Times New Roman" w:cs="Times New Roman"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502741" w:rsidRDefault="007B34A5" w:rsidP="005027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7B34A5" w:rsidTr="007B34A5">
        <w:tc>
          <w:tcPr>
            <w:tcW w:w="4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B34A5" w:rsidRPr="00502741" w:rsidRDefault="00B943F0" w:rsidP="00502741">
            <w:pPr>
              <w:tabs>
                <w:tab w:val="left" w:pos="2821"/>
                <w:tab w:val="left" w:pos="697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943F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Конкурсный </w:t>
            </w:r>
            <w:proofErr w:type="spellStart"/>
            <w:r w:rsidRPr="00B943F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управляющий</w:t>
            </w:r>
            <w:r w:rsidR="00502741" w:rsidRPr="00B943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___</w:t>
            </w:r>
            <w:r w:rsidR="00502741" w:rsidRPr="00B943F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_________</w:t>
            </w:r>
            <w:r w:rsidR="0050274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В.А</w:t>
            </w:r>
            <w:proofErr w:type="spellEnd"/>
            <w:r w:rsidR="0050274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r w:rsidR="00502741" w:rsidRPr="0050274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Колодкин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43F0" w:rsidRDefault="00B943F0" w:rsidP="005027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7B34A5" w:rsidRPr="00502741" w:rsidRDefault="007E1474" w:rsidP="005027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0274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__________/</w:t>
            </w:r>
          </w:p>
        </w:tc>
      </w:tr>
    </w:tbl>
    <w:p w:rsidR="00B943F0" w:rsidRDefault="00B943F0" w:rsidP="00D52F4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943F0" w:rsidRDefault="00B943F0" w:rsidP="00D52F4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943F0" w:rsidRPr="00F544A4" w:rsidRDefault="00B943F0" w:rsidP="00B943F0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  <w:r w:rsidRPr="00F544A4">
        <w:rPr>
          <w:rFonts w:ascii="Times New Roman" w:hAnsi="Times New Roman" w:cs="Times New Roman"/>
          <w:color w:val="FF0000"/>
          <w:sz w:val="20"/>
          <w:szCs w:val="20"/>
        </w:rPr>
        <w:t>ВНИМАНИЕ:</w:t>
      </w:r>
    </w:p>
    <w:p w:rsidR="00B943F0" w:rsidRPr="00F544A4" w:rsidRDefault="00B943F0" w:rsidP="00B943F0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  <w:r w:rsidRPr="00F544A4">
        <w:rPr>
          <w:rFonts w:ascii="Times New Roman" w:hAnsi="Times New Roman" w:cs="Times New Roman"/>
          <w:color w:val="FF0000"/>
          <w:sz w:val="20"/>
          <w:szCs w:val="20"/>
        </w:rPr>
        <w:t>Данный проект является предварительной редакцией документа.</w:t>
      </w:r>
    </w:p>
    <w:p w:rsidR="00B943F0" w:rsidRPr="00F544A4" w:rsidRDefault="00B943F0" w:rsidP="00B943F0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  <w:r w:rsidRPr="00F544A4">
        <w:rPr>
          <w:rFonts w:ascii="Times New Roman" w:hAnsi="Times New Roman" w:cs="Times New Roman"/>
          <w:color w:val="FF0000"/>
          <w:sz w:val="20"/>
          <w:szCs w:val="20"/>
        </w:rPr>
        <w:t>Окончательная редакция документа может быть составлена исключительно по итогам торгов в полном соответствии с действующим законодательством РФ.</w:t>
      </w:r>
    </w:p>
    <w:p w:rsidR="00B943F0" w:rsidRPr="00F544A4" w:rsidRDefault="00B943F0" w:rsidP="00B943F0">
      <w:pPr>
        <w:rPr>
          <w:rFonts w:ascii="Times New Roman" w:hAnsi="Times New Roman" w:cs="Times New Roman"/>
          <w:sz w:val="20"/>
          <w:szCs w:val="20"/>
        </w:rPr>
      </w:pPr>
    </w:p>
    <w:p w:rsidR="00B943F0" w:rsidRDefault="00B943F0" w:rsidP="00D52F4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943F0" w:rsidRDefault="00B943F0" w:rsidP="00D52F4D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B943F0" w:rsidSect="00F36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F77EB"/>
    <w:multiLevelType w:val="hybridMultilevel"/>
    <w:tmpl w:val="17A2E5A4"/>
    <w:lvl w:ilvl="0" w:tplc="D4B6E7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B18CB"/>
    <w:rsid w:val="000165F4"/>
    <w:rsid w:val="000235A3"/>
    <w:rsid w:val="00136097"/>
    <w:rsid w:val="00172693"/>
    <w:rsid w:val="001837D8"/>
    <w:rsid w:val="001D0219"/>
    <w:rsid w:val="001D08DE"/>
    <w:rsid w:val="001E28CF"/>
    <w:rsid w:val="001E2EFF"/>
    <w:rsid w:val="00200FAB"/>
    <w:rsid w:val="00215EEC"/>
    <w:rsid w:val="002A0BB4"/>
    <w:rsid w:val="002B573C"/>
    <w:rsid w:val="002B5D1D"/>
    <w:rsid w:val="002C1A52"/>
    <w:rsid w:val="002F4CF1"/>
    <w:rsid w:val="00320BED"/>
    <w:rsid w:val="00370F8D"/>
    <w:rsid w:val="003762F4"/>
    <w:rsid w:val="00385986"/>
    <w:rsid w:val="00390098"/>
    <w:rsid w:val="003C502B"/>
    <w:rsid w:val="003D43BA"/>
    <w:rsid w:val="004035F2"/>
    <w:rsid w:val="0040686A"/>
    <w:rsid w:val="00494118"/>
    <w:rsid w:val="004A086C"/>
    <w:rsid w:val="004B2949"/>
    <w:rsid w:val="004C429A"/>
    <w:rsid w:val="004E569D"/>
    <w:rsid w:val="004E6439"/>
    <w:rsid w:val="00502741"/>
    <w:rsid w:val="00510172"/>
    <w:rsid w:val="00534E30"/>
    <w:rsid w:val="0055729A"/>
    <w:rsid w:val="005652C3"/>
    <w:rsid w:val="00574A58"/>
    <w:rsid w:val="00576F01"/>
    <w:rsid w:val="00576F45"/>
    <w:rsid w:val="0058161A"/>
    <w:rsid w:val="005A5152"/>
    <w:rsid w:val="006027AD"/>
    <w:rsid w:val="00604947"/>
    <w:rsid w:val="00613293"/>
    <w:rsid w:val="00650BE4"/>
    <w:rsid w:val="00674091"/>
    <w:rsid w:val="006B18CB"/>
    <w:rsid w:val="006B4CDE"/>
    <w:rsid w:val="006F5065"/>
    <w:rsid w:val="00706451"/>
    <w:rsid w:val="007205AC"/>
    <w:rsid w:val="00741863"/>
    <w:rsid w:val="00743AD4"/>
    <w:rsid w:val="0078620C"/>
    <w:rsid w:val="007B34A5"/>
    <w:rsid w:val="007E0889"/>
    <w:rsid w:val="007E1474"/>
    <w:rsid w:val="007E7E83"/>
    <w:rsid w:val="00811076"/>
    <w:rsid w:val="008138C2"/>
    <w:rsid w:val="008160AD"/>
    <w:rsid w:val="008466A7"/>
    <w:rsid w:val="008612A5"/>
    <w:rsid w:val="0089010E"/>
    <w:rsid w:val="009129CD"/>
    <w:rsid w:val="00914D7F"/>
    <w:rsid w:val="0092480F"/>
    <w:rsid w:val="00936F50"/>
    <w:rsid w:val="009421BD"/>
    <w:rsid w:val="00956A4C"/>
    <w:rsid w:val="00981D04"/>
    <w:rsid w:val="00984AF5"/>
    <w:rsid w:val="00987083"/>
    <w:rsid w:val="00A40919"/>
    <w:rsid w:val="00A60750"/>
    <w:rsid w:val="00A806F1"/>
    <w:rsid w:val="00A8743B"/>
    <w:rsid w:val="00A97EDB"/>
    <w:rsid w:val="00AB2698"/>
    <w:rsid w:val="00AD130A"/>
    <w:rsid w:val="00B32B9E"/>
    <w:rsid w:val="00B52428"/>
    <w:rsid w:val="00B52E3D"/>
    <w:rsid w:val="00B71A37"/>
    <w:rsid w:val="00B91F51"/>
    <w:rsid w:val="00B943F0"/>
    <w:rsid w:val="00BB3E68"/>
    <w:rsid w:val="00BC2522"/>
    <w:rsid w:val="00C266F6"/>
    <w:rsid w:val="00C5427B"/>
    <w:rsid w:val="00C70C0D"/>
    <w:rsid w:val="00C8397B"/>
    <w:rsid w:val="00C9636E"/>
    <w:rsid w:val="00CB6256"/>
    <w:rsid w:val="00CF338D"/>
    <w:rsid w:val="00D03771"/>
    <w:rsid w:val="00D21B25"/>
    <w:rsid w:val="00D26610"/>
    <w:rsid w:val="00D52F4D"/>
    <w:rsid w:val="00D62D2D"/>
    <w:rsid w:val="00D9659C"/>
    <w:rsid w:val="00DC5069"/>
    <w:rsid w:val="00E009CD"/>
    <w:rsid w:val="00E76310"/>
    <w:rsid w:val="00EA4320"/>
    <w:rsid w:val="00ED2172"/>
    <w:rsid w:val="00F328F5"/>
    <w:rsid w:val="00F36F4F"/>
    <w:rsid w:val="00F544A4"/>
    <w:rsid w:val="00F63548"/>
    <w:rsid w:val="00F66F63"/>
    <w:rsid w:val="00F8710C"/>
    <w:rsid w:val="00FC1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F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21BD"/>
    <w:pPr>
      <w:ind w:left="720"/>
      <w:contextualSpacing/>
    </w:pPr>
  </w:style>
  <w:style w:type="paragraph" w:styleId="a4">
    <w:name w:val="No Spacing"/>
    <w:uiPriority w:val="1"/>
    <w:qFormat/>
    <w:rsid w:val="009421BD"/>
    <w:pPr>
      <w:spacing w:after="0" w:line="240" w:lineRule="auto"/>
    </w:pPr>
  </w:style>
  <w:style w:type="paragraph" w:customStyle="1" w:styleId="ConsNonformat">
    <w:name w:val="ConsNonformat"/>
    <w:rsid w:val="0050274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59"/>
    <w:rsid w:val="00E009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s:10600/Pages/!%D0%9A%D0%BE%D0%B4%D0%B5%D0%BA%D1%81%D1%8B/%D0%93%D1%80%D0%B0%D0%B6%D0%B4%D0%B0%D0%BD%D1%81%D0%BA%D0%B8%D0%B9%20%D0%BA%D0%BE%D0%B4%D0%B5%D0%BA%D1%81/%D0%93%D1%80%D0%B0%D0%B6%D0%B4%D0%B0%D0%BD%D1%81%D0%BA%D0%B8%D0%B9-%D0%BA%D0%BE%D0%B4%D0%B5%D0%BA%D1%81-1-%D1%87%D0%B0%D1%81%D1%82%D1%8C.aspx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Notes:///C52576B700330404/C7A96D8F56830FABC52576B7002E5752/561D278F227B5A45C52576C0002F45F5" TargetMode="External"/><Relationship Id="rId12" Type="http://schemas.openxmlformats.org/officeDocument/2006/relationships/hyperlink" Target="http://sps:10600/Pages/!%D0%9A%D0%BE%D0%B4%D0%B5%D0%BA%D1%81%D1%8B/%D0%93%D1%80%D0%B0%D0%B6%D0%B4%D0%B0%D0%BD%D1%81%D0%BA%D0%B8%D0%B9%20%D0%BA%D0%BE%D0%B4%D0%B5%D0%BA%D1%81/%D0%93%D1%80%D0%B0%D0%B6%D0%B4%D0%B0%D0%BD%D1%81%D0%BA%D0%B8%D0%B9-%D0%BA%D0%BE%D0%B4%D0%B5%D0%BA%D1%81-2-%D1%87%D0%B0%D1%81%D1%82%D1%8C-%28%D1%81%D1%82-454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Notes:///C52576B700330404/1F131B805FEB83ACC52576A9003DC090/561D278F227B5A45C52576C0002F45F5" TargetMode="External"/><Relationship Id="rId11" Type="http://schemas.openxmlformats.org/officeDocument/2006/relationships/hyperlink" Target="http://sps:10600/Pages/!%D0%9A%D0%BE%D0%B4%D0%B5%D0%BA%D1%81%D1%8B/%D0%93%D1%80%D0%B0%D0%B6%D0%B4%D0%B0%D0%BD%D1%81%D0%BA%D0%B8%D0%B9%20%D0%BA%D0%BE%D0%B4%D0%B5%D0%BA%D1%81/%D0%93%D1%80%D0%B0%D0%B6%D0%B4%D0%B0%D0%BD%D1%81%D0%BA%D0%B8%D0%B9-%D0%BA%D0%BE%D0%B4%D0%B5%D0%BA%D1%81-2-%D1%87%D0%B0%D1%81%D1%82%D1%8C-%28%D1%81%D1%82-454.aspx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sps:10600/Pages/!%D0%9A%D0%BE%D0%B4%D0%B5%D0%BA%D1%81%D1%8B/%D0%93%D1%80%D0%B0%D0%B6%D0%B4%D0%B0%D0%BD%D1%81%D0%BA%D0%B8%D0%B9%20%D0%BA%D0%BE%D0%B4%D0%B5%D0%BA%D1%81/%D0%93%D1%80%D0%B0%D0%B6%D0%B4%D0%B0%D0%BD%D1%81%D0%BA%D0%B8%D0%B9-%D0%BA%D0%BE%D0%B4%D0%B5%D0%BA%D1%81-2-%D1%87%D0%B0%D1%81%D1%82%D1%8C-%28%D1%81%D1%82-454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ps:10600/Pages/!%D0%9A%D0%BE%D0%B4%D0%B5%D0%BA%D1%81%D1%8B/%D0%93%D1%80%D0%B0%D0%B6%D0%B4%D0%B0%D0%BD%D1%81%D0%BA%D0%B8%D0%B9%20%D0%BA%D0%BE%D0%B4%D0%B5%D0%BA%D1%81/%D0%93%D1%80%D0%B0%D0%B6%D0%B4%D0%B0%D0%BD%D1%81%D0%BA%D0%B8%D0%B9-%D0%BA%D0%BE%D0%B4%D0%B5%D0%BA%D1%81-2-%D1%87%D0%B0%D1%81%D1%82%D1%8C-%28%D1%81%D1%82-454.asp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1001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SK</Company>
  <LinksUpToDate>false</LinksUpToDate>
  <CharactersWithSpaces>6694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va</cp:lastModifiedBy>
  <cp:revision>27</cp:revision>
  <cp:lastPrinted>2010-09-23T10:09:00Z</cp:lastPrinted>
  <dcterms:created xsi:type="dcterms:W3CDTF">2023-11-21T15:24:00Z</dcterms:created>
  <dcterms:modified xsi:type="dcterms:W3CDTF">2024-05-12T06:31:00Z</dcterms:modified>
</cp:coreProperties>
</file>