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F54EB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 xml:space="preserve">Приложение №1 </w:t>
      </w:r>
    </w:p>
    <w:p w14:paraId="0E0997E9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211585A3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51B47656" w14:textId="1CC9FCCC" w:rsidR="00B8038B" w:rsidRPr="009E6F84" w:rsidRDefault="003B2024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0B6275">
        <w:rPr>
          <w:rFonts w:ascii="Times New Roman" w:hAnsi="Times New Roman" w:cs="Times New Roman"/>
          <w:lang w:val="ru-RU"/>
        </w:rPr>
        <w:t xml:space="preserve">№ </w:t>
      </w:r>
      <w:r>
        <w:rPr>
          <w:rFonts w:ascii="Times New Roman" w:hAnsi="Times New Roman" w:cs="Times New Roman"/>
          <w:lang w:val="ru-RU"/>
        </w:rPr>
        <w:t xml:space="preserve">474 </w:t>
      </w:r>
      <w:r w:rsidRPr="000B6275">
        <w:rPr>
          <w:rFonts w:ascii="Times New Roman" w:hAnsi="Times New Roman" w:cs="Times New Roman"/>
          <w:lang w:val="ru-RU"/>
        </w:rPr>
        <w:t>от</w:t>
      </w:r>
      <w:r>
        <w:rPr>
          <w:rFonts w:ascii="Times New Roman" w:hAnsi="Times New Roman" w:cs="Times New Roman"/>
          <w:lang w:val="ru-RU"/>
        </w:rPr>
        <w:t xml:space="preserve"> 20.03.2023 </w:t>
      </w:r>
      <w:r w:rsidR="004E3AA3">
        <w:rPr>
          <w:rFonts w:ascii="Times New Roman" w:hAnsi="Times New Roman" w:cs="Times New Roman"/>
          <w:lang w:val="ru-RU"/>
        </w:rPr>
        <w:t>г</w:t>
      </w:r>
      <w:r w:rsidR="00B8038B" w:rsidRPr="009E6F84">
        <w:rPr>
          <w:rFonts w:ascii="Times New Roman" w:hAnsi="Times New Roman" w:cs="Times New Roman"/>
          <w:lang w:val="ru-RU"/>
        </w:rPr>
        <w:t>.</w:t>
      </w:r>
    </w:p>
    <w:p w14:paraId="132C9CF5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318E2312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44F96611" w14:textId="77777777" w:rsidTr="008A05B4">
        <w:tc>
          <w:tcPr>
            <w:tcW w:w="5532" w:type="dxa"/>
          </w:tcPr>
          <w:p w14:paraId="34E428A1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2FF78015" w14:textId="4B93CD09" w:rsidR="007A32BB" w:rsidRPr="009E6F84" w:rsidRDefault="007A32BB" w:rsidP="008A05B4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ECD7C1C" w14:textId="77777777" w:rsidR="007A32BB" w:rsidRPr="009E6F84" w:rsidRDefault="007A32BB" w:rsidP="007A32B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lang w:val="ru-RU"/>
        </w:rPr>
      </w:pPr>
    </w:p>
    <w:p w14:paraId="1C1F0129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C7C4434" w14:textId="247F7CF4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основании Доверенности от 01.08.20</w:t>
      </w:r>
      <w:r w:rsidR="00277B44">
        <w:rPr>
          <w:rFonts w:ascii="Times New Roman" w:hAnsi="Times New Roman" w:cs="Times New Roman"/>
          <w:lang w:val="ru-RU"/>
        </w:rPr>
        <w:t xml:space="preserve">21 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</w:t>
      </w:r>
    </w:p>
    <w:p w14:paraId="76517593" w14:textId="77777777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2E187DD1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7C9F86AD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0EFE8D3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567B4B7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530B1D0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6C66491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2B101C74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24206117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093965C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7A017201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247F88D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4BB1C9A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7E9280FB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47F93C1F" w14:textId="77777777" w:rsidR="000165C7" w:rsidRPr="009E6F84" w:rsidRDefault="000165C7" w:rsidP="000165C7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3F844781" w14:textId="77777777" w:rsidR="000165C7" w:rsidRPr="009E6F84" w:rsidRDefault="000165C7" w:rsidP="000165C7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50B7FC53" w14:textId="77777777" w:rsidR="000165C7" w:rsidRPr="009E6F84" w:rsidRDefault="000165C7" w:rsidP="000165C7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0564563F" w14:textId="77777777" w:rsidR="000165C7" w:rsidRDefault="000165C7" w:rsidP="000165C7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p w14:paraId="0781856D" w14:textId="647C08A4" w:rsidR="009E6F84" w:rsidRPr="009E6F84" w:rsidRDefault="009E6F84" w:rsidP="000165C7">
      <w:pPr>
        <w:pStyle w:val="1"/>
        <w:tabs>
          <w:tab w:val="left" w:pos="993"/>
        </w:tabs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0EE869F6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0535C129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7A3FFD9C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03F140F6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606DC767" w14:textId="77777777" w:rsidR="00BB5921" w:rsidRPr="009E6F84" w:rsidRDefault="009E6F84" w:rsidP="00BB5921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признания торгов несостоявшимися, за исключением случая признания торгов несостоявшимися по </w:t>
      </w:r>
      <w:r w:rsidR="00BB5921" w:rsidRPr="009E6F84">
        <w:rPr>
          <w:rFonts w:ascii="Times New Roman" w:hAnsi="Times New Roman" w:cs="Times New Roman"/>
          <w:lang w:val="ru-RU"/>
        </w:rPr>
        <w:t>признания торгов не</w:t>
      </w:r>
      <w:r w:rsidR="00BB5921">
        <w:rPr>
          <w:rFonts w:ascii="Times New Roman" w:hAnsi="Times New Roman" w:cs="Times New Roman"/>
          <w:lang w:val="ru-RU"/>
        </w:rPr>
        <w:t xml:space="preserve">состоявшимися </w:t>
      </w:r>
      <w:r w:rsidR="00BB5921"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 w:rsidR="00BB5921">
        <w:rPr>
          <w:rFonts w:ascii="Times New Roman" w:hAnsi="Times New Roman" w:cs="Times New Roman"/>
          <w:lang w:val="ru-RU"/>
        </w:rPr>
        <w:t xml:space="preserve"> </w:t>
      </w:r>
      <w:r w:rsidR="00BB5921"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="00BB5921" w:rsidRPr="009E6F84">
        <w:rPr>
          <w:rFonts w:ascii="Times New Roman" w:hAnsi="Times New Roman" w:cs="Times New Roman"/>
          <w:lang w:val="ru-RU"/>
        </w:rPr>
        <w:t>;</w:t>
      </w:r>
    </w:p>
    <w:p w14:paraId="6E87A770" w14:textId="77777777" w:rsidR="00BB5921" w:rsidRPr="009E6F84" w:rsidRDefault="00BB5921" w:rsidP="00BB5921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652F588A" w14:textId="77777777" w:rsidR="00BB5921" w:rsidRDefault="00BB5921" w:rsidP="00BB5921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0446A1AB" w14:textId="646492DA" w:rsidR="009E6F84" w:rsidRPr="009E6F84" w:rsidRDefault="009E6F84" w:rsidP="00BB5921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</w:p>
    <w:p w14:paraId="24B4BF84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523ECBD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0E3DFAEF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7AD0685B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28405A7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proofErr w:type="gramStart"/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>поступления</w:t>
      </w:r>
      <w:proofErr w:type="gramEnd"/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47DBD80E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7FC73D7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AF4E862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7083B2F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0774C25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2551122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3232F82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6866C5A9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49B9C7E6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7736A4C8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065C91E2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28553D15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69150806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6E1AD43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917606" w14:paraId="4F754815" w14:textId="77777777" w:rsidTr="008F1535">
        <w:tc>
          <w:tcPr>
            <w:tcW w:w="5423" w:type="dxa"/>
          </w:tcPr>
          <w:p w14:paraId="7AC0D06F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2091E25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42D659F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3446417B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064AE2FB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01F25BC1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9B6A0CD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E43C052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836178F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1E326F8A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0FEDC98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Счет для задатков: </w:t>
            </w:r>
          </w:p>
          <w:p w14:paraId="53B3A256" w14:textId="77777777" w:rsidR="000165C7" w:rsidRPr="00B50AC4" w:rsidRDefault="000165C7" w:rsidP="000165C7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2D67A47F" w14:textId="77777777" w:rsidR="000165C7" w:rsidRDefault="000165C7" w:rsidP="000165C7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7C1E5B26" w14:textId="77777777" w:rsidR="000165C7" w:rsidRPr="00B50AC4" w:rsidRDefault="000165C7" w:rsidP="000165C7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339BB7CB" w14:textId="77777777" w:rsidR="000165C7" w:rsidRDefault="000165C7" w:rsidP="000165C7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1FAB0B39" w14:textId="26819165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DA3E01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89A45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71D6A6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4477B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B0B5E4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123EB795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159B1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9E6F8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proofErr w:type="spellStart"/>
            <w:r w:rsidRPr="009E6F84">
              <w:rPr>
                <w:rFonts w:ascii="Times New Roman" w:hAnsi="Times New Roman" w:cs="Times New Roman"/>
                <w:b w:val="0"/>
                <w:sz w:val="22"/>
                <w:szCs w:val="22"/>
              </w:rPr>
              <w:t>Хресталова</w:t>
            </w:r>
            <w:proofErr w:type="spellEnd"/>
            <w:r w:rsidRPr="009E6F8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С.В.</w:t>
            </w:r>
          </w:p>
          <w:p w14:paraId="56EC3BB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3FBAC9D2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BDD52E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4C365E6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0729290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5118EBB5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5761EF33" wp14:editId="632264EC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935693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44174EA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4D304217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F6450C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567B0B9A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4978E6B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3E37D72B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7F465A8B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90C831A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00E58FC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41787B89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6281541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AC447F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2709910B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350E2352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7A6DCFD6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1CB36C8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4C01822E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39869311" wp14:editId="7AC4CB23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2221CD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70EBEB49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25AE41CA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291E9603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156DAA5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B2C7664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63C6A94D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5759DA0B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D0EC77E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B07EB0A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9D0B64C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6EE6F6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433BA0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</w:tc>
      </w:tr>
      <w:tr w:rsidR="009E6F84" w:rsidRPr="003B2024" w14:paraId="35ABDD5D" w14:textId="77777777" w:rsidTr="008F1535">
        <w:trPr>
          <w:trHeight w:val="4671"/>
        </w:trPr>
        <w:tc>
          <w:tcPr>
            <w:tcW w:w="5423" w:type="dxa"/>
          </w:tcPr>
          <w:p w14:paraId="615B32C8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02B804BE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689A9795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0DB60F91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1C7FEF64" w14:textId="2CF3F515" w:rsidR="009E6F84" w:rsidRPr="009E6F84" w:rsidRDefault="00081A73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Конкурсный</w:t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 управляющий</w:t>
            </w:r>
          </w:p>
          <w:p w14:paraId="730F8E4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36D1B6B9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65B9FF7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proofErr w:type="gramStart"/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</w:p>
          <w:p w14:paraId="24148885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42C61C3A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4535A29B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D581673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47940" w14:textId="77777777" w:rsidR="00BB7CC0" w:rsidRDefault="00BB7CC0" w:rsidP="007F2A70">
      <w:r>
        <w:separator/>
      </w:r>
    </w:p>
  </w:endnote>
  <w:endnote w:type="continuationSeparator" w:id="0">
    <w:p w14:paraId="41379A90" w14:textId="77777777" w:rsidR="00BB7CC0" w:rsidRDefault="00BB7CC0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AB584AB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36F" w:rsidRPr="008A136F">
          <w:rPr>
            <w:noProof/>
            <w:lang w:val="ru-RU"/>
          </w:rPr>
          <w:t>1</w:t>
        </w:r>
        <w:r>
          <w:fldChar w:fldCharType="end"/>
        </w:r>
      </w:p>
    </w:sdtContent>
  </w:sdt>
  <w:p w14:paraId="60AF621F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2075B" w14:textId="77777777" w:rsidR="00BB7CC0" w:rsidRDefault="00BB7CC0" w:rsidP="007F2A70">
      <w:r>
        <w:separator/>
      </w:r>
    </w:p>
  </w:footnote>
  <w:footnote w:type="continuationSeparator" w:id="0">
    <w:p w14:paraId="540B677B" w14:textId="77777777" w:rsidR="00BB7CC0" w:rsidRDefault="00BB7CC0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195967297">
    <w:abstractNumId w:val="7"/>
  </w:num>
  <w:num w:numId="2" w16cid:durableId="791824096">
    <w:abstractNumId w:val="5"/>
  </w:num>
  <w:num w:numId="3" w16cid:durableId="1839492600">
    <w:abstractNumId w:val="4"/>
  </w:num>
  <w:num w:numId="4" w16cid:durableId="1777172266">
    <w:abstractNumId w:val="3"/>
  </w:num>
  <w:num w:numId="5" w16cid:durableId="1184975446">
    <w:abstractNumId w:val="1"/>
  </w:num>
  <w:num w:numId="6" w16cid:durableId="1790514932">
    <w:abstractNumId w:val="0"/>
  </w:num>
  <w:num w:numId="7" w16cid:durableId="509489070">
    <w:abstractNumId w:val="6"/>
  </w:num>
  <w:num w:numId="8" w16cid:durableId="2061392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165C7"/>
    <w:rsid w:val="00036664"/>
    <w:rsid w:val="00074823"/>
    <w:rsid w:val="00081A73"/>
    <w:rsid w:val="00152841"/>
    <w:rsid w:val="00162FBB"/>
    <w:rsid w:val="00194936"/>
    <w:rsid w:val="001C1346"/>
    <w:rsid w:val="001D7579"/>
    <w:rsid w:val="0020182F"/>
    <w:rsid w:val="0020603A"/>
    <w:rsid w:val="00215A8D"/>
    <w:rsid w:val="00225949"/>
    <w:rsid w:val="00277B44"/>
    <w:rsid w:val="002B36E8"/>
    <w:rsid w:val="002E5F1B"/>
    <w:rsid w:val="00330435"/>
    <w:rsid w:val="0039464E"/>
    <w:rsid w:val="003B2024"/>
    <w:rsid w:val="00402EBA"/>
    <w:rsid w:val="0040606B"/>
    <w:rsid w:val="00482736"/>
    <w:rsid w:val="00484D22"/>
    <w:rsid w:val="004A40E7"/>
    <w:rsid w:val="004A598D"/>
    <w:rsid w:val="004D40C8"/>
    <w:rsid w:val="004E3AA3"/>
    <w:rsid w:val="0053485F"/>
    <w:rsid w:val="005478FA"/>
    <w:rsid w:val="00577A0B"/>
    <w:rsid w:val="00592858"/>
    <w:rsid w:val="005B15C0"/>
    <w:rsid w:val="005B1CB2"/>
    <w:rsid w:val="0061493F"/>
    <w:rsid w:val="00655240"/>
    <w:rsid w:val="006609CA"/>
    <w:rsid w:val="00670096"/>
    <w:rsid w:val="006B166B"/>
    <w:rsid w:val="006F1509"/>
    <w:rsid w:val="00710255"/>
    <w:rsid w:val="007537C3"/>
    <w:rsid w:val="00784215"/>
    <w:rsid w:val="007A32BB"/>
    <w:rsid w:val="007D37BB"/>
    <w:rsid w:val="007F2A70"/>
    <w:rsid w:val="008A05B4"/>
    <w:rsid w:val="008A136F"/>
    <w:rsid w:val="008B2663"/>
    <w:rsid w:val="008F1535"/>
    <w:rsid w:val="00917606"/>
    <w:rsid w:val="00930EB9"/>
    <w:rsid w:val="009359A0"/>
    <w:rsid w:val="009E6F84"/>
    <w:rsid w:val="00A00392"/>
    <w:rsid w:val="00A46A6F"/>
    <w:rsid w:val="00AF78DC"/>
    <w:rsid w:val="00B132B5"/>
    <w:rsid w:val="00B8038B"/>
    <w:rsid w:val="00BB5921"/>
    <w:rsid w:val="00BB7CC0"/>
    <w:rsid w:val="00C250B0"/>
    <w:rsid w:val="00C46336"/>
    <w:rsid w:val="00C724BD"/>
    <w:rsid w:val="00C74A44"/>
    <w:rsid w:val="00CA0EE2"/>
    <w:rsid w:val="00CF0C88"/>
    <w:rsid w:val="00CF165F"/>
    <w:rsid w:val="00D167E0"/>
    <w:rsid w:val="00D52D4D"/>
    <w:rsid w:val="00D7061A"/>
    <w:rsid w:val="00DC18BB"/>
    <w:rsid w:val="00E17772"/>
    <w:rsid w:val="00EB2A67"/>
    <w:rsid w:val="00EC266C"/>
    <w:rsid w:val="00F45CB1"/>
    <w:rsid w:val="00F52C9B"/>
    <w:rsid w:val="00F53180"/>
    <w:rsid w:val="00F57F85"/>
    <w:rsid w:val="00F6096F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223B"/>
  <w15:docId w15:val="{E28C05A6-86EB-4C14-B425-23E459D9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33</cp:revision>
  <cp:lastPrinted>2017-08-08T11:37:00Z</cp:lastPrinted>
  <dcterms:created xsi:type="dcterms:W3CDTF">2017-06-01T08:24:00Z</dcterms:created>
  <dcterms:modified xsi:type="dcterms:W3CDTF">2023-03-20T12:24:00Z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