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0E2AA0" w14:textId="77777777" w:rsidR="002D2A15" w:rsidRDefault="002D2A15" w:rsidP="0045160A">
      <w:pPr>
        <w:jc w:val="center"/>
        <w:rPr>
          <w:b/>
          <w:sz w:val="18"/>
          <w:szCs w:val="18"/>
        </w:rPr>
      </w:pPr>
    </w:p>
    <w:p w14:paraId="744281B9" w14:textId="77777777" w:rsidR="002D2A15" w:rsidRDefault="002D2A15" w:rsidP="0045160A">
      <w:pPr>
        <w:jc w:val="center"/>
        <w:rPr>
          <w:b/>
          <w:sz w:val="18"/>
          <w:szCs w:val="18"/>
        </w:rPr>
      </w:pPr>
    </w:p>
    <w:p w14:paraId="24ACAD80" w14:textId="77777777" w:rsidR="002D2A15" w:rsidRDefault="002D2A15" w:rsidP="0045160A">
      <w:pPr>
        <w:jc w:val="center"/>
        <w:rPr>
          <w:b/>
          <w:sz w:val="18"/>
          <w:szCs w:val="18"/>
        </w:rPr>
      </w:pPr>
    </w:p>
    <w:p w14:paraId="0DB02105" w14:textId="77777777" w:rsidR="002D2A15" w:rsidRDefault="002D2A15" w:rsidP="0045160A">
      <w:pPr>
        <w:jc w:val="center"/>
        <w:rPr>
          <w:b/>
          <w:sz w:val="18"/>
          <w:szCs w:val="18"/>
        </w:rPr>
      </w:pPr>
    </w:p>
    <w:p w14:paraId="53B3EA6D" w14:textId="77777777" w:rsidR="002D2A15" w:rsidRDefault="002D2A15" w:rsidP="0045160A">
      <w:pPr>
        <w:jc w:val="center"/>
        <w:rPr>
          <w:b/>
          <w:sz w:val="18"/>
          <w:szCs w:val="18"/>
        </w:rPr>
      </w:pPr>
    </w:p>
    <w:p w14:paraId="09652DAD" w14:textId="38EF69A0" w:rsidR="00153168" w:rsidRPr="007A1C9D" w:rsidRDefault="00153168" w:rsidP="0045160A">
      <w:pPr>
        <w:jc w:val="center"/>
        <w:rPr>
          <w:sz w:val="18"/>
          <w:szCs w:val="18"/>
        </w:rPr>
      </w:pPr>
      <w:r w:rsidRPr="007A1C9D">
        <w:rPr>
          <w:b/>
          <w:sz w:val="18"/>
          <w:szCs w:val="18"/>
        </w:rPr>
        <w:t xml:space="preserve">ДОГОВОР </w:t>
      </w:r>
      <w:r w:rsidR="006A78E2" w:rsidRPr="007A1C9D">
        <w:rPr>
          <w:b/>
          <w:sz w:val="18"/>
          <w:szCs w:val="18"/>
        </w:rPr>
        <w:t xml:space="preserve">№ </w:t>
      </w:r>
      <w:r w:rsidR="00A0500F" w:rsidRPr="007A1C9D">
        <w:rPr>
          <w:b/>
          <w:sz w:val="18"/>
          <w:szCs w:val="18"/>
        </w:rPr>
        <w:t>1</w:t>
      </w:r>
      <w:r w:rsidRPr="007A1C9D">
        <w:rPr>
          <w:b/>
          <w:spacing w:val="60"/>
          <w:sz w:val="18"/>
          <w:szCs w:val="18"/>
        </w:rPr>
        <w:br/>
      </w:r>
    </w:p>
    <w:p w14:paraId="390D66F0" w14:textId="61E5C38F" w:rsidR="001A270D" w:rsidRPr="007A1C9D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 xml:space="preserve">«___» _______ 2024 года </w:t>
      </w:r>
      <w:r w:rsidRPr="007A1C9D">
        <w:rPr>
          <w:rFonts w:ascii="Times New Roman" w:hAnsi="Times New Roman" w:cs="Times New Roman"/>
          <w:sz w:val="18"/>
          <w:szCs w:val="18"/>
        </w:rPr>
        <w:tab/>
      </w:r>
      <w:r w:rsidRPr="007A1C9D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                   г. Екатеринбург</w:t>
      </w:r>
    </w:p>
    <w:p w14:paraId="5232E159" w14:textId="77777777" w:rsidR="001A270D" w:rsidRDefault="001A270D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b/>
          <w:sz w:val="18"/>
          <w:szCs w:val="18"/>
        </w:rPr>
      </w:pPr>
    </w:p>
    <w:p w14:paraId="79486A66" w14:textId="77777777" w:rsidR="002D2A15" w:rsidRPr="007A1C9D" w:rsidRDefault="002D2A15" w:rsidP="001A270D">
      <w:pPr>
        <w:pStyle w:val="Preformatted"/>
        <w:tabs>
          <w:tab w:val="clear" w:pos="9590"/>
        </w:tabs>
        <w:rPr>
          <w:rFonts w:ascii="Times New Roman" w:hAnsi="Times New Roman" w:cs="Times New Roman"/>
          <w:b/>
          <w:sz w:val="18"/>
          <w:szCs w:val="18"/>
        </w:rPr>
      </w:pPr>
    </w:p>
    <w:p w14:paraId="6A91B57D" w14:textId="77777777" w:rsidR="00E516B0" w:rsidRPr="00D36132" w:rsidRDefault="00E516B0" w:rsidP="00E516B0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  <w:specVanish w:val="0"/>
        </w:rPr>
        <w:t>______________________</w:t>
      </w:r>
      <w:r w:rsidRPr="00D36132">
        <w:rPr>
          <w:sz w:val="19"/>
          <w:szCs w:val="19"/>
        </w:rPr>
        <w:t xml:space="preserve"> (дата рождения: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место рождения: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СНИЛС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ИНН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регистрация по месту жительства: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Pr="00D36132">
        <w:rPr>
          <w:sz w:val="19"/>
          <w:szCs w:val="19"/>
        </w:rPr>
        <w:t xml:space="preserve">, паспорт: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выдан: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Pr="00D36132">
        <w:rPr>
          <w:sz w:val="19"/>
          <w:szCs w:val="19"/>
        </w:rPr>
        <w:t xml:space="preserve">, код подразделения: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>)</w:t>
      </w:r>
      <w:r w:rsidRPr="00D36132">
        <w:rPr>
          <w:rStyle w:val="highlight3"/>
          <w:color w:val="auto"/>
          <w:sz w:val="19"/>
          <w:szCs w:val="19"/>
          <w:specVanish w:val="0"/>
        </w:rPr>
        <w:t xml:space="preserve">, </w:t>
      </w:r>
      <w:r w:rsidRPr="00D36132">
        <w:rPr>
          <w:sz w:val="19"/>
          <w:szCs w:val="19"/>
        </w:rPr>
        <w:t xml:space="preserve">именуемая в дальнейшем «Продавец», в лице финансового управляющего Павлова Алексея Викторовича, действующего на основании Решения Арбитражного суда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Pr="00D36132">
        <w:rPr>
          <w:sz w:val="19"/>
          <w:szCs w:val="19"/>
        </w:rPr>
        <w:t xml:space="preserve">г. по делу №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, с одной стороны, </w:t>
      </w:r>
    </w:p>
    <w:p w14:paraId="72EC7765" w14:textId="77777777" w:rsidR="00E516B0" w:rsidRPr="00D36132" w:rsidRDefault="00E516B0" w:rsidP="00E516B0">
      <w:pPr>
        <w:shd w:val="clear" w:color="auto" w:fill="FFFFFF"/>
        <w:ind w:firstLine="709"/>
        <w:jc w:val="both"/>
        <w:rPr>
          <w:sz w:val="19"/>
          <w:szCs w:val="19"/>
        </w:rPr>
      </w:pP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Pr="00D36132">
        <w:rPr>
          <w:sz w:val="19"/>
          <w:szCs w:val="19"/>
        </w:rPr>
        <w:t xml:space="preserve">, гражданин РФ,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г.р. (ИНН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) паспорт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выдан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 xml:space="preserve">г., выдан </w:t>
      </w:r>
      <w:r>
        <w:rPr>
          <w:rStyle w:val="highlight4"/>
          <w:color w:val="auto"/>
          <w:sz w:val="19"/>
          <w:szCs w:val="19"/>
          <w:specVanish w:val="0"/>
        </w:rPr>
        <w:t>____________________________</w:t>
      </w:r>
      <w:r w:rsidRPr="00D36132">
        <w:rPr>
          <w:sz w:val="19"/>
          <w:szCs w:val="19"/>
        </w:rPr>
        <w:t xml:space="preserve">, зарегистрированный по адресу: </w:t>
      </w:r>
      <w:r>
        <w:rPr>
          <w:rStyle w:val="highlight4"/>
          <w:color w:val="auto"/>
          <w:sz w:val="19"/>
          <w:szCs w:val="19"/>
          <w:specVanish w:val="0"/>
        </w:rPr>
        <w:t>__________________________________________</w:t>
      </w:r>
      <w:r w:rsidRPr="00D36132">
        <w:rPr>
          <w:sz w:val="19"/>
          <w:szCs w:val="19"/>
        </w:rPr>
        <w:t>, далее именуемый – «Покупатель», с другой стороны, вместе именуемые далее «Стороны», принимая во внимание, следующее:</w:t>
      </w:r>
    </w:p>
    <w:p w14:paraId="74AD41B8" w14:textId="77777777" w:rsidR="00E516B0" w:rsidRPr="00D36132" w:rsidRDefault="00E516B0" w:rsidP="00E516B0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- Продавец признан несостоятельным (банкротом), в отношении Продавца Решением Арбитражного суда </w:t>
      </w:r>
      <w:r>
        <w:rPr>
          <w:rStyle w:val="highlight4"/>
          <w:color w:val="auto"/>
          <w:sz w:val="19"/>
          <w:szCs w:val="19"/>
          <w:specVanish w:val="0"/>
        </w:rPr>
        <w:t xml:space="preserve">______________ </w:t>
      </w:r>
      <w:r w:rsidRPr="00D36132">
        <w:rPr>
          <w:sz w:val="19"/>
          <w:szCs w:val="19"/>
        </w:rPr>
        <w:t xml:space="preserve">по делу № </w:t>
      </w:r>
      <w:r>
        <w:rPr>
          <w:rStyle w:val="highlight4"/>
          <w:color w:val="auto"/>
          <w:sz w:val="19"/>
          <w:szCs w:val="19"/>
          <w:specVanish w:val="0"/>
        </w:rPr>
        <w:t xml:space="preserve">______________ </w:t>
      </w:r>
      <w:r w:rsidRPr="00D36132">
        <w:rPr>
          <w:sz w:val="19"/>
          <w:szCs w:val="19"/>
        </w:rPr>
        <w:t>введена процедура реализации имущества;</w:t>
      </w:r>
    </w:p>
    <w:p w14:paraId="35BF1C91" w14:textId="77777777" w:rsidR="00E516B0" w:rsidRPr="00D36132" w:rsidRDefault="00E516B0" w:rsidP="00E516B0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>- Покупатель принял участие в состоявшихся «</w:t>
      </w:r>
      <w:r>
        <w:rPr>
          <w:bCs/>
          <w:sz w:val="19"/>
          <w:szCs w:val="19"/>
        </w:rPr>
        <w:t>__</w:t>
      </w:r>
      <w:r w:rsidRPr="00D36132">
        <w:rPr>
          <w:sz w:val="19"/>
          <w:szCs w:val="19"/>
        </w:rPr>
        <w:t>»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sz w:val="19"/>
          <w:szCs w:val="19"/>
        </w:rPr>
        <w:t>2024 года торгах, был признан победителем торгов по продаже ЛОТа №1;</w:t>
      </w:r>
    </w:p>
    <w:p w14:paraId="7FB7AFBA" w14:textId="77777777" w:rsidR="00E516B0" w:rsidRPr="00D36132" w:rsidRDefault="00E516B0" w:rsidP="00E516B0">
      <w:pPr>
        <w:tabs>
          <w:tab w:val="left" w:pos="5940"/>
        </w:tabs>
        <w:jc w:val="both"/>
        <w:rPr>
          <w:sz w:val="19"/>
          <w:szCs w:val="19"/>
        </w:rPr>
      </w:pPr>
      <w:r w:rsidRPr="00D36132">
        <w:rPr>
          <w:sz w:val="19"/>
          <w:szCs w:val="19"/>
        </w:rPr>
        <w:t>заключили настоящий договор (далее по тексту – «Договор») о нижеследующем:</w:t>
      </w:r>
    </w:p>
    <w:p w14:paraId="2ADB4DCE" w14:textId="77777777" w:rsidR="007A4061" w:rsidRPr="007A1C9D" w:rsidRDefault="007A4061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1. ПРЕДМЕТ ДОГОВОРА</w:t>
      </w:r>
    </w:p>
    <w:p w14:paraId="5D4DB88D" w14:textId="77777777" w:rsidR="00B82A38" w:rsidRPr="007A1C9D" w:rsidRDefault="00B82A38" w:rsidP="00B82A38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14:paraId="09ADF263" w14:textId="77777777" w:rsidR="00B82A38" w:rsidRPr="007A1C9D" w:rsidRDefault="00B82A38" w:rsidP="00B82A38">
      <w:pPr>
        <w:tabs>
          <w:tab w:val="left" w:pos="5940"/>
        </w:tabs>
        <w:ind w:left="708" w:firstLine="1"/>
        <w:rPr>
          <w:sz w:val="18"/>
          <w:szCs w:val="18"/>
        </w:rPr>
      </w:pPr>
      <w:r w:rsidRPr="007A1C9D">
        <w:rPr>
          <w:sz w:val="18"/>
          <w:szCs w:val="18"/>
        </w:rPr>
        <w:t>1.2. В состав ЛОТа № 1 входит:</w:t>
      </w:r>
    </w:p>
    <w:p w14:paraId="7F1B8127" w14:textId="77777777" w:rsidR="00E516B0" w:rsidRPr="00B82A38" w:rsidRDefault="00E516B0" w:rsidP="00E516B0">
      <w:pPr>
        <w:tabs>
          <w:tab w:val="left" w:pos="5940"/>
        </w:tabs>
        <w:ind w:left="708" w:firstLine="1"/>
        <w:rPr>
          <w:sz w:val="19"/>
          <w:szCs w:val="19"/>
        </w:rPr>
      </w:pPr>
      <w:r w:rsidRPr="00B82A38">
        <w:rPr>
          <w:sz w:val="19"/>
          <w:szCs w:val="19"/>
        </w:rPr>
        <w:t xml:space="preserve">1.2.1. </w:t>
      </w:r>
      <w:r>
        <w:rPr>
          <w:rStyle w:val="highlight4"/>
          <w:color w:val="auto"/>
          <w:sz w:val="19"/>
          <w:szCs w:val="19"/>
          <w:specVanish w:val="0"/>
        </w:rPr>
        <w:t>__________________________________________</w:t>
      </w:r>
      <w:r w:rsidRPr="00B82A38">
        <w:rPr>
          <w:sz w:val="19"/>
          <w:szCs w:val="19"/>
        </w:rPr>
        <w:t>.</w:t>
      </w:r>
    </w:p>
    <w:p w14:paraId="69873041" w14:textId="77777777" w:rsidR="00526442" w:rsidRPr="007A1C9D" w:rsidRDefault="00526442" w:rsidP="00526442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2. СТОИМОСТЬ ИМУЩЕСТВА И ПОРЯДОК ЕГО ОПЛАТЫ</w:t>
      </w:r>
    </w:p>
    <w:p w14:paraId="5D6A750E" w14:textId="77777777" w:rsidR="00E516B0" w:rsidRPr="00D36132" w:rsidRDefault="00E516B0" w:rsidP="00E516B0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2.1. Стороны согласовали стоимость Имущества в размере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b/>
          <w:sz w:val="19"/>
          <w:szCs w:val="19"/>
        </w:rPr>
        <w:t xml:space="preserve"> (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b/>
          <w:sz w:val="19"/>
          <w:szCs w:val="19"/>
        </w:rPr>
        <w:t>) рублей 00 коп</w:t>
      </w:r>
      <w:r w:rsidRPr="00D36132">
        <w:rPr>
          <w:sz w:val="19"/>
          <w:szCs w:val="19"/>
        </w:rPr>
        <w:t>., в которую входят:</w:t>
      </w:r>
    </w:p>
    <w:p w14:paraId="58198BAD" w14:textId="77777777" w:rsidR="00E516B0" w:rsidRPr="00D36132" w:rsidRDefault="00E516B0" w:rsidP="00E516B0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2.2. Задаток в сумме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b/>
          <w:sz w:val="19"/>
          <w:szCs w:val="19"/>
        </w:rPr>
        <w:t xml:space="preserve"> (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D36132">
        <w:rPr>
          <w:b/>
          <w:sz w:val="19"/>
          <w:szCs w:val="19"/>
        </w:rPr>
        <w:t>) рублей 00 коп.,</w:t>
      </w:r>
      <w:r w:rsidRPr="00D36132">
        <w:rPr>
          <w:sz w:val="19"/>
          <w:szCs w:val="19"/>
        </w:rPr>
        <w:t xml:space="preserve"> перечисленный Покупателем на лицевой счет электронной площадки, засчитывается в счет оплаты Имущества.</w:t>
      </w:r>
    </w:p>
    <w:p w14:paraId="671053C5" w14:textId="77777777" w:rsidR="00E516B0" w:rsidRPr="00B82A38" w:rsidRDefault="00E516B0" w:rsidP="00E516B0">
      <w:pPr>
        <w:tabs>
          <w:tab w:val="left" w:pos="5940"/>
        </w:tabs>
        <w:ind w:firstLine="709"/>
        <w:jc w:val="both"/>
        <w:rPr>
          <w:sz w:val="19"/>
          <w:szCs w:val="19"/>
        </w:rPr>
      </w:pPr>
      <w:r w:rsidRPr="00D36132">
        <w:rPr>
          <w:sz w:val="19"/>
          <w:szCs w:val="19"/>
        </w:rPr>
        <w:t xml:space="preserve">2.3. За вычетом суммы задатка Покупатель обязан уплатить оставшуюся часть стоимости Имущества, указанного в пункте 2.1. </w:t>
      </w:r>
      <w:r w:rsidRPr="00B82A38">
        <w:rPr>
          <w:sz w:val="19"/>
          <w:szCs w:val="19"/>
        </w:rPr>
        <w:t xml:space="preserve">Договора, в размере 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B82A38">
        <w:rPr>
          <w:b/>
          <w:sz w:val="19"/>
          <w:szCs w:val="19"/>
        </w:rPr>
        <w:t xml:space="preserve"> (</w:t>
      </w:r>
      <w:r>
        <w:rPr>
          <w:rStyle w:val="highlight4"/>
          <w:color w:val="auto"/>
          <w:sz w:val="19"/>
          <w:szCs w:val="19"/>
          <w:specVanish w:val="0"/>
        </w:rPr>
        <w:t>______________</w:t>
      </w:r>
      <w:r w:rsidRPr="00B82A38">
        <w:rPr>
          <w:b/>
          <w:sz w:val="19"/>
          <w:szCs w:val="19"/>
        </w:rPr>
        <w:t>) рублей 00 коп</w:t>
      </w:r>
      <w:r w:rsidRPr="00B82A38">
        <w:rPr>
          <w:sz w:val="19"/>
          <w:szCs w:val="19"/>
        </w:rPr>
        <w:t>.</w:t>
      </w:r>
    </w:p>
    <w:p w14:paraId="114E2A95" w14:textId="2C0AFE3C" w:rsidR="00526442" w:rsidRPr="007A1C9D" w:rsidRDefault="00B82A38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Оплата производится покупателем до подписания Договора в безналичном порядке путем перечисления указанной в абзаце 1 настоящего пункта</w:t>
      </w:r>
      <w:r w:rsidR="00A01531">
        <w:rPr>
          <w:rFonts w:ascii="Times New Roman" w:hAnsi="Times New Roman" w:cs="Times New Roman"/>
          <w:sz w:val="18"/>
          <w:szCs w:val="18"/>
        </w:rPr>
        <w:t>,</w:t>
      </w:r>
      <w:r w:rsidRPr="007A1C9D">
        <w:rPr>
          <w:rFonts w:ascii="Times New Roman" w:hAnsi="Times New Roman" w:cs="Times New Roman"/>
          <w:sz w:val="18"/>
          <w:szCs w:val="18"/>
        </w:rPr>
        <w:t xml:space="preserve"> суммы денежных средств на расчетный счет должника </w:t>
      </w:r>
      <w:r w:rsidR="00526442" w:rsidRPr="007A1C9D">
        <w:rPr>
          <w:rFonts w:ascii="Times New Roman" w:hAnsi="Times New Roman" w:cs="Times New Roman"/>
          <w:b/>
          <w:sz w:val="18"/>
          <w:szCs w:val="18"/>
        </w:rPr>
        <w:t xml:space="preserve">№ </w:t>
      </w:r>
      <w:r w:rsidR="00E516B0">
        <w:rPr>
          <w:rStyle w:val="highlight4"/>
          <w:b/>
          <w:color w:val="auto"/>
          <w:sz w:val="18"/>
          <w:szCs w:val="18"/>
        </w:rPr>
        <w:t>_____________</w:t>
      </w:r>
      <w:r w:rsidR="00526442" w:rsidRPr="007A1C9D">
        <w:rPr>
          <w:rFonts w:ascii="Times New Roman" w:hAnsi="Times New Roman" w:cs="Times New Roman"/>
          <w:sz w:val="18"/>
          <w:szCs w:val="18"/>
        </w:rPr>
        <w:t>, открытый</w:t>
      </w:r>
      <w:r w:rsidRPr="007A1C9D">
        <w:rPr>
          <w:rFonts w:ascii="Times New Roman" w:hAnsi="Times New Roman" w:cs="Times New Roman"/>
          <w:sz w:val="18"/>
          <w:szCs w:val="18"/>
        </w:rPr>
        <w:t xml:space="preserve"> в УРАЛЬСКОМ БАНКЕ ПАО СБЕРБАНК.</w:t>
      </w:r>
    </w:p>
    <w:p w14:paraId="7EC45118" w14:textId="77777777" w:rsidR="00526442" w:rsidRPr="007A1C9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2.4. Надлежащим выполнением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14:paraId="4C680F8D" w14:textId="77777777" w:rsidR="00526442" w:rsidRPr="007A1C9D" w:rsidRDefault="00526442" w:rsidP="0052644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2.5. Факт оплаты Имущества подтверждается платежным документом представленным покупателем.</w:t>
      </w:r>
    </w:p>
    <w:p w14:paraId="4F295FD3" w14:textId="77777777" w:rsidR="007A4061" w:rsidRPr="007A1C9D" w:rsidRDefault="007A4061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 xml:space="preserve">3. </w:t>
      </w:r>
      <w:r w:rsidR="00CD1ECD" w:rsidRPr="007A1C9D">
        <w:rPr>
          <w:sz w:val="18"/>
          <w:szCs w:val="18"/>
        </w:rPr>
        <w:t xml:space="preserve">ПЕРЕДАЧА ИМУЩЕСТВА </w:t>
      </w:r>
    </w:p>
    <w:p w14:paraId="27C848E9" w14:textId="500243AC" w:rsidR="00E43080" w:rsidRPr="007A1C9D" w:rsidRDefault="00CD1ECD" w:rsidP="00E43080">
      <w:pPr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3.1. </w:t>
      </w:r>
      <w:r w:rsidR="00B36065" w:rsidRPr="007A1C9D">
        <w:rPr>
          <w:sz w:val="18"/>
          <w:szCs w:val="18"/>
        </w:rPr>
        <w:t>Имущество</w:t>
      </w:r>
      <w:r w:rsidRPr="007A1C9D">
        <w:rPr>
          <w:sz w:val="18"/>
          <w:szCs w:val="18"/>
        </w:rPr>
        <w:t xml:space="preserve"> находится по адресу:</w:t>
      </w:r>
      <w:r w:rsidR="009E3865" w:rsidRPr="007A1C9D">
        <w:rPr>
          <w:sz w:val="18"/>
          <w:szCs w:val="18"/>
        </w:rPr>
        <w:t xml:space="preserve"> </w:t>
      </w:r>
      <w:r w:rsidR="00E516B0">
        <w:rPr>
          <w:rStyle w:val="highlight4"/>
          <w:color w:val="auto"/>
          <w:sz w:val="18"/>
          <w:szCs w:val="18"/>
        </w:rPr>
        <w:t>______________________</w:t>
      </w:r>
      <w:r w:rsidR="009E3865" w:rsidRPr="007A1C9D">
        <w:rPr>
          <w:sz w:val="18"/>
          <w:szCs w:val="18"/>
        </w:rPr>
        <w:t>.</w:t>
      </w:r>
    </w:p>
    <w:p w14:paraId="6375E8E8" w14:textId="77777777" w:rsidR="00B82A38" w:rsidRPr="007A1C9D" w:rsidRDefault="00B82A38" w:rsidP="00B82A38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3.2. В силу абз.2 п.1 ст. 556 ГК РФ 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документов. Имущество считается переданным с момента поступления полной оплаты в размере, указанном в 2.3 настоящего договора, на расчетный счет Продавца. Имущество передается без осмотра.</w:t>
      </w:r>
    </w:p>
    <w:p w14:paraId="4B0FCD27" w14:textId="1D747CD9" w:rsidR="00CD1ECD" w:rsidRPr="007A1C9D" w:rsidRDefault="00F45B3D" w:rsidP="002414EF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3.</w:t>
      </w:r>
      <w:r w:rsidR="00A01531">
        <w:rPr>
          <w:sz w:val="18"/>
          <w:szCs w:val="18"/>
        </w:rPr>
        <w:t>3</w:t>
      </w:r>
      <w:r w:rsidRPr="007A1C9D">
        <w:rPr>
          <w:sz w:val="18"/>
          <w:szCs w:val="18"/>
        </w:rPr>
        <w:t>.</w:t>
      </w:r>
      <w:r w:rsidR="00CE6DF2">
        <w:rPr>
          <w:sz w:val="18"/>
          <w:szCs w:val="18"/>
        </w:rPr>
        <w:t xml:space="preserve"> </w:t>
      </w:r>
      <w:r w:rsidR="0020686B" w:rsidRPr="007A1C9D">
        <w:rPr>
          <w:sz w:val="18"/>
          <w:szCs w:val="18"/>
        </w:rPr>
        <w:t xml:space="preserve">С момента передачи </w:t>
      </w:r>
      <w:r w:rsidR="00B36065" w:rsidRPr="007A1C9D">
        <w:rPr>
          <w:sz w:val="18"/>
          <w:szCs w:val="18"/>
        </w:rPr>
        <w:t>Имущества</w:t>
      </w:r>
      <w:r w:rsidR="0020686B" w:rsidRPr="007A1C9D">
        <w:rPr>
          <w:sz w:val="18"/>
          <w:szCs w:val="18"/>
        </w:rPr>
        <w:t xml:space="preserve"> к </w:t>
      </w:r>
      <w:r w:rsidR="002C082A" w:rsidRPr="007A1C9D">
        <w:rPr>
          <w:sz w:val="18"/>
          <w:szCs w:val="18"/>
        </w:rPr>
        <w:t xml:space="preserve">Покупателю </w:t>
      </w:r>
      <w:r w:rsidR="003C5CCB" w:rsidRPr="007A1C9D">
        <w:rPr>
          <w:sz w:val="18"/>
          <w:szCs w:val="18"/>
        </w:rPr>
        <w:t xml:space="preserve">переходят риск ущерба и гибели </w:t>
      </w:r>
      <w:r w:rsidR="003C5CCB" w:rsidRPr="007A1C9D">
        <w:rPr>
          <w:sz w:val="18"/>
          <w:szCs w:val="18"/>
        </w:rPr>
        <w:br/>
      </w:r>
      <w:r w:rsidR="00B36065" w:rsidRPr="007A1C9D">
        <w:rPr>
          <w:sz w:val="18"/>
          <w:szCs w:val="18"/>
        </w:rPr>
        <w:t>Имущества</w:t>
      </w:r>
      <w:r w:rsidR="0020686B" w:rsidRPr="007A1C9D">
        <w:rPr>
          <w:sz w:val="18"/>
          <w:szCs w:val="18"/>
        </w:rPr>
        <w:t>.</w:t>
      </w:r>
    </w:p>
    <w:p w14:paraId="383E2DC8" w14:textId="77777777" w:rsidR="007A4061" w:rsidRPr="007A1C9D" w:rsidRDefault="00D40495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4. ОТВЕТСТВЕННОСТЬ СТОРОН</w:t>
      </w:r>
    </w:p>
    <w:p w14:paraId="446F189D" w14:textId="77777777" w:rsidR="006530D5" w:rsidRPr="007A1C9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4.1. За невыполнение или ненадлежащее выполнение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14:paraId="75101965" w14:textId="77777777" w:rsidR="006530D5" w:rsidRPr="007A1C9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4.2. Стороны договорились, что не поступление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расторгнутым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14:paraId="05AB3A25" w14:textId="30A301D9" w:rsidR="006530D5" w:rsidRPr="007A1C9D" w:rsidRDefault="006530D5" w:rsidP="006530D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 w:rsidRPr="007A1C9D">
        <w:rPr>
          <w:rFonts w:ascii="Times New Roman" w:hAnsi="Times New Roman" w:cs="Times New Roman"/>
          <w:sz w:val="18"/>
          <w:szCs w:val="18"/>
        </w:rPr>
        <w:t>4.</w:t>
      </w:r>
      <w:r w:rsidR="004F1DA4" w:rsidRPr="007A1C9D">
        <w:rPr>
          <w:rFonts w:ascii="Times New Roman" w:hAnsi="Times New Roman" w:cs="Times New Roman"/>
          <w:sz w:val="18"/>
          <w:szCs w:val="18"/>
        </w:rPr>
        <w:t>3</w:t>
      </w:r>
      <w:r w:rsidRPr="007A1C9D">
        <w:rPr>
          <w:rFonts w:ascii="Times New Roman" w:hAnsi="Times New Roman" w:cs="Times New Roman"/>
          <w:sz w:val="18"/>
          <w:szCs w:val="18"/>
        </w:rPr>
        <w:t>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14:paraId="14E25A10" w14:textId="629836C8" w:rsidR="006530D5" w:rsidRPr="007A1C9D" w:rsidRDefault="006530D5" w:rsidP="006530D5">
      <w:pPr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В предусмотренном настоящим пунктом случае Покупателю возвращаются перечисленные им в счет оплаты </w:t>
      </w:r>
      <w:r w:rsidR="006B54D3" w:rsidRPr="007A1C9D">
        <w:rPr>
          <w:sz w:val="18"/>
          <w:szCs w:val="18"/>
        </w:rPr>
        <w:t>Имущества</w:t>
      </w:r>
      <w:r w:rsidRPr="007A1C9D">
        <w:rPr>
          <w:sz w:val="18"/>
          <w:szCs w:val="18"/>
        </w:rPr>
        <w:t xml:space="preserve"> денежные средства за вычетом задатка.</w:t>
      </w:r>
    </w:p>
    <w:p w14:paraId="4AA5C944" w14:textId="1508E778" w:rsidR="006530D5" w:rsidRPr="007A1C9D" w:rsidRDefault="006530D5" w:rsidP="006530D5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lastRenderedPageBreak/>
        <w:t xml:space="preserve">4.4. С момента передачи </w:t>
      </w:r>
      <w:r w:rsidR="006B54D3" w:rsidRPr="007A1C9D">
        <w:rPr>
          <w:sz w:val="18"/>
          <w:szCs w:val="18"/>
        </w:rPr>
        <w:t>Имущества</w:t>
      </w:r>
      <w:r w:rsidRPr="007A1C9D">
        <w:rPr>
          <w:sz w:val="18"/>
          <w:szCs w:val="18"/>
        </w:rPr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14:paraId="55270B0C" w14:textId="77777777" w:rsidR="002642E4" w:rsidRPr="007A1C9D" w:rsidRDefault="002642E4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 xml:space="preserve">5. </w:t>
      </w:r>
      <w:r w:rsidR="00CD1ECD" w:rsidRPr="007A1C9D">
        <w:rPr>
          <w:sz w:val="18"/>
          <w:szCs w:val="18"/>
        </w:rPr>
        <w:t>ОБЯЗАННОСТИ СТОРОН</w:t>
      </w:r>
    </w:p>
    <w:p w14:paraId="55DFA0ED" w14:textId="77777777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5.1. Продавец обязан:</w:t>
      </w:r>
    </w:p>
    <w:p w14:paraId="7F2D8E91" w14:textId="2C16D75E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5.1.1. В момент подписания </w:t>
      </w:r>
      <w:r w:rsidR="00F41663">
        <w:rPr>
          <w:sz w:val="18"/>
          <w:szCs w:val="18"/>
        </w:rPr>
        <w:t>Договора</w:t>
      </w:r>
      <w:r w:rsidRPr="007A1C9D">
        <w:rPr>
          <w:sz w:val="18"/>
          <w:szCs w:val="18"/>
        </w:rPr>
        <w:t xml:space="preserve"> передать Покупателю Имущество, без осмотра.</w:t>
      </w:r>
    </w:p>
    <w:p w14:paraId="11C35527" w14:textId="77777777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14:paraId="0DA6720B" w14:textId="77777777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5.2. Покупатель обязан:</w:t>
      </w:r>
    </w:p>
    <w:p w14:paraId="4571BE4D" w14:textId="4665813E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5.2.1. Оплатить Имущество в порядке и сроки, указанные в пункте 2.3. Договора. </w:t>
      </w:r>
    </w:p>
    <w:p w14:paraId="379E738E" w14:textId="5BA862C0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5.2.2. В момент подписания </w:t>
      </w:r>
      <w:r w:rsidR="00F41663">
        <w:rPr>
          <w:sz w:val="18"/>
          <w:szCs w:val="18"/>
        </w:rPr>
        <w:t>Договора</w:t>
      </w:r>
      <w:r w:rsidRPr="007A1C9D">
        <w:rPr>
          <w:sz w:val="18"/>
          <w:szCs w:val="18"/>
        </w:rPr>
        <w:t xml:space="preserve"> принять от Продавца Имущество.</w:t>
      </w:r>
    </w:p>
    <w:p w14:paraId="54C3D16C" w14:textId="6B38B6BA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5.2.3. Нести самостоятельно расходы и обязанности по содержанию, эксплуатации и сохранности Имущества с момента подписания </w:t>
      </w:r>
      <w:r w:rsidR="00EF1CAB" w:rsidRPr="007A1C9D">
        <w:rPr>
          <w:sz w:val="18"/>
          <w:szCs w:val="18"/>
        </w:rPr>
        <w:t>настоящего Договора</w:t>
      </w:r>
      <w:r w:rsidRPr="007A1C9D">
        <w:rPr>
          <w:sz w:val="18"/>
          <w:szCs w:val="18"/>
        </w:rPr>
        <w:t>.</w:t>
      </w:r>
    </w:p>
    <w:p w14:paraId="7745F6F8" w14:textId="1642E387" w:rsidR="00FE3F6C" w:rsidRPr="007A1C9D" w:rsidRDefault="00FE3F6C" w:rsidP="00FE3F6C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5.2.4. Нести все расходы по государственной регистрации переход</w:t>
      </w:r>
      <w:r w:rsidR="001A270D" w:rsidRPr="007A1C9D">
        <w:rPr>
          <w:sz w:val="18"/>
          <w:szCs w:val="18"/>
        </w:rPr>
        <w:t>а права собственности на объект</w:t>
      </w:r>
      <w:r w:rsidRPr="007A1C9D">
        <w:rPr>
          <w:sz w:val="18"/>
          <w:szCs w:val="18"/>
        </w:rPr>
        <w:t xml:space="preserve"> недвижимости, входящи</w:t>
      </w:r>
      <w:r w:rsidR="001A270D" w:rsidRPr="007A1C9D">
        <w:rPr>
          <w:sz w:val="18"/>
          <w:szCs w:val="18"/>
        </w:rPr>
        <w:t>й</w:t>
      </w:r>
      <w:r w:rsidRPr="007A1C9D">
        <w:rPr>
          <w:sz w:val="18"/>
          <w:szCs w:val="18"/>
        </w:rPr>
        <w:t xml:space="preserve"> в состав Имущества.</w:t>
      </w:r>
    </w:p>
    <w:p w14:paraId="52208706" w14:textId="77777777" w:rsidR="007A4061" w:rsidRPr="007A1C9D" w:rsidRDefault="002642E4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6</w:t>
      </w:r>
      <w:r w:rsidR="00D40495" w:rsidRPr="007A1C9D">
        <w:rPr>
          <w:sz w:val="18"/>
          <w:szCs w:val="18"/>
        </w:rPr>
        <w:t>. ПЕРЕХОД ПРАВА СОБСТВЕННОСТИ НА ИМУЩЕСТВО</w:t>
      </w:r>
      <w:r w:rsidR="000A5A71" w:rsidRPr="007A1C9D">
        <w:rPr>
          <w:sz w:val="18"/>
          <w:szCs w:val="18"/>
        </w:rPr>
        <w:t>,</w:t>
      </w:r>
      <w:r w:rsidR="000A5A71" w:rsidRPr="007A1C9D">
        <w:rPr>
          <w:sz w:val="18"/>
          <w:szCs w:val="18"/>
        </w:rPr>
        <w:br/>
        <w:t>И ПЕРЕХОД ПРАВ</w:t>
      </w:r>
    </w:p>
    <w:p w14:paraId="44E8BFA1" w14:textId="77777777" w:rsidR="007A4061" w:rsidRPr="007A1C9D" w:rsidRDefault="00CD1ECD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6.1. Переход права собственности на </w:t>
      </w:r>
      <w:r w:rsidR="001F1208" w:rsidRPr="007A1C9D">
        <w:rPr>
          <w:sz w:val="18"/>
          <w:szCs w:val="18"/>
        </w:rPr>
        <w:t>Имущество</w:t>
      </w:r>
      <w:r w:rsidRPr="007A1C9D">
        <w:rPr>
          <w:sz w:val="18"/>
          <w:szCs w:val="18"/>
        </w:rPr>
        <w:t xml:space="preserve"> от Продавца к Покупателю подлежит государственной регистрации.</w:t>
      </w:r>
    </w:p>
    <w:p w14:paraId="300C6426" w14:textId="77777777" w:rsidR="00FC47DF" w:rsidRPr="007A1C9D" w:rsidRDefault="00FC47DF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6.</w:t>
      </w:r>
      <w:r w:rsidR="000C0B82" w:rsidRPr="007A1C9D">
        <w:rPr>
          <w:sz w:val="18"/>
          <w:szCs w:val="18"/>
        </w:rPr>
        <w:t>2</w:t>
      </w:r>
      <w:r w:rsidRPr="007A1C9D">
        <w:rPr>
          <w:sz w:val="18"/>
          <w:szCs w:val="18"/>
        </w:rPr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7A1C9D">
        <w:rPr>
          <w:sz w:val="18"/>
          <w:szCs w:val="18"/>
        </w:rPr>
        <w:t>и регистрацией Договора</w:t>
      </w:r>
      <w:r w:rsidR="00685AD3" w:rsidRPr="007A1C9D">
        <w:rPr>
          <w:sz w:val="18"/>
          <w:szCs w:val="18"/>
        </w:rPr>
        <w:t>,</w:t>
      </w:r>
      <w:r w:rsidR="00BF0477" w:rsidRPr="007A1C9D">
        <w:rPr>
          <w:sz w:val="18"/>
          <w:szCs w:val="18"/>
        </w:rPr>
        <w:t xml:space="preserve"> </w:t>
      </w:r>
      <w:r w:rsidRPr="007A1C9D">
        <w:rPr>
          <w:sz w:val="18"/>
          <w:szCs w:val="18"/>
        </w:rPr>
        <w:t xml:space="preserve">относятся за счет </w:t>
      </w:r>
      <w:r w:rsidR="003D1B1B" w:rsidRPr="007A1C9D">
        <w:rPr>
          <w:sz w:val="18"/>
          <w:szCs w:val="18"/>
        </w:rPr>
        <w:t>Покупателя</w:t>
      </w:r>
      <w:r w:rsidRPr="007A1C9D">
        <w:rPr>
          <w:sz w:val="18"/>
          <w:szCs w:val="18"/>
        </w:rPr>
        <w:t>.</w:t>
      </w:r>
    </w:p>
    <w:p w14:paraId="666AC56B" w14:textId="77777777" w:rsidR="007A4061" w:rsidRPr="007A1C9D" w:rsidRDefault="002642E4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7</w:t>
      </w:r>
      <w:r w:rsidR="00D40495" w:rsidRPr="007A1C9D">
        <w:rPr>
          <w:sz w:val="18"/>
          <w:szCs w:val="18"/>
        </w:rPr>
        <w:t>. ОСОБЫЕ УСЛОВИЯ</w:t>
      </w:r>
    </w:p>
    <w:p w14:paraId="29247BE1" w14:textId="77777777" w:rsidR="00BB0099" w:rsidRPr="007A1C9D" w:rsidRDefault="009D632C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7.1. </w:t>
      </w:r>
      <w:r w:rsidR="003D1B1B" w:rsidRPr="007A1C9D">
        <w:rPr>
          <w:sz w:val="18"/>
          <w:szCs w:val="18"/>
        </w:rPr>
        <w:t>Продавец</w:t>
      </w:r>
      <w:r w:rsidRPr="007A1C9D">
        <w:rPr>
          <w:sz w:val="18"/>
          <w:szCs w:val="18"/>
        </w:rPr>
        <w:t xml:space="preserve"> гарантирует, что на момент заключения </w:t>
      </w:r>
      <w:r w:rsidR="00BB06EA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 xml:space="preserve">оговора </w:t>
      </w:r>
      <w:r w:rsidR="001F1208" w:rsidRPr="007A1C9D">
        <w:rPr>
          <w:sz w:val="18"/>
          <w:szCs w:val="18"/>
        </w:rPr>
        <w:t>Имущество</w:t>
      </w:r>
      <w:r w:rsidR="000A5A71" w:rsidRPr="007A1C9D">
        <w:rPr>
          <w:sz w:val="18"/>
          <w:szCs w:val="18"/>
        </w:rPr>
        <w:t xml:space="preserve"> </w:t>
      </w:r>
      <w:r w:rsidRPr="007A1C9D">
        <w:rPr>
          <w:sz w:val="18"/>
          <w:szCs w:val="18"/>
        </w:rPr>
        <w:t>никому не продан</w:t>
      </w:r>
      <w:r w:rsidR="00BB0099" w:rsidRPr="007A1C9D">
        <w:rPr>
          <w:sz w:val="18"/>
          <w:szCs w:val="18"/>
        </w:rPr>
        <w:t>о/не передано.</w:t>
      </w:r>
    </w:p>
    <w:p w14:paraId="77B130B0" w14:textId="506D7040" w:rsidR="00AB044D" w:rsidRPr="007A1C9D" w:rsidRDefault="00B53091" w:rsidP="00B53091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7.2</w:t>
      </w:r>
      <w:r w:rsidR="000F6A2B" w:rsidRPr="007A1C9D">
        <w:rPr>
          <w:sz w:val="18"/>
          <w:szCs w:val="18"/>
        </w:rPr>
        <w:t xml:space="preserve"> </w:t>
      </w:r>
      <w:r w:rsidR="00E516B0">
        <w:rPr>
          <w:sz w:val="18"/>
          <w:szCs w:val="18"/>
        </w:rPr>
        <w:t>Имущество</w:t>
      </w:r>
      <w:r w:rsidR="007356C5" w:rsidRPr="007A1C9D">
        <w:rPr>
          <w:sz w:val="18"/>
          <w:szCs w:val="18"/>
        </w:rPr>
        <w:t xml:space="preserve"> </w:t>
      </w:r>
      <w:r w:rsidR="00AB044D" w:rsidRPr="007A1C9D">
        <w:rPr>
          <w:sz w:val="18"/>
          <w:szCs w:val="18"/>
        </w:rPr>
        <w:t>является предметом залога</w:t>
      </w:r>
      <w:r w:rsidR="00E516B0">
        <w:rPr>
          <w:sz w:val="18"/>
          <w:szCs w:val="18"/>
        </w:rPr>
        <w:t xml:space="preserve"> ПАО «Банк Синара».</w:t>
      </w:r>
    </w:p>
    <w:p w14:paraId="63A5DADA" w14:textId="481703FE" w:rsidR="000F6A2B" w:rsidRPr="007A1C9D" w:rsidRDefault="00AB044D" w:rsidP="00B53091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7.3 </w:t>
      </w:r>
      <w:r w:rsidR="000F6A2B" w:rsidRPr="007A1C9D">
        <w:rPr>
          <w:sz w:val="18"/>
          <w:szCs w:val="18"/>
        </w:rPr>
        <w:t xml:space="preserve">Предмет </w:t>
      </w:r>
      <w:r w:rsidR="00F41663">
        <w:rPr>
          <w:sz w:val="18"/>
          <w:szCs w:val="18"/>
        </w:rPr>
        <w:t>Договора</w:t>
      </w:r>
      <w:r w:rsidR="000F6A2B" w:rsidRPr="007A1C9D">
        <w:rPr>
          <w:sz w:val="18"/>
          <w:szCs w:val="18"/>
        </w:rPr>
        <w:t xml:space="preserve"> передается Продавцом Покупателю без осмотра.</w:t>
      </w:r>
    </w:p>
    <w:p w14:paraId="6CC9D467" w14:textId="00F7C578" w:rsidR="00D73D0B" w:rsidRPr="007A1C9D" w:rsidRDefault="00D73D0B" w:rsidP="00B53091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7.4 Покупатель при приобретении помещения осведомлен</w:t>
      </w:r>
      <w:r w:rsidR="00DE5830" w:rsidRPr="007A1C9D">
        <w:rPr>
          <w:sz w:val="18"/>
          <w:szCs w:val="18"/>
        </w:rPr>
        <w:t xml:space="preserve"> о </w:t>
      </w:r>
      <w:r w:rsidR="00EF1CAB" w:rsidRPr="007A1C9D">
        <w:rPr>
          <w:sz w:val="18"/>
          <w:szCs w:val="18"/>
        </w:rPr>
        <w:t>его состоянии</w:t>
      </w:r>
      <w:r w:rsidR="00DE5830" w:rsidRPr="007A1C9D">
        <w:rPr>
          <w:sz w:val="18"/>
          <w:szCs w:val="18"/>
        </w:rPr>
        <w:t>.</w:t>
      </w:r>
    </w:p>
    <w:p w14:paraId="15E67340" w14:textId="7529189D" w:rsidR="006530D5" w:rsidRPr="007A1C9D" w:rsidRDefault="006530D5" w:rsidP="006530D5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7.5 Покупатель при приобретении помещения осведомлен о </w:t>
      </w:r>
      <w:r w:rsidR="00A01531">
        <w:rPr>
          <w:sz w:val="18"/>
          <w:szCs w:val="18"/>
        </w:rPr>
        <w:t>возможном проживании</w:t>
      </w:r>
      <w:r w:rsidRPr="007A1C9D">
        <w:rPr>
          <w:sz w:val="18"/>
          <w:szCs w:val="18"/>
        </w:rPr>
        <w:t xml:space="preserve"> собственником</w:t>
      </w:r>
      <w:r w:rsidR="00A01531">
        <w:rPr>
          <w:sz w:val="18"/>
          <w:szCs w:val="18"/>
        </w:rPr>
        <w:t xml:space="preserve"> в </w:t>
      </w:r>
      <w:r w:rsidR="001A270D" w:rsidRPr="007A1C9D">
        <w:rPr>
          <w:sz w:val="18"/>
          <w:szCs w:val="18"/>
        </w:rPr>
        <w:t>жило</w:t>
      </w:r>
      <w:r w:rsidR="00A01531">
        <w:rPr>
          <w:sz w:val="18"/>
          <w:szCs w:val="18"/>
        </w:rPr>
        <w:t>м</w:t>
      </w:r>
      <w:r w:rsidRPr="007A1C9D">
        <w:rPr>
          <w:sz w:val="18"/>
          <w:szCs w:val="18"/>
        </w:rPr>
        <w:t xml:space="preserve"> помещени</w:t>
      </w:r>
      <w:r w:rsidR="00A01531">
        <w:rPr>
          <w:sz w:val="18"/>
          <w:szCs w:val="18"/>
        </w:rPr>
        <w:t>и</w:t>
      </w:r>
      <w:r w:rsidR="002D2A15">
        <w:rPr>
          <w:sz w:val="18"/>
          <w:szCs w:val="18"/>
        </w:rPr>
        <w:t xml:space="preserve"> являющимся предметов настоящего договора</w:t>
      </w:r>
      <w:r w:rsidR="00A01531">
        <w:rPr>
          <w:sz w:val="18"/>
          <w:szCs w:val="18"/>
        </w:rPr>
        <w:t xml:space="preserve">, на момент </w:t>
      </w:r>
      <w:r w:rsidR="002D2A15">
        <w:rPr>
          <w:sz w:val="18"/>
          <w:szCs w:val="18"/>
        </w:rPr>
        <w:t xml:space="preserve">его </w:t>
      </w:r>
      <w:r w:rsidR="00A01531">
        <w:rPr>
          <w:sz w:val="18"/>
          <w:szCs w:val="18"/>
        </w:rPr>
        <w:t>подписания</w:t>
      </w:r>
      <w:r w:rsidRPr="007A1C9D">
        <w:rPr>
          <w:sz w:val="18"/>
          <w:szCs w:val="18"/>
        </w:rPr>
        <w:t>.</w:t>
      </w:r>
    </w:p>
    <w:p w14:paraId="44E00D3B" w14:textId="13D12E87" w:rsidR="006530D5" w:rsidRPr="007A1C9D" w:rsidRDefault="006530D5" w:rsidP="006530D5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7.6.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помещения. </w:t>
      </w:r>
    </w:p>
    <w:p w14:paraId="62686600" w14:textId="40303757" w:rsidR="00E42F75" w:rsidRPr="007A1C9D" w:rsidRDefault="00E42F75" w:rsidP="006530D5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7.7. На момент подписания </w:t>
      </w:r>
      <w:r w:rsidR="00F41663">
        <w:rPr>
          <w:sz w:val="18"/>
          <w:szCs w:val="18"/>
        </w:rPr>
        <w:t>Договора</w:t>
      </w:r>
      <w:r w:rsidRPr="007A1C9D">
        <w:rPr>
          <w:sz w:val="18"/>
          <w:szCs w:val="18"/>
        </w:rPr>
        <w:t>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14:paraId="5A1DF879" w14:textId="77777777" w:rsidR="006530D5" w:rsidRPr="007A1C9D" w:rsidRDefault="006530D5" w:rsidP="00B53091">
      <w:pPr>
        <w:tabs>
          <w:tab w:val="left" w:pos="5940"/>
        </w:tabs>
        <w:ind w:firstLine="709"/>
        <w:jc w:val="both"/>
        <w:rPr>
          <w:sz w:val="18"/>
          <w:szCs w:val="18"/>
        </w:rPr>
      </w:pPr>
    </w:p>
    <w:p w14:paraId="4AD21811" w14:textId="77777777" w:rsidR="0007208E" w:rsidRPr="007A1C9D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8. ДЕЙСТВИЕ НЕПРЕОДОЛИМОЙ СИЛЫ</w:t>
      </w:r>
    </w:p>
    <w:p w14:paraId="78F22368" w14:textId="77777777" w:rsidR="0007208E" w:rsidRPr="007A1C9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8.1. Стороны освобождаются от ответственности за частичное или полное неисполнение обязательств по </w:t>
      </w:r>
      <w:r w:rsidR="005D55B8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14:paraId="7C4547CF" w14:textId="084AF86D" w:rsidR="0007208E" w:rsidRPr="007A1C9D" w:rsidRDefault="0007208E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8.2. При наступлении указанных в п. 8.1 </w:t>
      </w:r>
      <w:r w:rsidR="005D55B8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 xml:space="preserve">оговора обстоятельств Сторона, для которой создалась невозможность исполнения ее обязательств по </w:t>
      </w:r>
      <w:r w:rsidR="005D55B8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7A1C9D">
        <w:rPr>
          <w:sz w:val="18"/>
          <w:szCs w:val="18"/>
        </w:rPr>
        <w:t xml:space="preserve"> Не</w:t>
      </w:r>
      <w:r w:rsidR="00FF71C6" w:rsidRPr="007A1C9D">
        <w:rPr>
          <w:sz w:val="18"/>
          <w:szCs w:val="18"/>
        </w:rPr>
        <w:t xml:space="preserve"> </w:t>
      </w:r>
      <w:r w:rsidR="0003630D" w:rsidRPr="007A1C9D">
        <w:rPr>
          <w:sz w:val="18"/>
          <w:szCs w:val="18"/>
        </w:rPr>
        <w:t>извещение или несвоевременное извещение другой Стороны влечет за собой утрату права ссылаться на эти обстоятельства.</w:t>
      </w:r>
    </w:p>
    <w:p w14:paraId="08E0DA4C" w14:textId="77777777" w:rsidR="001F1208" w:rsidRPr="007A1C9D" w:rsidRDefault="0003630D" w:rsidP="0007208E">
      <w:pPr>
        <w:widowControl w:val="0"/>
        <w:autoSpaceDE w:val="0"/>
        <w:autoSpaceDN w:val="0"/>
        <w:adjustRightInd w:val="0"/>
        <w:ind w:firstLine="680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14:paraId="35234018" w14:textId="77777777" w:rsidR="00D40495" w:rsidRPr="007A1C9D" w:rsidRDefault="001F1208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D40495" w:rsidRPr="007A1C9D">
        <w:rPr>
          <w:sz w:val="18"/>
          <w:szCs w:val="18"/>
        </w:rPr>
        <w:t>. ЗАКЛЮЧИТЕЛЬНЫЕ ПОЛОЖЕНИЯ</w:t>
      </w:r>
    </w:p>
    <w:p w14:paraId="245EB22F" w14:textId="77777777" w:rsidR="00676B7E" w:rsidRPr="007A1C9D" w:rsidRDefault="001F1208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953345" w:rsidRPr="007A1C9D">
        <w:rPr>
          <w:sz w:val="18"/>
          <w:szCs w:val="18"/>
        </w:rPr>
        <w:t>.1</w:t>
      </w:r>
      <w:r w:rsidR="00676B7E" w:rsidRPr="007A1C9D">
        <w:rPr>
          <w:sz w:val="18"/>
          <w:szCs w:val="18"/>
        </w:rPr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14:paraId="5FE68A44" w14:textId="77777777" w:rsidR="00676B7E" w:rsidRPr="007A1C9D" w:rsidRDefault="001F1208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676B7E" w:rsidRPr="007A1C9D">
        <w:rPr>
          <w:sz w:val="18"/>
          <w:szCs w:val="18"/>
        </w:rPr>
        <w:t>.</w:t>
      </w:r>
      <w:r w:rsidR="00953345" w:rsidRPr="007A1C9D">
        <w:rPr>
          <w:sz w:val="18"/>
          <w:szCs w:val="18"/>
        </w:rPr>
        <w:t>2</w:t>
      </w:r>
      <w:r w:rsidR="005D55B8" w:rsidRPr="007A1C9D">
        <w:rPr>
          <w:sz w:val="18"/>
          <w:szCs w:val="18"/>
        </w:rPr>
        <w:t>. Изменения и дополнения к Д</w:t>
      </w:r>
      <w:r w:rsidR="00676B7E" w:rsidRPr="007A1C9D">
        <w:rPr>
          <w:sz w:val="18"/>
          <w:szCs w:val="18"/>
        </w:rPr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14:paraId="2A5340B3" w14:textId="77777777" w:rsidR="00676B7E" w:rsidRPr="007A1C9D" w:rsidRDefault="001F1208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676B7E" w:rsidRPr="007A1C9D">
        <w:rPr>
          <w:sz w:val="18"/>
          <w:szCs w:val="18"/>
        </w:rPr>
        <w:t>.</w:t>
      </w:r>
      <w:r w:rsidR="00953345" w:rsidRPr="007A1C9D">
        <w:rPr>
          <w:sz w:val="18"/>
          <w:szCs w:val="18"/>
        </w:rPr>
        <w:t>3</w:t>
      </w:r>
      <w:r w:rsidR="00676B7E" w:rsidRPr="007A1C9D">
        <w:rPr>
          <w:sz w:val="18"/>
          <w:szCs w:val="18"/>
        </w:rPr>
        <w:t xml:space="preserve">. В отношениях, неурегулированных </w:t>
      </w:r>
      <w:r w:rsidR="005D55B8" w:rsidRPr="007A1C9D">
        <w:rPr>
          <w:sz w:val="18"/>
          <w:szCs w:val="18"/>
        </w:rPr>
        <w:t>Д</w:t>
      </w:r>
      <w:r w:rsidR="00676B7E" w:rsidRPr="007A1C9D">
        <w:rPr>
          <w:sz w:val="18"/>
          <w:szCs w:val="18"/>
        </w:rPr>
        <w:t>оговором, Стороны руководствуются действующим законодательством Российской Федерации.</w:t>
      </w:r>
    </w:p>
    <w:p w14:paraId="56E5DF61" w14:textId="77777777" w:rsidR="005537D5" w:rsidRPr="007A1C9D" w:rsidRDefault="005537D5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676B7E" w:rsidRPr="007A1C9D">
        <w:rPr>
          <w:sz w:val="18"/>
          <w:szCs w:val="18"/>
        </w:rPr>
        <w:t>.</w:t>
      </w:r>
      <w:r w:rsidR="00953345" w:rsidRPr="007A1C9D">
        <w:rPr>
          <w:sz w:val="18"/>
          <w:szCs w:val="18"/>
        </w:rPr>
        <w:t>4</w:t>
      </w:r>
      <w:r w:rsidR="00676B7E" w:rsidRPr="007A1C9D">
        <w:rPr>
          <w:sz w:val="18"/>
          <w:szCs w:val="18"/>
        </w:rPr>
        <w:t xml:space="preserve">. </w:t>
      </w:r>
      <w:r w:rsidR="00DF0334" w:rsidRPr="007A1C9D">
        <w:rPr>
          <w:sz w:val="18"/>
          <w:szCs w:val="18"/>
        </w:rPr>
        <w:t>Д</w:t>
      </w:r>
      <w:r w:rsidR="00676B7E" w:rsidRPr="007A1C9D">
        <w:rPr>
          <w:sz w:val="18"/>
          <w:szCs w:val="18"/>
        </w:rPr>
        <w:t>оговор вступает в силу</w:t>
      </w:r>
      <w:r w:rsidRPr="007A1C9D">
        <w:rPr>
          <w:sz w:val="18"/>
          <w:szCs w:val="18"/>
        </w:rPr>
        <w:t>:</w:t>
      </w:r>
    </w:p>
    <w:p w14:paraId="4BB76999" w14:textId="77777777" w:rsidR="00676B7E" w:rsidRPr="007A1C9D" w:rsidRDefault="005537D5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9.4.1. В </w:t>
      </w:r>
      <w:r w:rsidR="00DF0334" w:rsidRPr="007A1C9D">
        <w:rPr>
          <w:sz w:val="18"/>
          <w:szCs w:val="18"/>
        </w:rPr>
        <w:t>части купли-продажи Имущества</w:t>
      </w:r>
      <w:r w:rsidR="00676B7E" w:rsidRPr="007A1C9D">
        <w:rPr>
          <w:sz w:val="18"/>
          <w:szCs w:val="18"/>
        </w:rPr>
        <w:t xml:space="preserve"> с момента его подписания Сторонами и прекращает свое действие:</w:t>
      </w:r>
    </w:p>
    <w:p w14:paraId="565AF8DC" w14:textId="77777777" w:rsidR="00676B7E" w:rsidRPr="007A1C9D" w:rsidRDefault="00676B7E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- исполнением Сторонами своих обязательств по </w:t>
      </w:r>
      <w:r w:rsidR="00DF0334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>оговору;</w:t>
      </w:r>
    </w:p>
    <w:p w14:paraId="7B09E76F" w14:textId="77777777" w:rsidR="00676B7E" w:rsidRPr="007A1C9D" w:rsidRDefault="00676B7E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- расторжением </w:t>
      </w:r>
      <w:r w:rsidR="00DF0334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>оговора;</w:t>
      </w:r>
    </w:p>
    <w:p w14:paraId="46009385" w14:textId="77777777" w:rsidR="00676B7E" w:rsidRPr="007A1C9D" w:rsidRDefault="00676B7E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 xml:space="preserve">- по иным основаниям, предусмотренным </w:t>
      </w:r>
      <w:r w:rsidR="00343E7B" w:rsidRPr="007A1C9D">
        <w:rPr>
          <w:sz w:val="18"/>
          <w:szCs w:val="18"/>
        </w:rPr>
        <w:t>Д</w:t>
      </w:r>
      <w:r w:rsidRPr="007A1C9D">
        <w:rPr>
          <w:sz w:val="18"/>
          <w:szCs w:val="18"/>
        </w:rPr>
        <w:t>оговором и действующим законодательством Российской Федерации.</w:t>
      </w:r>
    </w:p>
    <w:p w14:paraId="1F283B72" w14:textId="77777777" w:rsidR="00676B7E" w:rsidRPr="007A1C9D" w:rsidRDefault="001F1208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lastRenderedPageBreak/>
        <w:t>9</w:t>
      </w:r>
      <w:r w:rsidR="00676B7E" w:rsidRPr="007A1C9D">
        <w:rPr>
          <w:sz w:val="18"/>
          <w:szCs w:val="18"/>
        </w:rPr>
        <w:t>.</w:t>
      </w:r>
      <w:r w:rsidR="00EE6F98" w:rsidRPr="007A1C9D">
        <w:rPr>
          <w:sz w:val="18"/>
          <w:szCs w:val="18"/>
        </w:rPr>
        <w:t>5</w:t>
      </w:r>
      <w:r w:rsidR="00676B7E" w:rsidRPr="007A1C9D">
        <w:rPr>
          <w:sz w:val="18"/>
          <w:szCs w:val="18"/>
        </w:rPr>
        <w:t xml:space="preserve">. Споры, возникающие между Сторонами по </w:t>
      </w:r>
      <w:r w:rsidR="005D55B8" w:rsidRPr="007A1C9D">
        <w:rPr>
          <w:sz w:val="18"/>
          <w:szCs w:val="18"/>
        </w:rPr>
        <w:t>Д</w:t>
      </w:r>
      <w:r w:rsidR="00676B7E" w:rsidRPr="007A1C9D">
        <w:rPr>
          <w:sz w:val="18"/>
          <w:szCs w:val="18"/>
        </w:rPr>
        <w:t xml:space="preserve">оговору, рассматриваются в </w:t>
      </w:r>
      <w:r w:rsidR="009023CE" w:rsidRPr="007A1C9D">
        <w:rPr>
          <w:sz w:val="18"/>
          <w:szCs w:val="18"/>
        </w:rPr>
        <w:t>А</w:t>
      </w:r>
      <w:r w:rsidR="00676B7E" w:rsidRPr="007A1C9D">
        <w:rPr>
          <w:sz w:val="18"/>
          <w:szCs w:val="18"/>
        </w:rPr>
        <w:t xml:space="preserve">рбитражном суде </w:t>
      </w:r>
      <w:r w:rsidR="003D1B1B" w:rsidRPr="007A1C9D">
        <w:rPr>
          <w:sz w:val="18"/>
          <w:szCs w:val="18"/>
        </w:rPr>
        <w:t xml:space="preserve">Свердловской </w:t>
      </w:r>
      <w:r w:rsidR="00685AD3" w:rsidRPr="007A1C9D">
        <w:rPr>
          <w:sz w:val="18"/>
          <w:szCs w:val="18"/>
        </w:rPr>
        <w:t>области (для юридических лиц)</w:t>
      </w:r>
      <w:r w:rsidR="009023CE" w:rsidRPr="007A1C9D">
        <w:rPr>
          <w:sz w:val="18"/>
          <w:szCs w:val="18"/>
        </w:rPr>
        <w:t xml:space="preserve"> или в суде общей юрисдикции (для физических лиц) </w:t>
      </w:r>
      <w:r w:rsidR="00676B7E" w:rsidRPr="007A1C9D">
        <w:rPr>
          <w:sz w:val="18"/>
          <w:szCs w:val="18"/>
        </w:rPr>
        <w:t>в порядке, установленном законодательством Российской Федерации.</w:t>
      </w:r>
    </w:p>
    <w:p w14:paraId="657D4DFE" w14:textId="5F484DE5" w:rsidR="00D40495" w:rsidRPr="007A1C9D" w:rsidRDefault="001F1208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sz w:val="18"/>
          <w:szCs w:val="18"/>
        </w:rPr>
        <w:t>9</w:t>
      </w:r>
      <w:r w:rsidR="005537D5" w:rsidRPr="007A1C9D">
        <w:rPr>
          <w:sz w:val="18"/>
          <w:szCs w:val="18"/>
        </w:rPr>
        <w:t>.</w:t>
      </w:r>
      <w:r w:rsidR="00EE6F98" w:rsidRPr="007A1C9D">
        <w:rPr>
          <w:sz w:val="18"/>
          <w:szCs w:val="18"/>
        </w:rPr>
        <w:t>6</w:t>
      </w:r>
      <w:r w:rsidR="0067638F" w:rsidRPr="007A1C9D">
        <w:rPr>
          <w:sz w:val="18"/>
          <w:szCs w:val="18"/>
        </w:rPr>
        <w:t>.</w:t>
      </w:r>
      <w:r w:rsidR="00FC47DF" w:rsidRPr="007A1C9D">
        <w:rPr>
          <w:sz w:val="18"/>
          <w:szCs w:val="18"/>
        </w:rPr>
        <w:t xml:space="preserve"> Настоящий договор составлен в </w:t>
      </w:r>
      <w:r w:rsidR="00062338" w:rsidRPr="007A1C9D">
        <w:rPr>
          <w:sz w:val="18"/>
          <w:szCs w:val="18"/>
        </w:rPr>
        <w:t>2</w:t>
      </w:r>
      <w:r w:rsidR="00953345" w:rsidRPr="007A1C9D">
        <w:rPr>
          <w:sz w:val="18"/>
          <w:szCs w:val="18"/>
        </w:rPr>
        <w:t xml:space="preserve"> (</w:t>
      </w:r>
      <w:r w:rsidR="00062338" w:rsidRPr="007A1C9D">
        <w:rPr>
          <w:sz w:val="18"/>
          <w:szCs w:val="18"/>
        </w:rPr>
        <w:t>двух</w:t>
      </w:r>
      <w:r w:rsidR="00953345" w:rsidRPr="007A1C9D">
        <w:rPr>
          <w:sz w:val="18"/>
          <w:szCs w:val="18"/>
        </w:rPr>
        <w:t>)</w:t>
      </w:r>
      <w:r w:rsidR="00FC47DF" w:rsidRPr="007A1C9D">
        <w:rPr>
          <w:sz w:val="18"/>
          <w:szCs w:val="18"/>
        </w:rPr>
        <w:t xml:space="preserve"> </w:t>
      </w:r>
      <w:r w:rsidR="003E5876" w:rsidRPr="007A1C9D">
        <w:rPr>
          <w:sz w:val="18"/>
          <w:szCs w:val="18"/>
        </w:rPr>
        <w:t xml:space="preserve">подлинных </w:t>
      </w:r>
      <w:r w:rsidR="00FC47DF" w:rsidRPr="007A1C9D">
        <w:rPr>
          <w:sz w:val="18"/>
          <w:szCs w:val="18"/>
        </w:rPr>
        <w:t>экземплярах</w:t>
      </w:r>
      <w:r w:rsidR="0067638F" w:rsidRPr="007A1C9D">
        <w:rPr>
          <w:sz w:val="18"/>
          <w:szCs w:val="18"/>
        </w:rPr>
        <w:t xml:space="preserve">, имеющих </w:t>
      </w:r>
      <w:r w:rsidR="003E5876" w:rsidRPr="007A1C9D">
        <w:rPr>
          <w:sz w:val="18"/>
          <w:szCs w:val="18"/>
        </w:rPr>
        <w:t>равную</w:t>
      </w:r>
      <w:r w:rsidR="0067638F" w:rsidRPr="007A1C9D">
        <w:rPr>
          <w:sz w:val="18"/>
          <w:szCs w:val="18"/>
        </w:rPr>
        <w:t xml:space="preserve"> юридическую силу</w:t>
      </w:r>
    </w:p>
    <w:p w14:paraId="31A8C8A3" w14:textId="77777777" w:rsidR="00E364BE" w:rsidRPr="007A1C9D" w:rsidRDefault="00E364BE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</w:p>
    <w:p w14:paraId="3325DEDF" w14:textId="77777777" w:rsidR="00D40495" w:rsidRPr="007A1C9D" w:rsidRDefault="00B228C1" w:rsidP="00281ED8">
      <w:pPr>
        <w:tabs>
          <w:tab w:val="left" w:pos="5940"/>
        </w:tabs>
        <w:spacing w:before="240" w:after="120"/>
        <w:jc w:val="center"/>
        <w:rPr>
          <w:sz w:val="18"/>
          <w:szCs w:val="18"/>
        </w:rPr>
      </w:pPr>
      <w:r w:rsidRPr="007A1C9D">
        <w:rPr>
          <w:sz w:val="18"/>
          <w:szCs w:val="18"/>
        </w:rPr>
        <w:t>1</w:t>
      </w:r>
      <w:r w:rsidR="00F9084F" w:rsidRPr="007A1C9D">
        <w:rPr>
          <w:sz w:val="18"/>
          <w:szCs w:val="18"/>
        </w:rPr>
        <w:t>0</w:t>
      </w:r>
      <w:r w:rsidR="002642E4" w:rsidRPr="007A1C9D">
        <w:rPr>
          <w:sz w:val="18"/>
          <w:szCs w:val="18"/>
        </w:rPr>
        <w:t>. РЕКВИЗИТЫ СТОРОН</w:t>
      </w:r>
    </w:p>
    <w:tbl>
      <w:tblPr>
        <w:tblStyle w:val="aa"/>
        <w:tblW w:w="22096" w:type="dxa"/>
        <w:tblLook w:val="04A0" w:firstRow="1" w:lastRow="0" w:firstColumn="1" w:lastColumn="0" w:noHBand="0" w:noVBand="1"/>
      </w:tblPr>
      <w:tblGrid>
        <w:gridCol w:w="5524"/>
        <w:gridCol w:w="5524"/>
        <w:gridCol w:w="5524"/>
        <w:gridCol w:w="5524"/>
      </w:tblGrid>
      <w:tr w:rsidR="00E516B0" w:rsidRPr="007A1C9D" w14:paraId="1082DBE8" w14:textId="77777777" w:rsidTr="00E516B0">
        <w:trPr>
          <w:trHeight w:val="4678"/>
        </w:trPr>
        <w:tc>
          <w:tcPr>
            <w:tcW w:w="5524" w:type="dxa"/>
          </w:tcPr>
          <w:p w14:paraId="4105FBB8" w14:textId="77777777" w:rsidR="00E516B0" w:rsidRPr="00D36132" w:rsidRDefault="00E516B0" w:rsidP="00E516B0">
            <w:pPr>
              <w:tabs>
                <w:tab w:val="left" w:pos="5940"/>
              </w:tabs>
              <w:spacing w:before="120"/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 xml:space="preserve">ПРОДАВЕЦ: </w:t>
            </w:r>
          </w:p>
          <w:p w14:paraId="1D968C06" w14:textId="77777777" w:rsidR="00E516B0" w:rsidRPr="00D36132" w:rsidRDefault="00E516B0" w:rsidP="00E516B0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 xml:space="preserve">____________________________ </w:t>
            </w:r>
            <w:r w:rsidRPr="00D36132">
              <w:rPr>
                <w:rStyle w:val="highlight3"/>
                <w:color w:val="auto"/>
                <w:sz w:val="19"/>
                <w:szCs w:val="19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33869547" w14:textId="77777777" w:rsidR="00E516B0" w:rsidRPr="00D36132" w:rsidRDefault="00E516B0" w:rsidP="00E516B0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9"/>
                <w:szCs w:val="19"/>
              </w:rPr>
            </w:pPr>
          </w:p>
          <w:p w14:paraId="4D198921" w14:textId="77777777" w:rsidR="00E516B0" w:rsidRPr="00D36132" w:rsidRDefault="00E516B0" w:rsidP="00E516B0">
            <w:pPr>
              <w:tabs>
                <w:tab w:val="left" w:pos="5940"/>
              </w:tabs>
              <w:rPr>
                <w:b/>
                <w:sz w:val="19"/>
                <w:szCs w:val="19"/>
              </w:rPr>
            </w:pPr>
            <w:r w:rsidRPr="00D36132">
              <w:rPr>
                <w:b/>
                <w:sz w:val="19"/>
                <w:szCs w:val="19"/>
              </w:rPr>
              <w:t>Реквизиты счета для перечисления денежных средств:</w:t>
            </w:r>
          </w:p>
          <w:p w14:paraId="67AE83A3" w14:textId="77777777" w:rsidR="00E516B0" w:rsidRDefault="00E516B0" w:rsidP="00E516B0">
            <w:pPr>
              <w:tabs>
                <w:tab w:val="left" w:pos="5940"/>
              </w:tabs>
              <w:spacing w:after="120"/>
              <w:rPr>
                <w:rStyle w:val="highlight4"/>
                <w:color w:val="auto"/>
                <w:sz w:val="19"/>
                <w:szCs w:val="19"/>
              </w:rPr>
            </w:pPr>
            <w:r w:rsidRPr="00D36132">
              <w:rPr>
                <w:sz w:val="19"/>
                <w:szCs w:val="19"/>
              </w:rPr>
              <w:t xml:space="preserve">Получатель: 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</w:p>
          <w:p w14:paraId="66232BA2" w14:textId="2CFCFD73" w:rsidR="00E516B0" w:rsidRPr="007A1C9D" w:rsidRDefault="00E516B0" w:rsidP="00E516B0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8"/>
                <w:szCs w:val="18"/>
              </w:rPr>
            </w:pPr>
            <w:r w:rsidRPr="00D36132">
              <w:rPr>
                <w:sz w:val="19"/>
                <w:szCs w:val="19"/>
              </w:rPr>
              <w:t>ИНН: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 xml:space="preserve"> ______________</w:t>
            </w:r>
            <w:r w:rsidRPr="00D36132">
              <w:rPr>
                <w:sz w:val="19"/>
                <w:szCs w:val="19"/>
              </w:rPr>
              <w:t xml:space="preserve">/ КПП: 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БИК: 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р/с: 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 xml:space="preserve">к/с: </w:t>
            </w:r>
            <w:r>
              <w:rPr>
                <w:rStyle w:val="highlight4"/>
                <w:color w:val="auto"/>
                <w:sz w:val="19"/>
                <w:szCs w:val="19"/>
                <w:specVanish w:val="0"/>
              </w:rPr>
              <w:t>______________</w:t>
            </w:r>
            <w:r>
              <w:rPr>
                <w:sz w:val="19"/>
                <w:szCs w:val="19"/>
              </w:rPr>
              <w:br/>
            </w:r>
            <w:r w:rsidRPr="00D36132">
              <w:rPr>
                <w:sz w:val="19"/>
                <w:szCs w:val="19"/>
              </w:rPr>
              <w:t>Банк получателя: УРАЛЬСКИЙ БАНК ПАО СБЕРБАНК</w:t>
            </w:r>
            <w:r>
              <w:rPr>
                <w:sz w:val="19"/>
                <w:szCs w:val="19"/>
              </w:rPr>
              <w:br/>
            </w:r>
          </w:p>
        </w:tc>
        <w:tc>
          <w:tcPr>
            <w:tcW w:w="5524" w:type="dxa"/>
          </w:tcPr>
          <w:p w14:paraId="0093FA93" w14:textId="77777777" w:rsidR="00E516B0" w:rsidRPr="00D36132" w:rsidRDefault="00E516B0" w:rsidP="00E516B0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9"/>
                <w:szCs w:val="19"/>
              </w:rPr>
            </w:pPr>
            <w:r w:rsidRPr="00D36132">
              <w:rPr>
                <w:b/>
                <w:bCs/>
                <w:sz w:val="19"/>
                <w:szCs w:val="19"/>
              </w:rPr>
              <w:t>ПОКУПАТЕЛЬ:</w:t>
            </w:r>
          </w:p>
          <w:p w14:paraId="48008C0E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E516B0">
              <w:rPr>
                <w:rStyle w:val="highlight4"/>
                <w:color w:val="auto"/>
                <w:sz w:val="19"/>
                <w:szCs w:val="19"/>
                <w:lang w:val="ru-RU"/>
                <w:specVanish w:val="0"/>
              </w:rPr>
              <w:t>______________</w:t>
            </w:r>
          </w:p>
          <w:p w14:paraId="5809C6D5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b/>
                <w:sz w:val="19"/>
                <w:szCs w:val="19"/>
                <w:lang w:val="ru-RU"/>
              </w:rPr>
              <w:t>ПЛАТЕЖНЫЕ РЕКВИЗИТЫ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:</w:t>
            </w:r>
          </w:p>
          <w:p w14:paraId="0A1DC534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  <w:p w14:paraId="33231DFA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Получатель:</w:t>
            </w:r>
            <w:r w:rsidRPr="00D36132">
              <w:rPr>
                <w:rFonts w:ascii="Times New Roman" w:hAnsi="Times New Roman" w:cs="Times New Roman"/>
                <w:sz w:val="19"/>
                <w:szCs w:val="19"/>
                <w:u w:val="single"/>
                <w:lang w:val="ru-RU"/>
              </w:rPr>
              <w:t xml:space="preserve"> </w:t>
            </w:r>
          </w:p>
          <w:p w14:paraId="6541E19A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р/с </w:t>
            </w:r>
          </w:p>
          <w:p w14:paraId="2B78AC5C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 xml:space="preserve">к/с </w:t>
            </w:r>
          </w:p>
          <w:p w14:paraId="4F790FFA" w14:textId="77777777" w:rsidR="00E516B0" w:rsidRPr="00D36132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  <w:r w:rsidRPr="00D36132">
              <w:rPr>
                <w:rFonts w:ascii="Times New Roman" w:hAnsi="Times New Roman" w:cs="Times New Roman"/>
                <w:sz w:val="19"/>
                <w:szCs w:val="19"/>
                <w:lang w:val="ru-RU"/>
              </w:rPr>
              <w:t>БИК</w:t>
            </w:r>
          </w:p>
          <w:p w14:paraId="6E4DD9C3" w14:textId="7266B964" w:rsidR="00E516B0" w:rsidRPr="007A1C9D" w:rsidRDefault="00E516B0" w:rsidP="00E516B0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8"/>
                <w:szCs w:val="18"/>
              </w:rPr>
            </w:pPr>
            <w:bookmarkStart w:id="0" w:name="_GoBack"/>
            <w:bookmarkEnd w:id="0"/>
            <w:r w:rsidRPr="00D36132">
              <w:rPr>
                <w:sz w:val="19"/>
                <w:szCs w:val="19"/>
              </w:rPr>
              <w:t>Банк получателя:</w:t>
            </w:r>
          </w:p>
        </w:tc>
        <w:tc>
          <w:tcPr>
            <w:tcW w:w="5524" w:type="dxa"/>
          </w:tcPr>
          <w:p w14:paraId="724D5EC2" w14:textId="1B42A0E5" w:rsidR="00E516B0" w:rsidRPr="007A1C9D" w:rsidRDefault="00E516B0" w:rsidP="00E516B0">
            <w:pPr>
              <w:tabs>
                <w:tab w:val="left" w:pos="5940"/>
              </w:tabs>
              <w:spacing w:before="120"/>
              <w:ind w:left="232"/>
              <w:rPr>
                <w:b/>
                <w:bCs/>
                <w:sz w:val="18"/>
                <w:szCs w:val="18"/>
              </w:rPr>
            </w:pPr>
            <w:r w:rsidRPr="007A1C9D">
              <w:rPr>
                <w:b/>
                <w:bCs/>
                <w:sz w:val="18"/>
                <w:szCs w:val="18"/>
              </w:rPr>
              <w:t>ПОКУПАТЕЛЬ:</w:t>
            </w:r>
          </w:p>
          <w:p w14:paraId="1D393EFA" w14:textId="77777777" w:rsidR="00E516B0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Style w:val="highlight4"/>
                <w:color w:val="auto"/>
                <w:sz w:val="18"/>
                <w:szCs w:val="18"/>
                <w:lang w:val="ru-RU"/>
              </w:rPr>
            </w:pPr>
            <w:r w:rsidRPr="007A1C9D">
              <w:rPr>
                <w:rStyle w:val="highlight4"/>
                <w:b/>
                <w:color w:val="auto"/>
                <w:sz w:val="18"/>
                <w:szCs w:val="18"/>
                <w:lang w:val="ru-RU"/>
                <w:specVanish w:val="0"/>
              </w:rPr>
              <w:t>ГРИГОРЬЕВ АЛЕКСАНДР ЕВГЕНЬЕВИЧ</w:t>
            </w:r>
            <w:r w:rsidRPr="007A1C9D">
              <w:rPr>
                <w:rStyle w:val="highlight4"/>
                <w:color w:val="auto"/>
                <w:sz w:val="18"/>
                <w:szCs w:val="18"/>
                <w:lang w:val="ru-RU"/>
                <w:specVanish w:val="0"/>
              </w:rPr>
              <w:t>, гражданин РФ, 11.09.1987 г.р. (ИНН 672205635856) паспорт 6606 299563 выдан 23.10.2007 г., выдан МО УФМС РОССИИ ПО СМОЛЕНСКОЙ ОБЛАСТИ В ГОРОДЕ ВЯЗЬМА, зарегистрированный по адресу: 215110 Смоленская область город Вязьма, улица Космонавтов дом 6 квартира 19</w:t>
            </w:r>
          </w:p>
          <w:p w14:paraId="3831B218" w14:textId="77777777" w:rsidR="00E516B0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Style w:val="highlight4"/>
                <w:color w:val="auto"/>
                <w:sz w:val="18"/>
                <w:szCs w:val="18"/>
                <w:lang w:val="ru-RU"/>
              </w:rPr>
            </w:pPr>
          </w:p>
          <w:p w14:paraId="658A222D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A1C9D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ПЛАТЕЖНЫЕ РЕКВИЗИТЫ</w:t>
            </w:r>
            <w:r w:rsidRPr="007A1C9D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:</w:t>
            </w:r>
          </w:p>
          <w:p w14:paraId="7F4E01EB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14:paraId="6EAC91F3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A1C9D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Получатель:</w:t>
            </w:r>
            <w:r w:rsidRPr="007A1C9D"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 xml:space="preserve"> </w:t>
            </w:r>
          </w:p>
          <w:p w14:paraId="6D680199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A1C9D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р/с </w:t>
            </w:r>
          </w:p>
          <w:p w14:paraId="4A124131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A1C9D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к/с </w:t>
            </w:r>
          </w:p>
          <w:p w14:paraId="395BE352" w14:textId="77777777" w:rsidR="00E516B0" w:rsidRPr="007A1C9D" w:rsidRDefault="00E516B0" w:rsidP="00E516B0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A1C9D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БИК</w:t>
            </w:r>
          </w:p>
          <w:p w14:paraId="0BF7F186" w14:textId="152C978F" w:rsidR="00E516B0" w:rsidRPr="007A1C9D" w:rsidRDefault="00E516B0" w:rsidP="00E516B0">
            <w:pPr>
              <w:tabs>
                <w:tab w:val="left" w:pos="5940"/>
              </w:tabs>
              <w:spacing w:before="120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 xml:space="preserve">     </w:t>
            </w:r>
            <w:r w:rsidRPr="007A1C9D">
              <w:rPr>
                <w:sz w:val="18"/>
                <w:szCs w:val="18"/>
              </w:rPr>
              <w:t>Банк получателя:</w:t>
            </w:r>
          </w:p>
        </w:tc>
        <w:tc>
          <w:tcPr>
            <w:tcW w:w="5524" w:type="dxa"/>
          </w:tcPr>
          <w:p w14:paraId="6B2C891F" w14:textId="5498FB92" w:rsidR="00E516B0" w:rsidRPr="007A1C9D" w:rsidRDefault="00E516B0" w:rsidP="00E516B0">
            <w:pPr>
              <w:tabs>
                <w:tab w:val="left" w:pos="5940"/>
              </w:tabs>
              <w:spacing w:before="120"/>
              <w:rPr>
                <w:b/>
                <w:sz w:val="18"/>
                <w:szCs w:val="18"/>
              </w:rPr>
            </w:pPr>
            <w:r w:rsidRPr="007A1C9D">
              <w:rPr>
                <w:b/>
                <w:sz w:val="18"/>
                <w:szCs w:val="18"/>
              </w:rPr>
              <w:t xml:space="preserve">ПРОДАВЕЦ: </w:t>
            </w:r>
          </w:p>
          <w:p w14:paraId="269561C6" w14:textId="2D436677" w:rsidR="00E516B0" w:rsidRPr="007A1C9D" w:rsidRDefault="00E516B0" w:rsidP="00E516B0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8"/>
                <w:szCs w:val="18"/>
              </w:rPr>
            </w:pPr>
            <w:r w:rsidRPr="007A1C9D">
              <w:rPr>
                <w:rStyle w:val="highlight4"/>
                <w:b/>
                <w:color w:val="auto"/>
                <w:sz w:val="18"/>
                <w:szCs w:val="18"/>
                <w:specVanish w:val="0"/>
              </w:rPr>
              <w:t>ВИНОГРАДОВ АЛЕКСЕЙ ГЕННАДЬЕВИЧ</w:t>
            </w:r>
            <w:r w:rsidRPr="007A1C9D">
              <w:rPr>
                <w:rStyle w:val="highlight4"/>
                <w:color w:val="auto"/>
                <w:sz w:val="18"/>
                <w:szCs w:val="18"/>
                <w:specVanish w:val="0"/>
              </w:rPr>
              <w:t xml:space="preserve"> (дата рождения: 16.01.1987, место рождения: г. Вязьма Смоленской области, СНИЛС 140-992-971 89, ИНН 672206410189, ОГРНИП 312672207300072, регистрация по месту жительства: 215119, Смоленская область, г Вязьма, ул Полины Осипенко, 25, 253, паспорт 6606 250049, выдан Отделом Внутренних дел Вяземского района Смоленской области от 13.02.2007 г., код подразделения 672-006) </w:t>
            </w:r>
            <w:r w:rsidRPr="007A1C9D">
              <w:rPr>
                <w:rStyle w:val="highlight3"/>
                <w:color w:val="auto"/>
                <w:sz w:val="18"/>
                <w:szCs w:val="18"/>
                <w:specVanish w:val="0"/>
              </w:rPr>
              <w:t>в лице финансового управляющего Павлова Алексея Викторовича (ИНН 661302943110, члена Ассоциации Ведущих Арбитражных Управляющих "Достояние")</w:t>
            </w:r>
          </w:p>
          <w:p w14:paraId="4BD4B7FB" w14:textId="77777777" w:rsidR="00E516B0" w:rsidRPr="007A1C9D" w:rsidRDefault="00E516B0" w:rsidP="00E516B0">
            <w:pPr>
              <w:tabs>
                <w:tab w:val="left" w:pos="5940"/>
              </w:tabs>
              <w:spacing w:before="120"/>
              <w:jc w:val="both"/>
              <w:rPr>
                <w:rStyle w:val="highlight3"/>
                <w:color w:val="auto"/>
                <w:sz w:val="18"/>
                <w:szCs w:val="18"/>
              </w:rPr>
            </w:pPr>
          </w:p>
          <w:p w14:paraId="3AA2E3DD" w14:textId="77777777" w:rsidR="00E516B0" w:rsidRPr="007A1C9D" w:rsidRDefault="00E516B0" w:rsidP="00E516B0">
            <w:pPr>
              <w:tabs>
                <w:tab w:val="left" w:pos="5940"/>
              </w:tabs>
              <w:rPr>
                <w:b/>
                <w:sz w:val="18"/>
                <w:szCs w:val="18"/>
              </w:rPr>
            </w:pPr>
            <w:r w:rsidRPr="007A1C9D">
              <w:rPr>
                <w:b/>
                <w:sz w:val="18"/>
                <w:szCs w:val="18"/>
              </w:rPr>
              <w:t>Реквизиты счета для перечисления денежных средств:</w:t>
            </w:r>
          </w:p>
          <w:p w14:paraId="7A9EF859" w14:textId="77777777" w:rsidR="00E516B0" w:rsidRDefault="00E516B0" w:rsidP="00E516B0">
            <w:pPr>
              <w:tabs>
                <w:tab w:val="left" w:pos="5940"/>
              </w:tabs>
              <w:spacing w:after="120"/>
              <w:rPr>
                <w:sz w:val="18"/>
                <w:szCs w:val="18"/>
              </w:rPr>
            </w:pPr>
            <w:r w:rsidRPr="007A1C9D">
              <w:rPr>
                <w:sz w:val="18"/>
                <w:szCs w:val="18"/>
              </w:rPr>
              <w:t xml:space="preserve">Получатель: ВИНОГРАДОВ АЛЕКСЕЙ ГЕННАДЬЕВИЧ ИНН:7707083893/ КПП: 665843001 </w:t>
            </w:r>
          </w:p>
          <w:p w14:paraId="0543136B" w14:textId="77777777" w:rsidR="00E516B0" w:rsidRDefault="00E516B0" w:rsidP="00E516B0">
            <w:pPr>
              <w:tabs>
                <w:tab w:val="left" w:pos="5940"/>
              </w:tabs>
              <w:spacing w:after="120"/>
              <w:rPr>
                <w:sz w:val="18"/>
                <w:szCs w:val="18"/>
              </w:rPr>
            </w:pPr>
            <w:r w:rsidRPr="007A1C9D">
              <w:rPr>
                <w:sz w:val="18"/>
                <w:szCs w:val="18"/>
              </w:rPr>
              <w:t xml:space="preserve">БИК: 046577674 </w:t>
            </w:r>
          </w:p>
          <w:p w14:paraId="0CC177E5" w14:textId="77777777" w:rsidR="00E516B0" w:rsidRDefault="00E516B0" w:rsidP="00E516B0">
            <w:pPr>
              <w:tabs>
                <w:tab w:val="left" w:pos="5940"/>
              </w:tabs>
              <w:spacing w:after="120"/>
              <w:rPr>
                <w:sz w:val="18"/>
                <w:szCs w:val="18"/>
              </w:rPr>
            </w:pPr>
            <w:r w:rsidRPr="007A1C9D">
              <w:rPr>
                <w:sz w:val="18"/>
                <w:szCs w:val="18"/>
              </w:rPr>
              <w:t xml:space="preserve">р/с: 40817.810.8.1647.2493208 </w:t>
            </w:r>
          </w:p>
          <w:p w14:paraId="180D0F5D" w14:textId="77777777" w:rsidR="00E516B0" w:rsidRDefault="00E516B0" w:rsidP="00E516B0">
            <w:pPr>
              <w:tabs>
                <w:tab w:val="left" w:pos="5940"/>
              </w:tabs>
              <w:spacing w:after="120"/>
              <w:rPr>
                <w:sz w:val="18"/>
                <w:szCs w:val="18"/>
              </w:rPr>
            </w:pPr>
            <w:r w:rsidRPr="007A1C9D">
              <w:rPr>
                <w:sz w:val="18"/>
                <w:szCs w:val="18"/>
              </w:rPr>
              <w:t xml:space="preserve">к/с: 30101810500000000674 </w:t>
            </w:r>
          </w:p>
          <w:p w14:paraId="600FCC82" w14:textId="4813288B" w:rsidR="00E516B0" w:rsidRPr="007A1C9D" w:rsidRDefault="00E516B0" w:rsidP="00E516B0">
            <w:pPr>
              <w:tabs>
                <w:tab w:val="left" w:pos="5940"/>
              </w:tabs>
              <w:spacing w:after="120"/>
              <w:rPr>
                <w:sz w:val="18"/>
                <w:szCs w:val="18"/>
              </w:rPr>
            </w:pPr>
            <w:r w:rsidRPr="007A1C9D">
              <w:rPr>
                <w:sz w:val="18"/>
                <w:szCs w:val="18"/>
              </w:rPr>
              <w:t>Банк получателя: УРАЛЬСКИЙ БАНК ПАО СБЕРБАНК</w:t>
            </w:r>
            <w:r w:rsidRPr="007A1C9D">
              <w:rPr>
                <w:sz w:val="18"/>
                <w:szCs w:val="18"/>
              </w:rPr>
              <w:br/>
            </w:r>
          </w:p>
        </w:tc>
      </w:tr>
    </w:tbl>
    <w:p w14:paraId="35DF2675" w14:textId="781D5FFC" w:rsidR="00E43080" w:rsidRPr="007A1C9D" w:rsidRDefault="00E43080" w:rsidP="00435911">
      <w:pPr>
        <w:pStyle w:val="a5"/>
        <w:rPr>
          <w:i/>
          <w:sz w:val="18"/>
          <w:szCs w:val="18"/>
        </w:rPr>
      </w:pPr>
    </w:p>
    <w:p w14:paraId="278D5535" w14:textId="73F7C09E" w:rsidR="001F1208" w:rsidRPr="007A1C9D" w:rsidRDefault="00435911" w:rsidP="00145900">
      <w:pPr>
        <w:pStyle w:val="a5"/>
        <w:rPr>
          <w:i/>
          <w:sz w:val="18"/>
          <w:szCs w:val="18"/>
        </w:rPr>
      </w:pPr>
      <w:r w:rsidRPr="007A1C9D">
        <w:rPr>
          <w:i/>
          <w:sz w:val="18"/>
          <w:szCs w:val="18"/>
        </w:rPr>
        <w:t xml:space="preserve">Продавец _______________________                                       </w:t>
      </w:r>
      <w:r w:rsidR="00145900" w:rsidRPr="007A1C9D">
        <w:rPr>
          <w:i/>
          <w:sz w:val="18"/>
          <w:szCs w:val="18"/>
        </w:rPr>
        <w:t>Покупатель ____________________</w:t>
      </w:r>
    </w:p>
    <w:p w14:paraId="740A8EA5" w14:textId="636BB322" w:rsidR="002642E4" w:rsidRPr="007A1C9D" w:rsidRDefault="00D36132" w:rsidP="006A5119">
      <w:pPr>
        <w:tabs>
          <w:tab w:val="left" w:pos="5940"/>
        </w:tabs>
        <w:ind w:firstLine="709"/>
        <w:jc w:val="both"/>
        <w:rPr>
          <w:sz w:val="18"/>
          <w:szCs w:val="18"/>
        </w:rPr>
      </w:pPr>
      <w:r w:rsidRPr="007A1C9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C417B0" wp14:editId="01C88F3C">
                <wp:simplePos x="0" y="0"/>
                <wp:positionH relativeFrom="margin">
                  <wp:posOffset>-343535</wp:posOffset>
                </wp:positionH>
                <wp:positionV relativeFrom="paragraph">
                  <wp:posOffset>3739726</wp:posOffset>
                </wp:positionV>
                <wp:extent cx="6216650" cy="1606550"/>
                <wp:effectExtent l="0" t="0" r="12700" b="127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650" cy="160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4061DC2" id="Прямоугольник 2" o:spid="_x0000_s1026" style="position:absolute;margin-left:-27.05pt;margin-top:294.45pt;width:489.5pt;height:126.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" fillcolor="white [3212]" strokecolor="white [3212]" strokeweight="1pt">
                <w10:wrap anchorx="margin"/>
              </v:rect>
            </w:pict>
          </mc:Fallback>
        </mc:AlternateContent>
      </w:r>
      <w:r w:rsidR="00145900" w:rsidRPr="007A1C9D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AE6D9" wp14:editId="0EAC1171">
                <wp:simplePos x="0" y="0"/>
                <wp:positionH relativeFrom="column">
                  <wp:posOffset>-53340</wp:posOffset>
                </wp:positionH>
                <wp:positionV relativeFrom="paragraph">
                  <wp:posOffset>183515</wp:posOffset>
                </wp:positionV>
                <wp:extent cx="6299200" cy="1054100"/>
                <wp:effectExtent l="0" t="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1054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73942FDB" id="Прямоугольник 1" o:spid="_x0000_s1026" style="position:absolute;margin-left:-4.2pt;margin-top:14.45pt;width:496pt;height:8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" fillcolor="white [3201]" strokecolor="white [3212]" strokeweight="1pt"/>
            </w:pict>
          </mc:Fallback>
        </mc:AlternateContent>
      </w:r>
    </w:p>
    <w:sectPr w:rsidR="002642E4" w:rsidRPr="007A1C9D" w:rsidSect="002B5666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B187D3" w14:textId="77777777" w:rsidR="009E5227" w:rsidRDefault="009E5227">
      <w:r>
        <w:separator/>
      </w:r>
    </w:p>
  </w:endnote>
  <w:endnote w:type="continuationSeparator" w:id="0">
    <w:p w14:paraId="11B1A1A8" w14:textId="77777777" w:rsidR="009E5227" w:rsidRDefault="009E5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6689AF" w14:textId="6D336F83" w:rsidR="00E43080" w:rsidRPr="00E43080" w:rsidRDefault="00E43080" w:rsidP="007A71CF">
    <w:pPr>
      <w:pStyle w:val="a5"/>
      <w:rPr>
        <w:sz w:val="20"/>
      </w:rPr>
    </w:pPr>
    <w:r w:rsidRPr="00E43080">
      <w:rPr>
        <w:i/>
        <w:sz w:val="22"/>
        <w:szCs w:val="22"/>
      </w:rPr>
      <w:t>Продавец _______________________                                       Покупатель ______________________</w:t>
    </w:r>
  </w:p>
  <w:p w14:paraId="3FBCF902" w14:textId="67E861F0" w:rsidR="00E43080" w:rsidRPr="00E43080" w:rsidRDefault="00E43080" w:rsidP="00E43080">
    <w:pPr>
      <w:widowControl w:val="0"/>
      <w:autoSpaceDE w:val="0"/>
      <w:autoSpaceDN w:val="0"/>
      <w:adjustRightInd w:val="0"/>
      <w:rPr>
        <w:i/>
      </w:rPr>
    </w:pPr>
    <w:r w:rsidRPr="00E43080">
      <w:rPr>
        <w:i/>
      </w:rPr>
      <w:t xml:space="preserve">Финансовый управляющий </w:t>
    </w:r>
    <w:r w:rsidRPr="00E43080">
      <w:rPr>
        <w:i/>
      </w:rPr>
      <w:tab/>
    </w:r>
    <w:r w:rsidRPr="00E43080">
      <w:rPr>
        <w:i/>
      </w:rPr>
      <w:tab/>
      <w:t xml:space="preserve">                       </w:t>
    </w:r>
    <w:r w:rsidRPr="00E43080">
      <w:rPr>
        <w:i/>
      </w:rPr>
      <w:br/>
      <w:t>Павлов Алексей Викторович</w:t>
    </w:r>
  </w:p>
  <w:p w14:paraId="5504572C" w14:textId="5082BB3F" w:rsidR="00E43080" w:rsidRDefault="00E43080">
    <w:pPr>
      <w:pStyle w:val="a5"/>
    </w:pPr>
  </w:p>
  <w:p w14:paraId="12469E23" w14:textId="3708507B" w:rsidR="00997CFF" w:rsidRPr="00B60DC0" w:rsidRDefault="00997CFF">
    <w:pPr>
      <w:pStyle w:val="a5"/>
      <w:rPr>
        <w:i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FB498" w14:textId="77777777"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14:paraId="39E0176A" w14:textId="77777777" w:rsidR="00997CFF" w:rsidRDefault="00997CF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4219B5" w14:textId="77777777" w:rsidR="009E5227" w:rsidRDefault="009E5227">
      <w:r>
        <w:separator/>
      </w:r>
    </w:p>
  </w:footnote>
  <w:footnote w:type="continuationSeparator" w:id="0">
    <w:p w14:paraId="70EA760F" w14:textId="77777777" w:rsidR="009E5227" w:rsidRDefault="009E5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D627B" w14:textId="77777777"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727EB10" w14:textId="77777777" w:rsidR="00997CFF" w:rsidRDefault="00997CF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B77D9E" w14:textId="77777777"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E516B0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14:paraId="275B0F56" w14:textId="77777777" w:rsidR="00997CFF" w:rsidRDefault="00997CFF" w:rsidP="00B36065">
    <w:pPr>
      <w:pStyle w:val="a3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67DC6" w14:textId="77777777"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941"/>
    <w:rsid w:val="00001EA6"/>
    <w:rsid w:val="00010EB6"/>
    <w:rsid w:val="000173A6"/>
    <w:rsid w:val="00033787"/>
    <w:rsid w:val="0003630D"/>
    <w:rsid w:val="000376F2"/>
    <w:rsid w:val="000428FF"/>
    <w:rsid w:val="000433A6"/>
    <w:rsid w:val="000433DB"/>
    <w:rsid w:val="00047888"/>
    <w:rsid w:val="00052FD8"/>
    <w:rsid w:val="000603C9"/>
    <w:rsid w:val="00062338"/>
    <w:rsid w:val="00066061"/>
    <w:rsid w:val="0007208E"/>
    <w:rsid w:val="00083B5C"/>
    <w:rsid w:val="00094755"/>
    <w:rsid w:val="000976D6"/>
    <w:rsid w:val="000A5A71"/>
    <w:rsid w:val="000B0F65"/>
    <w:rsid w:val="000B1C8D"/>
    <w:rsid w:val="000B3124"/>
    <w:rsid w:val="000B7C34"/>
    <w:rsid w:val="000C09CB"/>
    <w:rsid w:val="000C0B82"/>
    <w:rsid w:val="000C20D0"/>
    <w:rsid w:val="000D2027"/>
    <w:rsid w:val="000D2F85"/>
    <w:rsid w:val="000E20AE"/>
    <w:rsid w:val="000E3797"/>
    <w:rsid w:val="000F3E64"/>
    <w:rsid w:val="000F6A2B"/>
    <w:rsid w:val="001003D0"/>
    <w:rsid w:val="00103F98"/>
    <w:rsid w:val="0011252D"/>
    <w:rsid w:val="00114A39"/>
    <w:rsid w:val="00115812"/>
    <w:rsid w:val="00117EEC"/>
    <w:rsid w:val="00120491"/>
    <w:rsid w:val="001236C3"/>
    <w:rsid w:val="00135CD7"/>
    <w:rsid w:val="00135D07"/>
    <w:rsid w:val="00145900"/>
    <w:rsid w:val="00147E80"/>
    <w:rsid w:val="001502F8"/>
    <w:rsid w:val="0015176B"/>
    <w:rsid w:val="00153168"/>
    <w:rsid w:val="00153C25"/>
    <w:rsid w:val="00157720"/>
    <w:rsid w:val="00164709"/>
    <w:rsid w:val="00172B52"/>
    <w:rsid w:val="00182515"/>
    <w:rsid w:val="00185511"/>
    <w:rsid w:val="001859E3"/>
    <w:rsid w:val="0019494F"/>
    <w:rsid w:val="00197AD7"/>
    <w:rsid w:val="001A270D"/>
    <w:rsid w:val="001A47FC"/>
    <w:rsid w:val="001B40D4"/>
    <w:rsid w:val="001C356D"/>
    <w:rsid w:val="001D0FDD"/>
    <w:rsid w:val="001D25E9"/>
    <w:rsid w:val="001D4545"/>
    <w:rsid w:val="001E3100"/>
    <w:rsid w:val="001E3851"/>
    <w:rsid w:val="001E4C4B"/>
    <w:rsid w:val="001F1208"/>
    <w:rsid w:val="001F6745"/>
    <w:rsid w:val="001F6E5F"/>
    <w:rsid w:val="00200970"/>
    <w:rsid w:val="0020686B"/>
    <w:rsid w:val="00211C82"/>
    <w:rsid w:val="00217031"/>
    <w:rsid w:val="00220A1F"/>
    <w:rsid w:val="002335CE"/>
    <w:rsid w:val="00237523"/>
    <w:rsid w:val="002414EF"/>
    <w:rsid w:val="00245AC1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53B7"/>
    <w:rsid w:val="0029533A"/>
    <w:rsid w:val="00296028"/>
    <w:rsid w:val="0029772F"/>
    <w:rsid w:val="002A276F"/>
    <w:rsid w:val="002B230A"/>
    <w:rsid w:val="002B5666"/>
    <w:rsid w:val="002B7FC3"/>
    <w:rsid w:val="002C082A"/>
    <w:rsid w:val="002C1EA1"/>
    <w:rsid w:val="002C4C2A"/>
    <w:rsid w:val="002C53D7"/>
    <w:rsid w:val="002D2A15"/>
    <w:rsid w:val="002D46E3"/>
    <w:rsid w:val="002E0224"/>
    <w:rsid w:val="002E20C6"/>
    <w:rsid w:val="00306225"/>
    <w:rsid w:val="00313FBD"/>
    <w:rsid w:val="00317D23"/>
    <w:rsid w:val="00322407"/>
    <w:rsid w:val="003248FC"/>
    <w:rsid w:val="0032629D"/>
    <w:rsid w:val="00326E17"/>
    <w:rsid w:val="003274F7"/>
    <w:rsid w:val="0033293E"/>
    <w:rsid w:val="00337326"/>
    <w:rsid w:val="003428F9"/>
    <w:rsid w:val="00342B3D"/>
    <w:rsid w:val="00343E7B"/>
    <w:rsid w:val="00346167"/>
    <w:rsid w:val="0035159C"/>
    <w:rsid w:val="00356E2D"/>
    <w:rsid w:val="00357FFA"/>
    <w:rsid w:val="003710B0"/>
    <w:rsid w:val="003743BC"/>
    <w:rsid w:val="00377EE8"/>
    <w:rsid w:val="003849F4"/>
    <w:rsid w:val="0038542F"/>
    <w:rsid w:val="003A3506"/>
    <w:rsid w:val="003A48E7"/>
    <w:rsid w:val="003B1D98"/>
    <w:rsid w:val="003B50B0"/>
    <w:rsid w:val="003B5A85"/>
    <w:rsid w:val="003B750B"/>
    <w:rsid w:val="003B764E"/>
    <w:rsid w:val="003C0CD9"/>
    <w:rsid w:val="003C22C9"/>
    <w:rsid w:val="003C5CCB"/>
    <w:rsid w:val="003C7F2D"/>
    <w:rsid w:val="003D1B1B"/>
    <w:rsid w:val="003D5BAE"/>
    <w:rsid w:val="003D5D56"/>
    <w:rsid w:val="003D7BCD"/>
    <w:rsid w:val="003E34C6"/>
    <w:rsid w:val="003E5876"/>
    <w:rsid w:val="003F7AF7"/>
    <w:rsid w:val="004011B5"/>
    <w:rsid w:val="0040500E"/>
    <w:rsid w:val="004067A9"/>
    <w:rsid w:val="00414998"/>
    <w:rsid w:val="00416898"/>
    <w:rsid w:val="004310FE"/>
    <w:rsid w:val="00435911"/>
    <w:rsid w:val="00437860"/>
    <w:rsid w:val="0044271A"/>
    <w:rsid w:val="00444E01"/>
    <w:rsid w:val="0045160A"/>
    <w:rsid w:val="0046193A"/>
    <w:rsid w:val="00464AE1"/>
    <w:rsid w:val="00472133"/>
    <w:rsid w:val="00472E5B"/>
    <w:rsid w:val="00477221"/>
    <w:rsid w:val="00494A1D"/>
    <w:rsid w:val="004A13F1"/>
    <w:rsid w:val="004B7F44"/>
    <w:rsid w:val="004C79E9"/>
    <w:rsid w:val="004D19F4"/>
    <w:rsid w:val="004D1C3D"/>
    <w:rsid w:val="004D54A2"/>
    <w:rsid w:val="004E3427"/>
    <w:rsid w:val="004E7B1F"/>
    <w:rsid w:val="004F1DA4"/>
    <w:rsid w:val="004F75BD"/>
    <w:rsid w:val="00526442"/>
    <w:rsid w:val="005309FB"/>
    <w:rsid w:val="005329DE"/>
    <w:rsid w:val="005340B3"/>
    <w:rsid w:val="00540E2B"/>
    <w:rsid w:val="005420CA"/>
    <w:rsid w:val="0054651E"/>
    <w:rsid w:val="005537D5"/>
    <w:rsid w:val="00561B2D"/>
    <w:rsid w:val="00561D65"/>
    <w:rsid w:val="005670BE"/>
    <w:rsid w:val="005704A6"/>
    <w:rsid w:val="00576C4D"/>
    <w:rsid w:val="005810E9"/>
    <w:rsid w:val="00585956"/>
    <w:rsid w:val="00587B25"/>
    <w:rsid w:val="005A0DB8"/>
    <w:rsid w:val="005B487C"/>
    <w:rsid w:val="005C0F87"/>
    <w:rsid w:val="005C16AB"/>
    <w:rsid w:val="005C5F29"/>
    <w:rsid w:val="005D4184"/>
    <w:rsid w:val="005D55B8"/>
    <w:rsid w:val="005E5816"/>
    <w:rsid w:val="005E7E6D"/>
    <w:rsid w:val="005F58D2"/>
    <w:rsid w:val="006003E7"/>
    <w:rsid w:val="00602CBC"/>
    <w:rsid w:val="00645701"/>
    <w:rsid w:val="0065198C"/>
    <w:rsid w:val="006530D5"/>
    <w:rsid w:val="00667D17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962B3"/>
    <w:rsid w:val="006A1E5B"/>
    <w:rsid w:val="006A24C9"/>
    <w:rsid w:val="006A5119"/>
    <w:rsid w:val="006A6AF2"/>
    <w:rsid w:val="006A6BF9"/>
    <w:rsid w:val="006A78E2"/>
    <w:rsid w:val="006B192D"/>
    <w:rsid w:val="006B54D3"/>
    <w:rsid w:val="006B71DC"/>
    <w:rsid w:val="006C0AE2"/>
    <w:rsid w:val="006C10BE"/>
    <w:rsid w:val="006C18FE"/>
    <w:rsid w:val="006E0276"/>
    <w:rsid w:val="006F36B2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3584"/>
    <w:rsid w:val="00724662"/>
    <w:rsid w:val="007356C5"/>
    <w:rsid w:val="00741BEC"/>
    <w:rsid w:val="00742662"/>
    <w:rsid w:val="00743540"/>
    <w:rsid w:val="00746BF8"/>
    <w:rsid w:val="0075411E"/>
    <w:rsid w:val="00754B4E"/>
    <w:rsid w:val="007558E8"/>
    <w:rsid w:val="00773B94"/>
    <w:rsid w:val="00777DEE"/>
    <w:rsid w:val="007A1C9D"/>
    <w:rsid w:val="007A300C"/>
    <w:rsid w:val="007A3538"/>
    <w:rsid w:val="007A4061"/>
    <w:rsid w:val="007A5ABA"/>
    <w:rsid w:val="007A71CF"/>
    <w:rsid w:val="007B05F8"/>
    <w:rsid w:val="007B2AF3"/>
    <w:rsid w:val="007B33DC"/>
    <w:rsid w:val="007B4BD3"/>
    <w:rsid w:val="007D24FA"/>
    <w:rsid w:val="007E0DBD"/>
    <w:rsid w:val="007E2480"/>
    <w:rsid w:val="00807426"/>
    <w:rsid w:val="00815B7B"/>
    <w:rsid w:val="00815C0A"/>
    <w:rsid w:val="00822A56"/>
    <w:rsid w:val="008325A5"/>
    <w:rsid w:val="008354B6"/>
    <w:rsid w:val="00844FD5"/>
    <w:rsid w:val="00861ED2"/>
    <w:rsid w:val="00866619"/>
    <w:rsid w:val="00882E9E"/>
    <w:rsid w:val="0088614A"/>
    <w:rsid w:val="00890ADD"/>
    <w:rsid w:val="00896F97"/>
    <w:rsid w:val="008A6537"/>
    <w:rsid w:val="008A6A53"/>
    <w:rsid w:val="008A6B40"/>
    <w:rsid w:val="008B06AB"/>
    <w:rsid w:val="008B68B5"/>
    <w:rsid w:val="008C41B1"/>
    <w:rsid w:val="008C4260"/>
    <w:rsid w:val="008D15AE"/>
    <w:rsid w:val="008D1D30"/>
    <w:rsid w:val="008D42F7"/>
    <w:rsid w:val="008D7530"/>
    <w:rsid w:val="008E75BF"/>
    <w:rsid w:val="008F1857"/>
    <w:rsid w:val="008F62FB"/>
    <w:rsid w:val="009023CE"/>
    <w:rsid w:val="00910AEE"/>
    <w:rsid w:val="00915450"/>
    <w:rsid w:val="00916D9A"/>
    <w:rsid w:val="00941D3C"/>
    <w:rsid w:val="00941E42"/>
    <w:rsid w:val="00950AEC"/>
    <w:rsid w:val="00950FC2"/>
    <w:rsid w:val="00953345"/>
    <w:rsid w:val="00954F68"/>
    <w:rsid w:val="009671AE"/>
    <w:rsid w:val="00970635"/>
    <w:rsid w:val="00972D4B"/>
    <w:rsid w:val="009767E5"/>
    <w:rsid w:val="00983B0A"/>
    <w:rsid w:val="00984552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3865"/>
    <w:rsid w:val="009E5227"/>
    <w:rsid w:val="009E5A67"/>
    <w:rsid w:val="00A0149A"/>
    <w:rsid w:val="00A01531"/>
    <w:rsid w:val="00A0500F"/>
    <w:rsid w:val="00A064D6"/>
    <w:rsid w:val="00A11F03"/>
    <w:rsid w:val="00A17C9B"/>
    <w:rsid w:val="00A2681C"/>
    <w:rsid w:val="00A31863"/>
    <w:rsid w:val="00A32B68"/>
    <w:rsid w:val="00A47AD6"/>
    <w:rsid w:val="00A50375"/>
    <w:rsid w:val="00A558B8"/>
    <w:rsid w:val="00A61569"/>
    <w:rsid w:val="00A63908"/>
    <w:rsid w:val="00A802B1"/>
    <w:rsid w:val="00A863AB"/>
    <w:rsid w:val="00A864BA"/>
    <w:rsid w:val="00A90017"/>
    <w:rsid w:val="00A90166"/>
    <w:rsid w:val="00A92B16"/>
    <w:rsid w:val="00A955CD"/>
    <w:rsid w:val="00A959F8"/>
    <w:rsid w:val="00AA5713"/>
    <w:rsid w:val="00AB044D"/>
    <w:rsid w:val="00AB4268"/>
    <w:rsid w:val="00AC1E21"/>
    <w:rsid w:val="00AC385A"/>
    <w:rsid w:val="00AD1E37"/>
    <w:rsid w:val="00AD2946"/>
    <w:rsid w:val="00AE22E0"/>
    <w:rsid w:val="00AE69C4"/>
    <w:rsid w:val="00B03045"/>
    <w:rsid w:val="00B03570"/>
    <w:rsid w:val="00B072A3"/>
    <w:rsid w:val="00B11031"/>
    <w:rsid w:val="00B12737"/>
    <w:rsid w:val="00B228C1"/>
    <w:rsid w:val="00B24C7A"/>
    <w:rsid w:val="00B30D74"/>
    <w:rsid w:val="00B345E3"/>
    <w:rsid w:val="00B351EF"/>
    <w:rsid w:val="00B36065"/>
    <w:rsid w:val="00B41420"/>
    <w:rsid w:val="00B41C54"/>
    <w:rsid w:val="00B41DE6"/>
    <w:rsid w:val="00B46728"/>
    <w:rsid w:val="00B527F1"/>
    <w:rsid w:val="00B53091"/>
    <w:rsid w:val="00B60DC0"/>
    <w:rsid w:val="00B62EE2"/>
    <w:rsid w:val="00B63301"/>
    <w:rsid w:val="00B70C60"/>
    <w:rsid w:val="00B717B4"/>
    <w:rsid w:val="00B71C76"/>
    <w:rsid w:val="00B75C04"/>
    <w:rsid w:val="00B7648C"/>
    <w:rsid w:val="00B82A38"/>
    <w:rsid w:val="00B84304"/>
    <w:rsid w:val="00B94C3C"/>
    <w:rsid w:val="00B95992"/>
    <w:rsid w:val="00B975B8"/>
    <w:rsid w:val="00B97A12"/>
    <w:rsid w:val="00BA4590"/>
    <w:rsid w:val="00BB0099"/>
    <w:rsid w:val="00BB06EA"/>
    <w:rsid w:val="00BB0DC4"/>
    <w:rsid w:val="00BB3369"/>
    <w:rsid w:val="00BC69C8"/>
    <w:rsid w:val="00BD084B"/>
    <w:rsid w:val="00BD636F"/>
    <w:rsid w:val="00BE1566"/>
    <w:rsid w:val="00BE4CDE"/>
    <w:rsid w:val="00BE7890"/>
    <w:rsid w:val="00BF0477"/>
    <w:rsid w:val="00C058B0"/>
    <w:rsid w:val="00C06FEC"/>
    <w:rsid w:val="00C10CD9"/>
    <w:rsid w:val="00C12814"/>
    <w:rsid w:val="00C134C0"/>
    <w:rsid w:val="00C16D38"/>
    <w:rsid w:val="00C1716F"/>
    <w:rsid w:val="00C30297"/>
    <w:rsid w:val="00C33A80"/>
    <w:rsid w:val="00C42E9E"/>
    <w:rsid w:val="00C441CF"/>
    <w:rsid w:val="00C45AB6"/>
    <w:rsid w:val="00C46BDF"/>
    <w:rsid w:val="00C63D01"/>
    <w:rsid w:val="00C66803"/>
    <w:rsid w:val="00C66C94"/>
    <w:rsid w:val="00C71775"/>
    <w:rsid w:val="00C71905"/>
    <w:rsid w:val="00C727B9"/>
    <w:rsid w:val="00C73741"/>
    <w:rsid w:val="00C764A2"/>
    <w:rsid w:val="00C833EF"/>
    <w:rsid w:val="00C84E79"/>
    <w:rsid w:val="00C8633D"/>
    <w:rsid w:val="00C86DAB"/>
    <w:rsid w:val="00C90CF8"/>
    <w:rsid w:val="00C93976"/>
    <w:rsid w:val="00C955AD"/>
    <w:rsid w:val="00C96827"/>
    <w:rsid w:val="00CA4313"/>
    <w:rsid w:val="00CA48A6"/>
    <w:rsid w:val="00CA7D96"/>
    <w:rsid w:val="00CB0A17"/>
    <w:rsid w:val="00CC5EB6"/>
    <w:rsid w:val="00CD1ECD"/>
    <w:rsid w:val="00CE127F"/>
    <w:rsid w:val="00CE52AA"/>
    <w:rsid w:val="00CE6DF2"/>
    <w:rsid w:val="00D02067"/>
    <w:rsid w:val="00D04D1F"/>
    <w:rsid w:val="00D0730C"/>
    <w:rsid w:val="00D172B9"/>
    <w:rsid w:val="00D225E6"/>
    <w:rsid w:val="00D36132"/>
    <w:rsid w:val="00D40495"/>
    <w:rsid w:val="00D41EED"/>
    <w:rsid w:val="00D43541"/>
    <w:rsid w:val="00D60BE3"/>
    <w:rsid w:val="00D732BD"/>
    <w:rsid w:val="00D73D0B"/>
    <w:rsid w:val="00D7689B"/>
    <w:rsid w:val="00D816C2"/>
    <w:rsid w:val="00D915A9"/>
    <w:rsid w:val="00D9295F"/>
    <w:rsid w:val="00D937D5"/>
    <w:rsid w:val="00D9418B"/>
    <w:rsid w:val="00D973D4"/>
    <w:rsid w:val="00DA1539"/>
    <w:rsid w:val="00DB6ADE"/>
    <w:rsid w:val="00DB6B7E"/>
    <w:rsid w:val="00DC05AA"/>
    <w:rsid w:val="00DD245D"/>
    <w:rsid w:val="00DE5830"/>
    <w:rsid w:val="00DF0334"/>
    <w:rsid w:val="00DF0BCD"/>
    <w:rsid w:val="00DF2A4B"/>
    <w:rsid w:val="00DF4C83"/>
    <w:rsid w:val="00E0126A"/>
    <w:rsid w:val="00E02A80"/>
    <w:rsid w:val="00E06301"/>
    <w:rsid w:val="00E10DFB"/>
    <w:rsid w:val="00E147D6"/>
    <w:rsid w:val="00E251C7"/>
    <w:rsid w:val="00E321F6"/>
    <w:rsid w:val="00E32D36"/>
    <w:rsid w:val="00E340CF"/>
    <w:rsid w:val="00E364BE"/>
    <w:rsid w:val="00E42F75"/>
    <w:rsid w:val="00E43080"/>
    <w:rsid w:val="00E516B0"/>
    <w:rsid w:val="00E60813"/>
    <w:rsid w:val="00E6189F"/>
    <w:rsid w:val="00E62AE0"/>
    <w:rsid w:val="00E64996"/>
    <w:rsid w:val="00E64CBE"/>
    <w:rsid w:val="00E67117"/>
    <w:rsid w:val="00E7057B"/>
    <w:rsid w:val="00E74C0A"/>
    <w:rsid w:val="00E74E0F"/>
    <w:rsid w:val="00E85B37"/>
    <w:rsid w:val="00E86333"/>
    <w:rsid w:val="00E9053D"/>
    <w:rsid w:val="00E95EA6"/>
    <w:rsid w:val="00EA0523"/>
    <w:rsid w:val="00EA1533"/>
    <w:rsid w:val="00EA3B98"/>
    <w:rsid w:val="00EA549C"/>
    <w:rsid w:val="00EB0B02"/>
    <w:rsid w:val="00EC28B8"/>
    <w:rsid w:val="00EC3DCE"/>
    <w:rsid w:val="00EC4B41"/>
    <w:rsid w:val="00ED4CC8"/>
    <w:rsid w:val="00EE6F98"/>
    <w:rsid w:val="00EE7B3F"/>
    <w:rsid w:val="00EF1CAB"/>
    <w:rsid w:val="00EF25A2"/>
    <w:rsid w:val="00F02BD0"/>
    <w:rsid w:val="00F03E9B"/>
    <w:rsid w:val="00F062AE"/>
    <w:rsid w:val="00F13B7C"/>
    <w:rsid w:val="00F25C96"/>
    <w:rsid w:val="00F311F5"/>
    <w:rsid w:val="00F35CD7"/>
    <w:rsid w:val="00F40800"/>
    <w:rsid w:val="00F41663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84BB8"/>
    <w:rsid w:val="00F9084F"/>
    <w:rsid w:val="00F911FF"/>
    <w:rsid w:val="00FA5E29"/>
    <w:rsid w:val="00FB48D1"/>
    <w:rsid w:val="00FB5EFF"/>
    <w:rsid w:val="00FC0DD6"/>
    <w:rsid w:val="00FC14C9"/>
    <w:rsid w:val="00FC42FD"/>
    <w:rsid w:val="00FC47DF"/>
    <w:rsid w:val="00FD0FCD"/>
    <w:rsid w:val="00FD5817"/>
    <w:rsid w:val="00FE3F6C"/>
    <w:rsid w:val="00FE7A6B"/>
    <w:rsid w:val="00FF27D2"/>
    <w:rsid w:val="00FF5621"/>
    <w:rsid w:val="00FF7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8F9658"/>
  <w15:chartTrackingRefBased/>
  <w15:docId w15:val="{C54D1B1C-16A2-44A3-95B9-55A7D98F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link w:val="a6"/>
    <w:uiPriority w:val="99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7">
    <w:name w:val="Normal (Web)"/>
    <w:basedOn w:val="a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8">
    <w:name w:val="Balloon Text"/>
    <w:basedOn w:val="a"/>
    <w:link w:val="a9"/>
    <w:rsid w:val="005D55B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table" w:styleId="aa">
    <w:name w:val="Table Grid"/>
    <w:basedOn w:val="a1"/>
    <w:rsid w:val="0018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4">
    <w:name w:val="highlight4"/>
    <w:rsid w:val="00CE127F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paragraph" w:customStyle="1" w:styleId="TableParagraph">
    <w:name w:val="Table Paragraph"/>
    <w:basedOn w:val="a"/>
    <w:uiPriority w:val="1"/>
    <w:qFormat/>
    <w:rsid w:val="00E43080"/>
    <w:pPr>
      <w:widowControl w:val="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ab">
    <w:name w:val="Нет"/>
    <w:rsid w:val="00E43080"/>
  </w:style>
  <w:style w:type="character" w:customStyle="1" w:styleId="a6">
    <w:name w:val="Нижний колонтитул Знак"/>
    <w:basedOn w:val="a0"/>
    <w:link w:val="a5"/>
    <w:uiPriority w:val="99"/>
    <w:rsid w:val="00E43080"/>
    <w:rPr>
      <w:sz w:val="24"/>
      <w:szCs w:val="24"/>
    </w:rPr>
  </w:style>
  <w:style w:type="paragraph" w:customStyle="1" w:styleId="Preformatted">
    <w:name w:val="Preformatted"/>
    <w:basedOn w:val="a"/>
    <w:rsid w:val="001A270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styleId="ac">
    <w:name w:val="Hyperlink"/>
    <w:basedOn w:val="a0"/>
    <w:uiPriority w:val="99"/>
    <w:unhideWhenUsed/>
    <w:rsid w:val="007A1C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1605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10738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Татьяна</cp:lastModifiedBy>
  <cp:revision>6</cp:revision>
  <cp:lastPrinted>2018-06-19T06:56:00Z</cp:lastPrinted>
  <dcterms:created xsi:type="dcterms:W3CDTF">2024-07-17T09:10:00Z</dcterms:created>
  <dcterms:modified xsi:type="dcterms:W3CDTF">2024-07-22T07:35:00Z</dcterms:modified>
</cp:coreProperties>
</file>