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A0377" w14:textId="0D894555" w:rsidR="00CB5F48" w:rsidRDefault="000043F6">
      <w:r>
        <w:rPr>
          <w:noProof/>
        </w:rPr>
        <w:drawing>
          <wp:inline distT="0" distB="0" distL="0" distR="0" wp14:anchorId="38247471" wp14:editId="1436989C">
            <wp:extent cx="5940425" cy="7920355"/>
            <wp:effectExtent l="0" t="0" r="3175" b="444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93D3DD" wp14:editId="2FDDA1EF">
            <wp:extent cx="5940425" cy="7920355"/>
            <wp:effectExtent l="0" t="0" r="3175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733A3B1" wp14:editId="6A29BCC5">
            <wp:extent cx="5940425" cy="7920355"/>
            <wp:effectExtent l="0" t="0" r="3175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1BB868" wp14:editId="3ECBBB30">
            <wp:extent cx="5940425" cy="7920355"/>
            <wp:effectExtent l="0" t="0" r="3175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7E5855" wp14:editId="6F372E68">
            <wp:extent cx="5940425" cy="7920355"/>
            <wp:effectExtent l="0" t="0" r="3175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0F7399" wp14:editId="1BE64942">
            <wp:extent cx="5940425" cy="7920355"/>
            <wp:effectExtent l="0" t="0" r="3175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D26955" wp14:editId="34C5E798">
            <wp:extent cx="5940425" cy="7920355"/>
            <wp:effectExtent l="0" t="0" r="317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91FB6EC" wp14:editId="2F27FB7E">
            <wp:extent cx="5940425" cy="7920355"/>
            <wp:effectExtent l="0" t="0" r="3175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B95BCB" wp14:editId="746F5074">
            <wp:extent cx="5940425" cy="7920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034F57" wp14:editId="5E1F0EC2">
            <wp:extent cx="5940425" cy="7920355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079937" wp14:editId="2276128D">
            <wp:extent cx="5940425" cy="79203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8DC04E" wp14:editId="6D5B63B7">
            <wp:extent cx="5940425" cy="7920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172456" wp14:editId="67ED69A2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D9D355" wp14:editId="5ECFC8A3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5F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5C5"/>
    <w:rsid w:val="000043F6"/>
    <w:rsid w:val="002305C5"/>
    <w:rsid w:val="00CB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0EE372-BCF8-4E07-B426-DC557E592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2024-06-18T07:14:00Z</dcterms:created>
  <dcterms:modified xsi:type="dcterms:W3CDTF">2024-06-18T07:14:00Z</dcterms:modified>
</cp:coreProperties>
</file>